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86" w:rsidRPr="00407C86" w:rsidRDefault="00407C86" w:rsidP="00407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C86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407C86" w:rsidRPr="00407C86" w:rsidRDefault="00407C86" w:rsidP="00407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C86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№28 имени А.А. Суркова</w:t>
      </w:r>
    </w:p>
    <w:p w:rsidR="00407C86" w:rsidRDefault="00407C86" w:rsidP="00407C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7C86" w:rsidRDefault="00407C86" w:rsidP="00407C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7C86" w:rsidRPr="00407C86" w:rsidRDefault="00407C86" w:rsidP="00407C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C86">
        <w:rPr>
          <w:rFonts w:ascii="Times New Roman" w:hAnsi="Times New Roman" w:cs="Times New Roman"/>
          <w:b/>
          <w:sz w:val="32"/>
          <w:szCs w:val="32"/>
        </w:rPr>
        <w:t>Отчет о работе региональной инновационной площадки</w:t>
      </w:r>
      <w:r w:rsidR="00F61AA2">
        <w:rPr>
          <w:rFonts w:ascii="Times New Roman" w:hAnsi="Times New Roman" w:cs="Times New Roman"/>
          <w:b/>
          <w:sz w:val="32"/>
          <w:szCs w:val="32"/>
        </w:rPr>
        <w:t xml:space="preserve"> по теме</w:t>
      </w:r>
    </w:p>
    <w:p w:rsidR="009E4822" w:rsidRDefault="00407C86" w:rsidP="00407C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C86">
        <w:rPr>
          <w:rFonts w:ascii="Times New Roman" w:hAnsi="Times New Roman" w:cs="Times New Roman"/>
          <w:b/>
          <w:sz w:val="32"/>
          <w:szCs w:val="32"/>
        </w:rPr>
        <w:t>"Формирование педагогических позиций школьников на этапе  допрофессиональной подготовки"</w:t>
      </w:r>
    </w:p>
    <w:p w:rsidR="00991521" w:rsidRPr="00991521" w:rsidRDefault="00991521" w:rsidP="00407C86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91521"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r w:rsidR="00B63A6A" w:rsidRPr="00991521"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r w:rsidRPr="00991521">
        <w:rPr>
          <w:rFonts w:ascii="Times New Roman" w:hAnsi="Times New Roman" w:cs="Times New Roman"/>
          <w:i/>
          <w:sz w:val="32"/>
          <w:szCs w:val="32"/>
        </w:rPr>
        <w:t xml:space="preserve"> квартал 2015 года</w:t>
      </w:r>
    </w:p>
    <w:p w:rsidR="00407C86" w:rsidRPr="00407C86" w:rsidRDefault="00407C86" w:rsidP="00407C8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4111"/>
        <w:gridCol w:w="2464"/>
        <w:gridCol w:w="2464"/>
        <w:gridCol w:w="2465"/>
        <w:gridCol w:w="2465"/>
      </w:tblGrid>
      <w:tr w:rsidR="00407C86" w:rsidTr="00407C86">
        <w:tc>
          <w:tcPr>
            <w:tcW w:w="817" w:type="dxa"/>
          </w:tcPr>
          <w:p w:rsidR="00407C86" w:rsidRDefault="0040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407C86" w:rsidRDefault="0040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в соответствии с планом работы РИП</w:t>
            </w:r>
          </w:p>
        </w:tc>
        <w:tc>
          <w:tcPr>
            <w:tcW w:w="2464" w:type="dxa"/>
          </w:tcPr>
          <w:p w:rsidR="00407C86" w:rsidRDefault="0040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</w:t>
            </w:r>
          </w:p>
        </w:tc>
        <w:tc>
          <w:tcPr>
            <w:tcW w:w="2464" w:type="dxa"/>
          </w:tcPr>
          <w:p w:rsidR="00407C86" w:rsidRDefault="0040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465" w:type="dxa"/>
          </w:tcPr>
          <w:p w:rsidR="00407C86" w:rsidRDefault="0040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</w:t>
            </w:r>
          </w:p>
        </w:tc>
        <w:tc>
          <w:tcPr>
            <w:tcW w:w="2465" w:type="dxa"/>
          </w:tcPr>
          <w:p w:rsidR="00407C86" w:rsidRDefault="0040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по корректировке</w:t>
            </w:r>
          </w:p>
        </w:tc>
      </w:tr>
      <w:tr w:rsidR="00991521" w:rsidTr="00D625CC">
        <w:tc>
          <w:tcPr>
            <w:tcW w:w="14786" w:type="dxa"/>
            <w:gridSpan w:val="6"/>
            <w:vAlign w:val="center"/>
          </w:tcPr>
          <w:p w:rsidR="00991521" w:rsidRPr="00B63A6A" w:rsidRDefault="00D625CC" w:rsidP="00B63A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Спланировать и организовать деятельность педагогов общеобразовательной  и дошкольных образовательных организаций по допрофессиональной  педагогической подготовке учащихся в рамках сетевого взаимодействия</w:t>
            </w:r>
          </w:p>
        </w:tc>
      </w:tr>
      <w:tr w:rsidR="00407C86" w:rsidTr="00407C86">
        <w:tc>
          <w:tcPr>
            <w:tcW w:w="817" w:type="dxa"/>
          </w:tcPr>
          <w:p w:rsidR="00407C86" w:rsidRDefault="00B6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1" w:type="dxa"/>
          </w:tcPr>
          <w:p w:rsidR="00407C86" w:rsidRDefault="00B63A6A" w:rsidP="009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членов стратегической команды проекта</w:t>
            </w:r>
          </w:p>
        </w:tc>
        <w:tc>
          <w:tcPr>
            <w:tcW w:w="2464" w:type="dxa"/>
          </w:tcPr>
          <w:p w:rsidR="00B63A6A" w:rsidRPr="00B63A6A" w:rsidRDefault="00B63A6A" w:rsidP="00B6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A6A">
              <w:rPr>
                <w:rFonts w:ascii="Times New Roman" w:hAnsi="Times New Roman" w:cs="Times New Roman"/>
                <w:sz w:val="24"/>
                <w:szCs w:val="24"/>
              </w:rPr>
              <w:t>Скорректированный</w:t>
            </w:r>
          </w:p>
          <w:p w:rsidR="00B63A6A" w:rsidRPr="00B63A6A" w:rsidRDefault="00B63A6A" w:rsidP="00B6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A6A">
              <w:rPr>
                <w:rFonts w:ascii="Times New Roman" w:hAnsi="Times New Roman" w:cs="Times New Roman"/>
                <w:sz w:val="24"/>
                <w:szCs w:val="24"/>
              </w:rPr>
              <w:t>план реализации</w:t>
            </w:r>
          </w:p>
          <w:p w:rsidR="00407C86" w:rsidRDefault="00B63A6A" w:rsidP="00B6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A6A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464" w:type="dxa"/>
          </w:tcPr>
          <w:p w:rsidR="00407C86" w:rsidRDefault="00B6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2015</w:t>
            </w:r>
          </w:p>
        </w:tc>
        <w:tc>
          <w:tcPr>
            <w:tcW w:w="2465" w:type="dxa"/>
          </w:tcPr>
          <w:p w:rsidR="00B63A6A" w:rsidRPr="00B63A6A" w:rsidRDefault="00B63A6A" w:rsidP="00B6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A6A">
              <w:rPr>
                <w:rFonts w:ascii="Times New Roman" w:hAnsi="Times New Roman" w:cs="Times New Roman"/>
                <w:sz w:val="24"/>
                <w:szCs w:val="24"/>
              </w:rPr>
              <w:t>Скорректирован</w:t>
            </w:r>
          </w:p>
          <w:p w:rsidR="00B63A6A" w:rsidRPr="00B63A6A" w:rsidRDefault="00B63A6A" w:rsidP="00B6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A6A">
              <w:rPr>
                <w:rFonts w:ascii="Times New Roman" w:hAnsi="Times New Roman" w:cs="Times New Roman"/>
                <w:sz w:val="24"/>
                <w:szCs w:val="24"/>
              </w:rPr>
              <w:t>план реализации</w:t>
            </w:r>
          </w:p>
          <w:p w:rsidR="008409BC" w:rsidRPr="008409BC" w:rsidRDefault="00B63A6A" w:rsidP="008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A6A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8409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8409BC" w:rsidRPr="008409BC">
              <w:rPr>
                <w:rFonts w:ascii="Times New Roman" w:hAnsi="Times New Roman" w:cs="Times New Roman"/>
                <w:sz w:val="24"/>
                <w:szCs w:val="24"/>
              </w:rPr>
              <w:t>осмыслены</w:t>
            </w:r>
            <w:proofErr w:type="gramEnd"/>
          </w:p>
          <w:p w:rsidR="008409BC" w:rsidRPr="008409BC" w:rsidRDefault="008409BC" w:rsidP="008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9BC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8409BC" w:rsidRPr="008409BC" w:rsidRDefault="008409BC" w:rsidP="008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9B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8409BC" w:rsidRPr="008409BC" w:rsidRDefault="008409BC" w:rsidP="008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9B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8409B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407C86" w:rsidRDefault="008409BC" w:rsidP="008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9BC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465" w:type="dxa"/>
          </w:tcPr>
          <w:p w:rsidR="00407C86" w:rsidRDefault="0040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C86" w:rsidTr="00407C86">
        <w:tc>
          <w:tcPr>
            <w:tcW w:w="817" w:type="dxa"/>
          </w:tcPr>
          <w:p w:rsidR="00407C86" w:rsidRDefault="008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11" w:type="dxa"/>
          </w:tcPr>
          <w:p w:rsidR="00407C86" w:rsidRPr="00964DCE" w:rsidRDefault="00E96329" w:rsidP="0020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педагогическому коллективу основных направлений и плана реализации инновационного проекта</w:t>
            </w:r>
          </w:p>
        </w:tc>
        <w:tc>
          <w:tcPr>
            <w:tcW w:w="2464" w:type="dxa"/>
          </w:tcPr>
          <w:p w:rsidR="00407C86" w:rsidRDefault="00E96329" w:rsidP="00F6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  <w:r w:rsidR="00F61AA2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F61A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желающих принять участие в реализации проекта. </w:t>
            </w:r>
            <w:r w:rsidR="00F61AA2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ланирован</w:t>
            </w:r>
            <w:r w:rsidR="00F61A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индивидуальн</w:t>
            </w:r>
            <w:r w:rsidR="00F61AA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F61A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407C86" w:rsidRDefault="00E9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2015</w:t>
            </w:r>
          </w:p>
        </w:tc>
        <w:tc>
          <w:tcPr>
            <w:tcW w:w="2465" w:type="dxa"/>
          </w:tcPr>
          <w:p w:rsidR="00407C86" w:rsidRDefault="00E9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Выявлены педагоги и спланирована их деятельность в рамках реализации проекта.</w:t>
            </w:r>
          </w:p>
        </w:tc>
        <w:tc>
          <w:tcPr>
            <w:tcW w:w="2465" w:type="dxa"/>
          </w:tcPr>
          <w:p w:rsidR="00407C86" w:rsidRDefault="0040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329" w:rsidRPr="00964DCE" w:rsidTr="00407C86">
        <w:tc>
          <w:tcPr>
            <w:tcW w:w="817" w:type="dxa"/>
          </w:tcPr>
          <w:p w:rsidR="00E96329" w:rsidRPr="00964DCE" w:rsidRDefault="00E9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11" w:type="dxa"/>
          </w:tcPr>
          <w:p w:rsidR="00E96329" w:rsidRPr="00964DCE" w:rsidRDefault="00E96329" w:rsidP="002F4D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Совещание с заведующими ДОУ №99 и №51</w:t>
            </w:r>
          </w:p>
        </w:tc>
        <w:tc>
          <w:tcPr>
            <w:tcW w:w="2464" w:type="dxa"/>
          </w:tcPr>
          <w:p w:rsidR="00E96329" w:rsidRPr="00964DCE" w:rsidRDefault="00E96329" w:rsidP="002F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плана педагогической практики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64" w:type="dxa"/>
          </w:tcPr>
          <w:p w:rsidR="00E96329" w:rsidRPr="00964DCE" w:rsidRDefault="00E9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</w:t>
            </w:r>
          </w:p>
        </w:tc>
        <w:tc>
          <w:tcPr>
            <w:tcW w:w="2465" w:type="dxa"/>
          </w:tcPr>
          <w:p w:rsidR="00E96329" w:rsidRPr="00964DCE" w:rsidRDefault="00E96329" w:rsidP="006B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 план педагогической практики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276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E96329" w:rsidRPr="00964DCE" w:rsidRDefault="00E9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2" w:rsidRPr="00964DCE" w:rsidTr="00407C86">
        <w:tc>
          <w:tcPr>
            <w:tcW w:w="817" w:type="dxa"/>
          </w:tcPr>
          <w:p w:rsidR="00F61AA2" w:rsidRDefault="00F6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11" w:type="dxa"/>
          </w:tcPr>
          <w:p w:rsidR="00F61AA2" w:rsidRDefault="00F61AA2" w:rsidP="002F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членов стратегической команды проекта с педагогами</w:t>
            </w:r>
          </w:p>
        </w:tc>
        <w:tc>
          <w:tcPr>
            <w:tcW w:w="2464" w:type="dxa"/>
          </w:tcPr>
          <w:p w:rsidR="00F61AA2" w:rsidRDefault="00F61AA2" w:rsidP="00F6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темы предметов и курсов педагогической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направленности, составлено приложение к вариативной части учебного плана школы </w:t>
            </w:r>
          </w:p>
        </w:tc>
        <w:tc>
          <w:tcPr>
            <w:tcW w:w="2464" w:type="dxa"/>
          </w:tcPr>
          <w:p w:rsidR="00F61AA2" w:rsidRDefault="00F6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 2015</w:t>
            </w:r>
          </w:p>
        </w:tc>
        <w:tc>
          <w:tcPr>
            <w:tcW w:w="2465" w:type="dxa"/>
          </w:tcPr>
          <w:p w:rsidR="00F61AA2" w:rsidRDefault="00F61AA2" w:rsidP="00276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Каждым педагогом определена тема </w:t>
            </w:r>
            <w:r w:rsidR="00276D47">
              <w:rPr>
                <w:rFonts w:ascii="Times New Roman" w:hAnsi="Times New Roman" w:cs="Times New Roman"/>
                <w:sz w:val="24"/>
                <w:szCs w:val="24"/>
              </w:rPr>
              <w:t xml:space="preserve">и продумана рабочая </w:t>
            </w:r>
            <w:r w:rsidR="0027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 педагогической направленности</w:t>
            </w:r>
            <w:r w:rsidR="00276D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65" w:type="dxa"/>
          </w:tcPr>
          <w:p w:rsidR="00F61AA2" w:rsidRPr="00964DCE" w:rsidRDefault="00F61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2" w:rsidRPr="00964DCE" w:rsidTr="00964DCE">
        <w:tc>
          <w:tcPr>
            <w:tcW w:w="14786" w:type="dxa"/>
            <w:gridSpan w:val="6"/>
            <w:vAlign w:val="center"/>
          </w:tcPr>
          <w:p w:rsidR="00F61AA2" w:rsidRPr="00B63A6A" w:rsidRDefault="00F61AA2" w:rsidP="00B63A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lastRenderedPageBreak/>
              <w:br w:type="page"/>
            </w:r>
            <w:r w:rsidRPr="00B63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Разработать нормативную документацию по организации и сопровождению деятельности педагогических классов и групп, план реализации допрофессиональной педагогической подготовки и рабочие программы курсов и педагогической практики школьников</w:t>
            </w:r>
          </w:p>
        </w:tc>
      </w:tr>
      <w:tr w:rsidR="00F61AA2" w:rsidRPr="00964DCE" w:rsidTr="00407C86">
        <w:tc>
          <w:tcPr>
            <w:tcW w:w="817" w:type="dxa"/>
          </w:tcPr>
          <w:p w:rsidR="00F61AA2" w:rsidRPr="00964DCE" w:rsidRDefault="00F6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11" w:type="dxa"/>
          </w:tcPr>
          <w:p w:rsidR="00F61AA2" w:rsidRPr="00964DCE" w:rsidRDefault="00F61AA2" w:rsidP="00B63A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D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нормативно-</w:t>
            </w:r>
          </w:p>
          <w:p w:rsidR="00F61AA2" w:rsidRPr="00964DCE" w:rsidRDefault="00F61AA2" w:rsidP="00B63A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D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правовой документации и</w:t>
            </w:r>
          </w:p>
          <w:p w:rsidR="00F61AA2" w:rsidRPr="00964DCE" w:rsidRDefault="00F61AA2" w:rsidP="00B63A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D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теоретических материалов</w:t>
            </w:r>
          </w:p>
          <w:p w:rsidR="00F61AA2" w:rsidRPr="00964DCE" w:rsidRDefault="00F61AA2" w:rsidP="00B63A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D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вопросам</w:t>
            </w:r>
          </w:p>
          <w:p w:rsidR="00F61AA2" w:rsidRPr="00964DCE" w:rsidRDefault="00F61AA2" w:rsidP="00B63A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организации деятельности педагогических классов в образовательном учреждении</w:t>
            </w:r>
          </w:p>
        </w:tc>
        <w:tc>
          <w:tcPr>
            <w:tcW w:w="2464" w:type="dxa"/>
          </w:tcPr>
          <w:p w:rsidR="00F61AA2" w:rsidRPr="00B63A6A" w:rsidRDefault="00F61AA2" w:rsidP="00B63A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A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Определён перечень</w:t>
            </w:r>
          </w:p>
          <w:p w:rsidR="00F61AA2" w:rsidRPr="00B63A6A" w:rsidRDefault="00F61AA2" w:rsidP="00B63A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A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локальных актов,</w:t>
            </w:r>
          </w:p>
          <w:p w:rsidR="00F61AA2" w:rsidRPr="00B63A6A" w:rsidRDefault="00F61AA2" w:rsidP="00B63A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A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регламентирующих</w:t>
            </w:r>
          </w:p>
          <w:p w:rsidR="00F61AA2" w:rsidRPr="00B63A6A" w:rsidRDefault="00F61AA2" w:rsidP="00B63A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A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деятельность</w:t>
            </w:r>
          </w:p>
          <w:p w:rsidR="00F61AA2" w:rsidRPr="00964DCE" w:rsidRDefault="00F61AA2" w:rsidP="00B63A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педагогических классов в образовательном учреждении</w:t>
            </w:r>
          </w:p>
        </w:tc>
        <w:tc>
          <w:tcPr>
            <w:tcW w:w="2464" w:type="dxa"/>
          </w:tcPr>
          <w:p w:rsidR="00F61AA2" w:rsidRPr="00964DCE" w:rsidRDefault="00F61AA2" w:rsidP="009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июнь 2015</w:t>
            </w:r>
          </w:p>
        </w:tc>
        <w:tc>
          <w:tcPr>
            <w:tcW w:w="2465" w:type="dxa"/>
          </w:tcPr>
          <w:p w:rsidR="00F61AA2" w:rsidRPr="00B63A6A" w:rsidRDefault="00F61AA2" w:rsidP="006C77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A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Определён перечень</w:t>
            </w:r>
          </w:p>
          <w:p w:rsidR="00F61AA2" w:rsidRPr="00B63A6A" w:rsidRDefault="00F61AA2" w:rsidP="006C77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A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локальных актов,</w:t>
            </w:r>
          </w:p>
          <w:p w:rsidR="00F61AA2" w:rsidRPr="00B63A6A" w:rsidRDefault="00F61AA2" w:rsidP="006C77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A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регламентирующих</w:t>
            </w:r>
          </w:p>
          <w:p w:rsidR="00F61AA2" w:rsidRPr="00B63A6A" w:rsidRDefault="00F61AA2" w:rsidP="006C77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A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деятельность</w:t>
            </w:r>
          </w:p>
          <w:p w:rsidR="00F61AA2" w:rsidRPr="00964DCE" w:rsidRDefault="00F61AA2" w:rsidP="006C77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педагогических классов в образовательном учреждении</w:t>
            </w:r>
          </w:p>
        </w:tc>
        <w:tc>
          <w:tcPr>
            <w:tcW w:w="2465" w:type="dxa"/>
          </w:tcPr>
          <w:p w:rsidR="00F61AA2" w:rsidRPr="00964DCE" w:rsidRDefault="00F61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2" w:rsidRPr="00964DCE" w:rsidTr="00407C86">
        <w:tc>
          <w:tcPr>
            <w:tcW w:w="817" w:type="dxa"/>
          </w:tcPr>
          <w:p w:rsidR="00F61AA2" w:rsidRPr="00964DCE" w:rsidRDefault="00F6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11" w:type="dxa"/>
          </w:tcPr>
          <w:p w:rsidR="00F61AA2" w:rsidRPr="00964DCE" w:rsidRDefault="00F61A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аннотаций к рабочим программам курсов педагогической направленности</w:t>
            </w:r>
          </w:p>
        </w:tc>
        <w:tc>
          <w:tcPr>
            <w:tcW w:w="2464" w:type="dxa"/>
          </w:tcPr>
          <w:p w:rsidR="00F61AA2" w:rsidRPr="00964DCE" w:rsidRDefault="00F61AA2" w:rsidP="008409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Составлены аннотации к рабочим программам курсов педагогической направленности</w:t>
            </w:r>
          </w:p>
        </w:tc>
        <w:tc>
          <w:tcPr>
            <w:tcW w:w="2464" w:type="dxa"/>
          </w:tcPr>
          <w:p w:rsidR="00F61AA2" w:rsidRPr="00964DCE" w:rsidRDefault="00F6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276D47">
              <w:rPr>
                <w:rFonts w:ascii="Times New Roman" w:hAnsi="Times New Roman" w:cs="Times New Roman"/>
                <w:sz w:val="24"/>
                <w:szCs w:val="24"/>
              </w:rPr>
              <w:t xml:space="preserve">- июнь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465" w:type="dxa"/>
          </w:tcPr>
          <w:p w:rsidR="00F61AA2" w:rsidRPr="00964DCE" w:rsidRDefault="00F6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аннотаций рабочих программ для педагогической группы (10 класс) на сайте образовательного учреждения</w:t>
            </w:r>
          </w:p>
        </w:tc>
        <w:tc>
          <w:tcPr>
            <w:tcW w:w="2465" w:type="dxa"/>
          </w:tcPr>
          <w:p w:rsidR="00F61AA2" w:rsidRPr="00964DCE" w:rsidRDefault="00F61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2" w:rsidRPr="00964DCE" w:rsidTr="00407C86">
        <w:tc>
          <w:tcPr>
            <w:tcW w:w="817" w:type="dxa"/>
          </w:tcPr>
          <w:p w:rsidR="00F61AA2" w:rsidRPr="00964DCE" w:rsidRDefault="00F6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11" w:type="dxa"/>
          </w:tcPr>
          <w:p w:rsidR="00F61AA2" w:rsidRPr="00964DCE" w:rsidRDefault="00F61A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механизмов реализации курсов педагогической направленности в учебном плане школы</w:t>
            </w:r>
          </w:p>
        </w:tc>
        <w:tc>
          <w:tcPr>
            <w:tcW w:w="2464" w:type="dxa"/>
          </w:tcPr>
          <w:p w:rsidR="00F61AA2" w:rsidRPr="00964DCE" w:rsidRDefault="00F61AA2" w:rsidP="008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учебный план школы на 2015-2016 учебный год с учётом реализации курсов педагогической направленности </w:t>
            </w:r>
          </w:p>
        </w:tc>
        <w:tc>
          <w:tcPr>
            <w:tcW w:w="2464" w:type="dxa"/>
          </w:tcPr>
          <w:p w:rsidR="00F61AA2" w:rsidRPr="00964DCE" w:rsidRDefault="00F6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2015</w:t>
            </w:r>
          </w:p>
        </w:tc>
        <w:tc>
          <w:tcPr>
            <w:tcW w:w="2465" w:type="dxa"/>
          </w:tcPr>
          <w:p w:rsidR="00F61AA2" w:rsidRPr="00964DCE" w:rsidRDefault="00F6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учебный план школы на 2015-2016 учебный год с учётом реализации курсов педагогической направленности</w:t>
            </w:r>
          </w:p>
        </w:tc>
        <w:tc>
          <w:tcPr>
            <w:tcW w:w="2465" w:type="dxa"/>
          </w:tcPr>
          <w:p w:rsidR="00F61AA2" w:rsidRPr="00964DCE" w:rsidRDefault="00F61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2" w:rsidRPr="00964DCE" w:rsidTr="00434D88">
        <w:tc>
          <w:tcPr>
            <w:tcW w:w="14786" w:type="dxa"/>
            <w:gridSpan w:val="6"/>
          </w:tcPr>
          <w:p w:rsidR="00F61AA2" w:rsidRPr="00A50353" w:rsidRDefault="00F61AA2" w:rsidP="00A503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3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Организовать педагогический класс на базе основной школы (8-9 классы), используя вариативную часть учебного плана ОО.</w:t>
            </w:r>
          </w:p>
        </w:tc>
      </w:tr>
      <w:tr w:rsidR="00F61AA2" w:rsidRPr="00964DCE" w:rsidTr="00407C86">
        <w:tc>
          <w:tcPr>
            <w:tcW w:w="817" w:type="dxa"/>
          </w:tcPr>
          <w:p w:rsidR="00F61AA2" w:rsidRDefault="00F6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11" w:type="dxa"/>
          </w:tcPr>
          <w:p w:rsidR="00F61AA2" w:rsidRDefault="00F61A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психологом школы диагностики обучающихся 7-8 классов по обучению в классе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педагогической направленности</w:t>
            </w:r>
          </w:p>
        </w:tc>
        <w:tc>
          <w:tcPr>
            <w:tcW w:w="2464" w:type="dxa"/>
          </w:tcPr>
          <w:p w:rsidR="00F61AA2" w:rsidRDefault="00F61AA2" w:rsidP="00C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Определены ученики,  желающие обучаться в педагогическом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классе и проходить педагогическую практику на базе ДОУ №99.</w:t>
            </w:r>
          </w:p>
        </w:tc>
        <w:tc>
          <w:tcPr>
            <w:tcW w:w="2464" w:type="dxa"/>
          </w:tcPr>
          <w:p w:rsidR="00F61AA2" w:rsidRDefault="00F61AA2" w:rsidP="00C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 2015</w:t>
            </w:r>
          </w:p>
        </w:tc>
        <w:tc>
          <w:tcPr>
            <w:tcW w:w="2465" w:type="dxa"/>
          </w:tcPr>
          <w:p w:rsidR="00F61AA2" w:rsidRDefault="00F6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педагогический класс на базе будущих 8-9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классов. Определены категории учащихся по группам психолого-педагогической и организаторско-артистической направленности.   </w:t>
            </w:r>
          </w:p>
        </w:tc>
        <w:tc>
          <w:tcPr>
            <w:tcW w:w="2465" w:type="dxa"/>
          </w:tcPr>
          <w:p w:rsidR="00F61AA2" w:rsidRPr="00964DCE" w:rsidRDefault="00F61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2" w:rsidRPr="00964DCE" w:rsidTr="00407C86">
        <w:tc>
          <w:tcPr>
            <w:tcW w:w="817" w:type="dxa"/>
          </w:tcPr>
          <w:p w:rsidR="00F61AA2" w:rsidRDefault="00F6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111" w:type="dxa"/>
          </w:tcPr>
          <w:p w:rsidR="00F61AA2" w:rsidRDefault="00F61AA2" w:rsidP="00A503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родителям обучающихся 7-8 классов основных направлений деятельности педагогического класса и прохождения педагогической практики.</w:t>
            </w:r>
          </w:p>
        </w:tc>
        <w:tc>
          <w:tcPr>
            <w:tcW w:w="2464" w:type="dxa"/>
          </w:tcPr>
          <w:p w:rsidR="00F61AA2" w:rsidRDefault="00F61AA2" w:rsidP="00C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в рамках родительских собраний ознакомительную работу с родителями обучающихся.</w:t>
            </w:r>
          </w:p>
        </w:tc>
        <w:tc>
          <w:tcPr>
            <w:tcW w:w="2464" w:type="dxa"/>
          </w:tcPr>
          <w:p w:rsidR="00F61AA2" w:rsidRDefault="00F61AA2" w:rsidP="00C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 2015</w:t>
            </w:r>
          </w:p>
        </w:tc>
        <w:tc>
          <w:tcPr>
            <w:tcW w:w="2465" w:type="dxa"/>
          </w:tcPr>
          <w:p w:rsidR="00F61AA2" w:rsidRDefault="00F61AA2" w:rsidP="00276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работа с родителями, окончательно комплектован педагогическ</w:t>
            </w:r>
            <w:r w:rsidR="00276D4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  <w:r w:rsidR="00276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</w:tcPr>
          <w:p w:rsidR="00F61AA2" w:rsidRPr="00964DCE" w:rsidRDefault="00F61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2" w:rsidRPr="00964DCE" w:rsidTr="003D55B3">
        <w:tc>
          <w:tcPr>
            <w:tcW w:w="14786" w:type="dxa"/>
            <w:gridSpan w:val="6"/>
          </w:tcPr>
          <w:p w:rsidR="00F61AA2" w:rsidRPr="00A50353" w:rsidRDefault="00F61AA2" w:rsidP="00A503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3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Организовать педагогическую группу на базе учащихся старшей школы (10 класс), на основе  индивидуальных образовательных маршрутов</w:t>
            </w:r>
          </w:p>
        </w:tc>
      </w:tr>
      <w:tr w:rsidR="00F61AA2" w:rsidRPr="00964DCE" w:rsidTr="00407C86">
        <w:tc>
          <w:tcPr>
            <w:tcW w:w="817" w:type="dxa"/>
          </w:tcPr>
          <w:p w:rsidR="00F61AA2" w:rsidRDefault="00F6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11" w:type="dxa"/>
          </w:tcPr>
          <w:p w:rsidR="00F61AA2" w:rsidRDefault="00F61AA2" w:rsidP="00CA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психологом школы диагностики обучающихся 9 классов по обучению в группе педагогической направленности</w:t>
            </w:r>
          </w:p>
        </w:tc>
        <w:tc>
          <w:tcPr>
            <w:tcW w:w="2464" w:type="dxa"/>
          </w:tcPr>
          <w:p w:rsidR="00F61AA2" w:rsidRDefault="00F61AA2" w:rsidP="00C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ученики,  желающие обучаться в педагогической группе и проходить педагогическую практику на базе ДОУ №51.</w:t>
            </w:r>
          </w:p>
        </w:tc>
        <w:tc>
          <w:tcPr>
            <w:tcW w:w="2464" w:type="dxa"/>
          </w:tcPr>
          <w:p w:rsidR="00F61AA2" w:rsidRDefault="00F61AA2" w:rsidP="002F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</w:t>
            </w:r>
          </w:p>
        </w:tc>
        <w:tc>
          <w:tcPr>
            <w:tcW w:w="2465" w:type="dxa"/>
          </w:tcPr>
          <w:p w:rsidR="00F61AA2" w:rsidRDefault="00F61AA2" w:rsidP="00276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Сформирована педагогическая группа на базе будущего 10 класса.</w:t>
            </w:r>
            <w:r w:rsidR="00276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</w:tcPr>
          <w:p w:rsidR="00F61AA2" w:rsidRPr="00964DCE" w:rsidRDefault="00F61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A2" w:rsidRPr="00964DCE" w:rsidTr="00407C86">
        <w:tc>
          <w:tcPr>
            <w:tcW w:w="817" w:type="dxa"/>
          </w:tcPr>
          <w:p w:rsidR="00F61AA2" w:rsidRDefault="00F6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111" w:type="dxa"/>
          </w:tcPr>
          <w:p w:rsidR="00F61AA2" w:rsidRDefault="00F61AA2" w:rsidP="00F61A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родителям обучающихся 9 классов основных направлений деятельности педагогической группы и прохождения педагогической практики.</w:t>
            </w:r>
          </w:p>
        </w:tc>
        <w:tc>
          <w:tcPr>
            <w:tcW w:w="2464" w:type="dxa"/>
          </w:tcPr>
          <w:p w:rsidR="00F61AA2" w:rsidRDefault="00F61AA2" w:rsidP="002F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в рамках родительских собраний ознакомительную работу с родителями обучающихся.</w:t>
            </w:r>
          </w:p>
        </w:tc>
        <w:tc>
          <w:tcPr>
            <w:tcW w:w="2464" w:type="dxa"/>
          </w:tcPr>
          <w:p w:rsidR="00F61AA2" w:rsidRDefault="00F61AA2" w:rsidP="002F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</w:t>
            </w:r>
          </w:p>
        </w:tc>
        <w:tc>
          <w:tcPr>
            <w:tcW w:w="2465" w:type="dxa"/>
          </w:tcPr>
          <w:p w:rsidR="00F61AA2" w:rsidRDefault="00F61AA2" w:rsidP="00276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работа с родителями, окончательно комплектован</w:t>
            </w:r>
            <w:r w:rsidR="00276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</w:t>
            </w:r>
            <w:r w:rsidR="00276D4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276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6D4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Представлена информация о курсах на сайте ОО.</w:t>
            </w:r>
          </w:p>
        </w:tc>
        <w:tc>
          <w:tcPr>
            <w:tcW w:w="2465" w:type="dxa"/>
          </w:tcPr>
          <w:p w:rsidR="00F61AA2" w:rsidRPr="00964DCE" w:rsidRDefault="00F61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C86" w:rsidRPr="00964DCE" w:rsidRDefault="00407C86">
      <w:pPr>
        <w:rPr>
          <w:rFonts w:ascii="Times New Roman" w:hAnsi="Times New Roman" w:cs="Times New Roman"/>
          <w:sz w:val="24"/>
          <w:szCs w:val="24"/>
        </w:rPr>
      </w:pPr>
    </w:p>
    <w:sectPr w:rsidR="00407C86" w:rsidRPr="00964DCE" w:rsidSect="00F61AA2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E4212"/>
    <w:multiLevelType w:val="hybridMultilevel"/>
    <w:tmpl w:val="3C5CE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07C86"/>
    <w:rsid w:val="002035F6"/>
    <w:rsid w:val="00276D47"/>
    <w:rsid w:val="00407C86"/>
    <w:rsid w:val="00595EBE"/>
    <w:rsid w:val="008409BC"/>
    <w:rsid w:val="00887DF5"/>
    <w:rsid w:val="00964DCE"/>
    <w:rsid w:val="00991521"/>
    <w:rsid w:val="009E4822"/>
    <w:rsid w:val="00A4488B"/>
    <w:rsid w:val="00A50353"/>
    <w:rsid w:val="00B63A6A"/>
    <w:rsid w:val="00C27DE5"/>
    <w:rsid w:val="00CA1AD4"/>
    <w:rsid w:val="00D625CC"/>
    <w:rsid w:val="00E96329"/>
    <w:rsid w:val="00F61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C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3A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Осетровы</cp:lastModifiedBy>
  <cp:revision>2</cp:revision>
  <dcterms:created xsi:type="dcterms:W3CDTF">2015-07-06T17:09:00Z</dcterms:created>
  <dcterms:modified xsi:type="dcterms:W3CDTF">2015-07-06T17:09:00Z</dcterms:modified>
</cp:coreProperties>
</file>