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3A50" w14:textId="77777777" w:rsidR="00DB0B78" w:rsidRPr="00491BFB" w:rsidRDefault="00DB0B78" w:rsidP="00DB0B78">
      <w:pPr>
        <w:jc w:val="center"/>
        <w:rPr>
          <w:b/>
          <w:sz w:val="32"/>
          <w:szCs w:val="32"/>
        </w:rPr>
      </w:pPr>
      <w:r w:rsidRPr="00491BFB">
        <w:rPr>
          <w:b/>
          <w:sz w:val="32"/>
          <w:szCs w:val="32"/>
        </w:rPr>
        <w:t xml:space="preserve">Информационная карта </w:t>
      </w:r>
    </w:p>
    <w:p w14:paraId="54E5D160" w14:textId="77777777" w:rsidR="00DB0B78" w:rsidRPr="00491BFB" w:rsidRDefault="00DB0B78" w:rsidP="00DB0B78">
      <w:pPr>
        <w:jc w:val="center"/>
        <w:rPr>
          <w:b/>
          <w:sz w:val="32"/>
          <w:szCs w:val="32"/>
        </w:rPr>
      </w:pPr>
      <w:r w:rsidRPr="00491BFB">
        <w:rPr>
          <w:b/>
          <w:sz w:val="32"/>
          <w:szCs w:val="32"/>
        </w:rPr>
        <w:t>о деятельности Муниципального ресурсного центра</w:t>
      </w:r>
    </w:p>
    <w:p w14:paraId="0F9E2034" w14:textId="77777777" w:rsidR="00DB0B78" w:rsidRPr="00491BFB" w:rsidRDefault="00DB0B78" w:rsidP="00DB0B78">
      <w:pPr>
        <w:rPr>
          <w:b/>
          <w:bCs/>
          <w:i/>
          <w:sz w:val="32"/>
          <w:szCs w:val="32"/>
        </w:rPr>
      </w:pPr>
    </w:p>
    <w:p w14:paraId="40461394" w14:textId="77777777" w:rsidR="00DB0B78" w:rsidRDefault="00DB0B78" w:rsidP="00DB0B78">
      <w:pPr>
        <w:rPr>
          <w:bCs/>
          <w:i/>
        </w:rPr>
      </w:pPr>
      <w:r>
        <w:rPr>
          <w:bCs/>
          <w:i/>
        </w:rPr>
        <w:t xml:space="preserve">1. </w:t>
      </w:r>
      <w:r w:rsidRPr="002F085F">
        <w:rPr>
          <w:bCs/>
          <w:i/>
        </w:rPr>
        <w:t xml:space="preserve">Инвариантная часть </w:t>
      </w:r>
    </w:p>
    <w:p w14:paraId="5B69E071" w14:textId="77777777" w:rsidR="00DB0B78" w:rsidRDefault="00DB0B78" w:rsidP="00DB0B78">
      <w:pP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353"/>
        <w:gridCol w:w="5351"/>
      </w:tblGrid>
      <w:tr w:rsidR="00DB0B78" w14:paraId="24F17794" w14:textId="77777777" w:rsidTr="004D22F9">
        <w:tc>
          <w:tcPr>
            <w:tcW w:w="648" w:type="dxa"/>
          </w:tcPr>
          <w:p w14:paraId="07D43A6D" w14:textId="77777777" w:rsidR="00DB0B78" w:rsidRDefault="00DB0B78" w:rsidP="004D22F9">
            <w:pPr>
              <w:jc w:val="center"/>
            </w:pPr>
            <w:r>
              <w:t>№</w:t>
            </w:r>
          </w:p>
        </w:tc>
        <w:tc>
          <w:tcPr>
            <w:tcW w:w="3420" w:type="dxa"/>
          </w:tcPr>
          <w:p w14:paraId="73D2263C" w14:textId="77777777" w:rsidR="00DB0B78" w:rsidRDefault="00DB0B78" w:rsidP="004D22F9">
            <w:pPr>
              <w:jc w:val="center"/>
            </w:pPr>
            <w:r>
              <w:t>Параметры информации</w:t>
            </w:r>
          </w:p>
        </w:tc>
        <w:tc>
          <w:tcPr>
            <w:tcW w:w="5503" w:type="dxa"/>
          </w:tcPr>
          <w:p w14:paraId="6011C64E" w14:textId="77777777" w:rsidR="00DB0B78" w:rsidRDefault="00DB0B78" w:rsidP="004D22F9">
            <w:pPr>
              <w:jc w:val="center"/>
            </w:pPr>
            <w:r>
              <w:t>Содержание информации</w:t>
            </w:r>
          </w:p>
        </w:tc>
      </w:tr>
      <w:tr w:rsidR="00DB0B78" w14:paraId="49BD8504" w14:textId="77777777" w:rsidTr="004D22F9">
        <w:tc>
          <w:tcPr>
            <w:tcW w:w="648" w:type="dxa"/>
          </w:tcPr>
          <w:p w14:paraId="5E85290D" w14:textId="77777777" w:rsidR="00DB0B78" w:rsidRDefault="00DB0B78" w:rsidP="004D22F9">
            <w:r>
              <w:t>1.1</w:t>
            </w:r>
          </w:p>
          <w:p w14:paraId="3584D215" w14:textId="77777777" w:rsidR="00DB0B78" w:rsidRDefault="00DB0B78" w:rsidP="004D22F9"/>
          <w:p w14:paraId="437C3ADB" w14:textId="77777777" w:rsidR="00DB0B78" w:rsidRDefault="00DB0B78" w:rsidP="004D22F9">
            <w:r>
              <w:t>1.2</w:t>
            </w:r>
          </w:p>
          <w:p w14:paraId="0FEACB7D" w14:textId="77777777" w:rsidR="00DB0B78" w:rsidRDefault="00DB0B78" w:rsidP="004D22F9"/>
          <w:p w14:paraId="3D8D2B6A" w14:textId="77777777" w:rsidR="00DB0B78" w:rsidRDefault="00DB0B78" w:rsidP="004D22F9"/>
          <w:p w14:paraId="6BC75367" w14:textId="77777777" w:rsidR="00DB0B78" w:rsidRDefault="00DB0B78" w:rsidP="004D22F9"/>
          <w:p w14:paraId="58D784B6" w14:textId="77777777" w:rsidR="00DB0B78" w:rsidRDefault="00DB0B78" w:rsidP="004D22F9">
            <w:r>
              <w:t>1.3</w:t>
            </w:r>
          </w:p>
          <w:p w14:paraId="5F0B2257" w14:textId="77777777" w:rsidR="00DB0B78" w:rsidRDefault="00DB0B78" w:rsidP="004D22F9"/>
          <w:p w14:paraId="493156D8" w14:textId="77777777" w:rsidR="00DB0B78" w:rsidRDefault="00DB0B78" w:rsidP="004D22F9"/>
          <w:p w14:paraId="04DD8440" w14:textId="77777777" w:rsidR="00DB0B78" w:rsidRDefault="00DB0B78" w:rsidP="004D22F9"/>
          <w:p w14:paraId="41272E51" w14:textId="77777777" w:rsidR="00DB0B78" w:rsidRDefault="00DB0B78" w:rsidP="004D22F9">
            <w:r>
              <w:t>1.4</w:t>
            </w:r>
          </w:p>
          <w:p w14:paraId="1728B391" w14:textId="77777777" w:rsidR="00DB0B78" w:rsidRDefault="00DB0B78" w:rsidP="004D22F9"/>
          <w:p w14:paraId="0F7D88DC" w14:textId="77777777" w:rsidR="00DB0B78" w:rsidRDefault="00DB0B78" w:rsidP="004D22F9"/>
          <w:p w14:paraId="5DF828D3" w14:textId="77777777" w:rsidR="00DB0B78" w:rsidRDefault="00DB0B78" w:rsidP="004D22F9"/>
          <w:p w14:paraId="14431CBE" w14:textId="77777777" w:rsidR="00DB0B78" w:rsidRDefault="00DB0B78" w:rsidP="004D22F9"/>
          <w:p w14:paraId="6DB262B0" w14:textId="77777777" w:rsidR="00DB0B78" w:rsidRDefault="00DB0B78" w:rsidP="004D22F9">
            <w:r>
              <w:t>1.5</w:t>
            </w:r>
          </w:p>
          <w:p w14:paraId="6F80E695" w14:textId="77777777" w:rsidR="00DB0B78" w:rsidRDefault="00DB0B78" w:rsidP="004D22F9"/>
          <w:p w14:paraId="3F1ACAA7" w14:textId="77777777" w:rsidR="00DB0B78" w:rsidRDefault="00DB0B78" w:rsidP="004D22F9"/>
          <w:p w14:paraId="01DD517F" w14:textId="77777777" w:rsidR="00DB0B78" w:rsidRDefault="00DB0B78" w:rsidP="004D22F9"/>
          <w:p w14:paraId="228C2D09" w14:textId="77777777" w:rsidR="00DB0B78" w:rsidRDefault="00DB0B78" w:rsidP="004D22F9"/>
          <w:p w14:paraId="76A87913" w14:textId="77777777" w:rsidR="00DB0B78" w:rsidRDefault="00DB0B78" w:rsidP="004D22F9">
            <w:r>
              <w:t>1.6</w:t>
            </w:r>
          </w:p>
          <w:p w14:paraId="3839D7B2" w14:textId="77777777" w:rsidR="00DB0B78" w:rsidRDefault="00DB0B78" w:rsidP="004D22F9"/>
          <w:p w14:paraId="1E14A301" w14:textId="77777777" w:rsidR="00DB0B78" w:rsidRDefault="00DB0B78" w:rsidP="004D22F9"/>
        </w:tc>
        <w:tc>
          <w:tcPr>
            <w:tcW w:w="3420" w:type="dxa"/>
          </w:tcPr>
          <w:p w14:paraId="18BE20F4" w14:textId="77777777" w:rsidR="00DB0B78" w:rsidRDefault="00DB0B78" w:rsidP="004D22F9">
            <w:r>
              <w:t xml:space="preserve">Статус </w:t>
            </w:r>
          </w:p>
          <w:p w14:paraId="5102DDF9" w14:textId="77777777" w:rsidR="00DB0B78" w:rsidRPr="002F085F" w:rsidRDefault="00DB0B78" w:rsidP="004D22F9">
            <w:pPr>
              <w:rPr>
                <w:bCs/>
              </w:rPr>
            </w:pPr>
          </w:p>
          <w:p w14:paraId="760A6F2C" w14:textId="77777777" w:rsidR="00DB0B78" w:rsidRDefault="00DB0B78" w:rsidP="004D22F9">
            <w:r>
              <w:t xml:space="preserve">Тема </w:t>
            </w:r>
          </w:p>
          <w:p w14:paraId="0957E366" w14:textId="77777777" w:rsidR="00DB0B78" w:rsidRDefault="00DB0B78" w:rsidP="004D22F9"/>
          <w:p w14:paraId="0BBB6FA3" w14:textId="77777777" w:rsidR="00DB0B78" w:rsidRDefault="00DB0B78" w:rsidP="004D22F9"/>
          <w:p w14:paraId="30B680CE" w14:textId="77777777" w:rsidR="00DB0B78" w:rsidRDefault="00DB0B78" w:rsidP="004D22F9"/>
          <w:p w14:paraId="64782857" w14:textId="77777777" w:rsidR="00DB0B78" w:rsidRDefault="00DB0B78" w:rsidP="004D22F9">
            <w:r>
              <w:t>Цель деятельности</w:t>
            </w:r>
          </w:p>
          <w:p w14:paraId="70B072B6" w14:textId="77777777" w:rsidR="00DB0B78" w:rsidRDefault="00DB0B78" w:rsidP="004D22F9"/>
          <w:p w14:paraId="3C2D998B" w14:textId="77777777" w:rsidR="00DB0B78" w:rsidRDefault="00DB0B78" w:rsidP="004D22F9"/>
          <w:p w14:paraId="3C6832DA" w14:textId="77777777" w:rsidR="00DB0B78" w:rsidRDefault="00DB0B78" w:rsidP="004D22F9"/>
          <w:p w14:paraId="0473A85F" w14:textId="77777777" w:rsidR="00DB0B78" w:rsidRDefault="00DB0B78" w:rsidP="004D22F9">
            <w:r>
              <w:t>Документ, подтверждающий статус (с указанием реквизитов)</w:t>
            </w:r>
          </w:p>
          <w:p w14:paraId="640EE973" w14:textId="77777777" w:rsidR="00DB0B78" w:rsidRDefault="00DB0B78" w:rsidP="004D22F9"/>
          <w:p w14:paraId="2B1ECFAC" w14:textId="77777777" w:rsidR="00DB0B78" w:rsidRDefault="00DB0B78" w:rsidP="004D22F9"/>
          <w:p w14:paraId="5811CCBB" w14:textId="77777777" w:rsidR="00DB0B78" w:rsidRDefault="00DB0B78" w:rsidP="004D22F9">
            <w:r>
              <w:t>Руководитель МРЦ</w:t>
            </w:r>
          </w:p>
          <w:p w14:paraId="3DE7F435" w14:textId="77777777" w:rsidR="00DB0B78" w:rsidRDefault="00DB0B78" w:rsidP="004D22F9"/>
          <w:p w14:paraId="069059AB" w14:textId="77777777" w:rsidR="00DB0B78" w:rsidRDefault="00DB0B78" w:rsidP="004D22F9"/>
          <w:p w14:paraId="6ACCA260" w14:textId="77777777" w:rsidR="00DB0B78" w:rsidRDefault="00DB0B78" w:rsidP="004D22F9"/>
          <w:p w14:paraId="477E31FD" w14:textId="77777777" w:rsidR="00DB0B78" w:rsidRDefault="00DB0B78" w:rsidP="004D22F9"/>
          <w:p w14:paraId="4F508D27" w14:textId="77777777" w:rsidR="00DB0B78" w:rsidRDefault="00DB0B78" w:rsidP="004D22F9">
            <w:r>
              <w:t>Сроки деятельности МРЦ</w:t>
            </w:r>
          </w:p>
          <w:p w14:paraId="6043EDA1" w14:textId="77777777" w:rsidR="00DB0B78" w:rsidRDefault="00DB0B78" w:rsidP="004D22F9"/>
          <w:p w14:paraId="290018E0" w14:textId="77777777" w:rsidR="00DB0B78" w:rsidRDefault="00DB0B78" w:rsidP="004D22F9"/>
        </w:tc>
        <w:tc>
          <w:tcPr>
            <w:tcW w:w="5503" w:type="dxa"/>
          </w:tcPr>
          <w:p w14:paraId="03C7059F" w14:textId="77777777" w:rsidR="00DB0B78" w:rsidRDefault="00DB0B78" w:rsidP="004D22F9">
            <w:r>
              <w:t>Муниципальный ресурсный центр</w:t>
            </w:r>
          </w:p>
          <w:p w14:paraId="052F59BD" w14:textId="77777777" w:rsidR="00DB0B78" w:rsidRDefault="00DB0B78" w:rsidP="004D22F9"/>
          <w:p w14:paraId="04926B40" w14:textId="77777777" w:rsidR="00DB0B78" w:rsidRPr="00456D5C" w:rsidRDefault="00DB0B78" w:rsidP="004D22F9">
            <w:r w:rsidRPr="00456D5C">
              <w:rPr>
                <w:color w:val="000000"/>
                <w:sz w:val="22"/>
                <w:szCs w:val="22"/>
              </w:rPr>
              <w:t>"</w:t>
            </w:r>
            <w:r w:rsidRPr="00456D5C">
              <w:rPr>
                <w:color w:val="000000"/>
              </w:rPr>
              <w:t xml:space="preserve">Формирование педагогических позиций школьников на этапе </w:t>
            </w:r>
            <w:proofErr w:type="spellStart"/>
            <w:r w:rsidRPr="00456D5C">
              <w:rPr>
                <w:color w:val="000000"/>
              </w:rPr>
              <w:t>допрофессиональной</w:t>
            </w:r>
            <w:proofErr w:type="spellEnd"/>
            <w:r w:rsidRPr="00456D5C">
              <w:rPr>
                <w:color w:val="000000"/>
              </w:rPr>
              <w:t xml:space="preserve"> подготовки"</w:t>
            </w:r>
          </w:p>
          <w:p w14:paraId="00292396" w14:textId="77777777" w:rsidR="00DB0B78" w:rsidRDefault="00DB0B78" w:rsidP="004D22F9">
            <w:pPr>
              <w:rPr>
                <w:b/>
              </w:rPr>
            </w:pPr>
          </w:p>
          <w:p w14:paraId="4546E0D9" w14:textId="77777777" w:rsidR="00DB0B78" w:rsidRPr="00456D5C" w:rsidRDefault="00DB0B78" w:rsidP="004D22F9">
            <w:pPr>
              <w:jc w:val="both"/>
              <w:rPr>
                <w:bCs/>
                <w:color w:val="000000"/>
                <w:shd w:val="clear" w:color="auto" w:fill="FFFFFF"/>
              </w:rPr>
            </w:pPr>
            <w:r>
              <w:rPr>
                <w:bCs/>
                <w:color w:val="000000"/>
                <w:shd w:val="clear" w:color="auto" w:fill="FFFFFF"/>
              </w:rPr>
              <w:t>П</w:t>
            </w:r>
            <w:r w:rsidRPr="00456D5C">
              <w:rPr>
                <w:bCs/>
                <w:color w:val="000000"/>
                <w:shd w:val="clear" w:color="auto" w:fill="FFFFFF"/>
              </w:rPr>
              <w:t xml:space="preserve">опуляризация профессии педагога и формирование </w:t>
            </w:r>
            <w:proofErr w:type="gramStart"/>
            <w:r w:rsidRPr="00456D5C">
              <w:rPr>
                <w:bCs/>
                <w:color w:val="000000"/>
                <w:shd w:val="clear" w:color="auto" w:fill="FFFFFF"/>
              </w:rPr>
              <w:t>у  школьников</w:t>
            </w:r>
            <w:proofErr w:type="gramEnd"/>
            <w:r w:rsidRPr="00456D5C">
              <w:rPr>
                <w:bCs/>
                <w:color w:val="000000"/>
                <w:shd w:val="clear" w:color="auto" w:fill="FFFFFF"/>
              </w:rPr>
              <w:t xml:space="preserve">  мотивов для получения педагогической профессии.</w:t>
            </w:r>
          </w:p>
          <w:p w14:paraId="4B2CB6E1" w14:textId="77777777" w:rsidR="00DB0B78" w:rsidRDefault="00DB0B78" w:rsidP="004D22F9"/>
          <w:p w14:paraId="0D70B9FF" w14:textId="77777777" w:rsidR="00DB0B78" w:rsidRPr="00942574" w:rsidRDefault="00DB0B78" w:rsidP="004D22F9">
            <w:r w:rsidRPr="00942574">
              <w:t>Приказ Департамента образования Администрации городского округа город Рыбинск «Об инновационной деятельности в 201</w:t>
            </w:r>
            <w:r>
              <w:t>9</w:t>
            </w:r>
            <w:r w:rsidRPr="00942574">
              <w:t xml:space="preserve"> году» №05</w:t>
            </w:r>
            <w:r>
              <w:t>3-01-09/47 от</w:t>
            </w:r>
            <w:r w:rsidRPr="00942574">
              <w:t xml:space="preserve"> </w:t>
            </w:r>
            <w:r>
              <w:t>30</w:t>
            </w:r>
            <w:r w:rsidRPr="00942574">
              <w:t>.01.201</w:t>
            </w:r>
            <w:r>
              <w:t>9г.</w:t>
            </w:r>
          </w:p>
          <w:p w14:paraId="389C2076" w14:textId="77777777" w:rsidR="00DB0B78" w:rsidRDefault="00DB0B78" w:rsidP="004D22F9"/>
          <w:p w14:paraId="58962AE1" w14:textId="66151EFD" w:rsidR="00DB0B78" w:rsidRPr="00456D5C" w:rsidRDefault="00DB0B78" w:rsidP="004D22F9">
            <w:pPr>
              <w:jc w:val="both"/>
              <w:rPr>
                <w:b/>
                <w:color w:val="000000"/>
                <w:sz w:val="20"/>
                <w:szCs w:val="20"/>
              </w:rPr>
            </w:pPr>
            <w:r>
              <w:rPr>
                <w:color w:val="000000"/>
                <w:sz w:val="20"/>
                <w:szCs w:val="20"/>
              </w:rPr>
              <w:t>Бушкова Юлия Александровна педагог-психолог</w:t>
            </w:r>
            <w:r w:rsidRPr="00456D5C">
              <w:rPr>
                <w:color w:val="000000"/>
                <w:sz w:val="20"/>
                <w:szCs w:val="20"/>
              </w:rPr>
              <w:t xml:space="preserve">, </w:t>
            </w:r>
            <w:r w:rsidR="00213476">
              <w:rPr>
                <w:color w:val="000000"/>
                <w:sz w:val="20"/>
                <w:szCs w:val="20"/>
              </w:rPr>
              <w:t>Лебедева Анна Сергеевна</w:t>
            </w:r>
            <w:r w:rsidRPr="00456D5C">
              <w:rPr>
                <w:color w:val="000000"/>
                <w:sz w:val="20"/>
                <w:szCs w:val="20"/>
              </w:rPr>
              <w:t xml:space="preserve">, заместитель директора по УВР, Шемякина Татьяна Анатольевна, заведующий детским садом №99, Кротова Галина </w:t>
            </w:r>
            <w:proofErr w:type="spellStart"/>
            <w:r w:rsidRPr="00456D5C">
              <w:rPr>
                <w:color w:val="000000"/>
                <w:sz w:val="20"/>
                <w:szCs w:val="20"/>
              </w:rPr>
              <w:t>Мирчовна</w:t>
            </w:r>
            <w:proofErr w:type="spellEnd"/>
            <w:r w:rsidRPr="00456D5C">
              <w:rPr>
                <w:color w:val="000000"/>
                <w:sz w:val="20"/>
                <w:szCs w:val="20"/>
              </w:rPr>
              <w:t>, заведующий детским садом №51</w:t>
            </w:r>
          </w:p>
          <w:p w14:paraId="13F7D5AE" w14:textId="77777777" w:rsidR="00DB0B78" w:rsidRDefault="00DB0B78" w:rsidP="004D22F9"/>
          <w:p w14:paraId="25CD22D1" w14:textId="0C5DB28C" w:rsidR="00DB0B78" w:rsidRPr="00942574" w:rsidRDefault="00015100" w:rsidP="004D22F9">
            <w:r>
              <w:rPr>
                <w:lang w:val="en-US"/>
              </w:rPr>
              <w:t xml:space="preserve">C </w:t>
            </w:r>
            <w:r w:rsidR="00DB0B78">
              <w:t>201</w:t>
            </w:r>
            <w:r w:rsidR="008D265C">
              <w:t>9</w:t>
            </w:r>
            <w:r>
              <w:rPr>
                <w:lang w:val="en-US"/>
              </w:rPr>
              <w:t xml:space="preserve"> </w:t>
            </w:r>
            <w:r w:rsidR="00DB0B78">
              <w:t>г.</w:t>
            </w:r>
          </w:p>
        </w:tc>
      </w:tr>
    </w:tbl>
    <w:p w14:paraId="06A4C32C" w14:textId="77777777" w:rsidR="00DB0B78" w:rsidRDefault="00DB0B78" w:rsidP="00DB0B78">
      <w:pPr>
        <w:ind w:left="360"/>
        <w:jc w:val="center"/>
        <w:rPr>
          <w:bCs/>
          <w:i/>
        </w:rPr>
      </w:pPr>
    </w:p>
    <w:p w14:paraId="79E024DB" w14:textId="77777777" w:rsidR="00DB0B78" w:rsidRPr="009343C8" w:rsidRDefault="00DB0B78" w:rsidP="00DB0B78">
      <w:pPr>
        <w:ind w:left="360"/>
        <w:jc w:val="center"/>
        <w:rPr>
          <w:bCs/>
          <w:i/>
        </w:rPr>
      </w:pPr>
      <w:r>
        <w:rPr>
          <w:bCs/>
          <w:i/>
        </w:rPr>
        <w:t>2. Реестр услуг и продуктов МРЦ (инвариантная часть)</w:t>
      </w:r>
    </w:p>
    <w:p w14:paraId="26F2D667" w14:textId="77777777" w:rsidR="00DB0B78" w:rsidRDefault="00DB0B78" w:rsidP="00DB0B78">
      <w:pPr>
        <w:ind w:left="3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467"/>
        <w:gridCol w:w="5239"/>
      </w:tblGrid>
      <w:tr w:rsidR="00DB0B78" w14:paraId="0DDDF974" w14:textId="77777777" w:rsidTr="004F0D6E">
        <w:tc>
          <w:tcPr>
            <w:tcW w:w="639" w:type="dxa"/>
          </w:tcPr>
          <w:p w14:paraId="4D17F62C" w14:textId="77777777" w:rsidR="00DB0B78" w:rsidRDefault="00DB0B78" w:rsidP="004D22F9">
            <w:pPr>
              <w:jc w:val="center"/>
            </w:pPr>
            <w:r>
              <w:t>№</w:t>
            </w:r>
          </w:p>
        </w:tc>
        <w:tc>
          <w:tcPr>
            <w:tcW w:w="3467" w:type="dxa"/>
          </w:tcPr>
          <w:p w14:paraId="2B4BDE23" w14:textId="77777777" w:rsidR="00DB0B78" w:rsidRDefault="00DB0B78" w:rsidP="004D22F9">
            <w:pPr>
              <w:jc w:val="center"/>
            </w:pPr>
            <w:r>
              <w:t xml:space="preserve">Формы предъявления опыта </w:t>
            </w:r>
          </w:p>
          <w:p w14:paraId="1895AAA0" w14:textId="77777777" w:rsidR="00DB0B78" w:rsidRDefault="00DB0B78" w:rsidP="004D22F9">
            <w:pPr>
              <w:jc w:val="center"/>
            </w:pPr>
            <w:r>
              <w:t>(с аннотацией)</w:t>
            </w:r>
          </w:p>
        </w:tc>
        <w:tc>
          <w:tcPr>
            <w:tcW w:w="5239" w:type="dxa"/>
          </w:tcPr>
          <w:p w14:paraId="40BF81A9" w14:textId="77777777" w:rsidR="00DB0B78" w:rsidRDefault="00DB0B78" w:rsidP="004D22F9">
            <w:pPr>
              <w:jc w:val="center"/>
            </w:pPr>
            <w:r>
              <w:t>Тематика</w:t>
            </w:r>
          </w:p>
        </w:tc>
      </w:tr>
      <w:tr w:rsidR="004F0D6E" w14:paraId="5EB5609D" w14:textId="6DBF1015" w:rsidTr="004D22F9">
        <w:tc>
          <w:tcPr>
            <w:tcW w:w="639" w:type="dxa"/>
          </w:tcPr>
          <w:p w14:paraId="6C8C93ED" w14:textId="77777777" w:rsidR="004F0D6E" w:rsidRDefault="004F0D6E" w:rsidP="004D22F9">
            <w:pPr>
              <w:jc w:val="center"/>
            </w:pPr>
          </w:p>
        </w:tc>
        <w:tc>
          <w:tcPr>
            <w:tcW w:w="8706" w:type="dxa"/>
            <w:gridSpan w:val="2"/>
          </w:tcPr>
          <w:p w14:paraId="55D8E772" w14:textId="48CA46FA" w:rsidR="004F0D6E" w:rsidRPr="00367CA2" w:rsidRDefault="004F0D6E" w:rsidP="004D22F9">
            <w:pPr>
              <w:jc w:val="center"/>
              <w:rPr>
                <w:b/>
              </w:rPr>
            </w:pPr>
            <w:r>
              <w:rPr>
                <w:b/>
              </w:rPr>
              <w:t>2022 год</w:t>
            </w:r>
          </w:p>
        </w:tc>
      </w:tr>
      <w:tr w:rsidR="004F0D6E" w14:paraId="3EFBADFD" w14:textId="7198E081" w:rsidTr="004F0D6E">
        <w:tc>
          <w:tcPr>
            <w:tcW w:w="639" w:type="dxa"/>
          </w:tcPr>
          <w:p w14:paraId="6D8722D4" w14:textId="1933502A" w:rsidR="004F0D6E" w:rsidRDefault="004F0D6E" w:rsidP="004F0D6E">
            <w:pPr>
              <w:jc w:val="center"/>
            </w:pPr>
            <w:r>
              <w:t>1.1</w:t>
            </w:r>
          </w:p>
        </w:tc>
        <w:tc>
          <w:tcPr>
            <w:tcW w:w="3467" w:type="dxa"/>
          </w:tcPr>
          <w:p w14:paraId="609715A0" w14:textId="77777777" w:rsidR="004F0D6E" w:rsidRPr="009002A6" w:rsidRDefault="004F0D6E" w:rsidP="004F0D6E">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74501327" w14:textId="77777777" w:rsidR="004F0D6E" w:rsidRDefault="004F0D6E" w:rsidP="004F0D6E">
            <w:pPr>
              <w:jc w:val="center"/>
              <w:rPr>
                <w:b/>
              </w:rPr>
            </w:pPr>
          </w:p>
        </w:tc>
        <w:tc>
          <w:tcPr>
            <w:tcW w:w="5239" w:type="dxa"/>
          </w:tcPr>
          <w:p w14:paraId="1F258813" w14:textId="77777777" w:rsidR="004F0D6E" w:rsidRPr="008D265C" w:rsidRDefault="004F0D6E" w:rsidP="004F0D6E">
            <w:r w:rsidRPr="008D265C">
              <w:t xml:space="preserve">Презентация учебных </w:t>
            </w:r>
            <w:r>
              <w:t>курсов</w:t>
            </w:r>
            <w:r w:rsidRPr="008D265C">
              <w:t xml:space="preserve"> в рамках ИОП учащихся</w:t>
            </w:r>
            <w:r>
              <w:t xml:space="preserve">: </w:t>
            </w:r>
            <w:r w:rsidRPr="008D265C">
              <w:t>«</w:t>
            </w:r>
            <w:r>
              <w:t>Основы педагогики.</w:t>
            </w:r>
            <w:r w:rsidRPr="008D265C">
              <w:t xml:space="preserve"> Учиться, чтобы учить (</w:t>
            </w:r>
            <w:r>
              <w:t>УЧУ)» «Урок – первые шаги учителя», «Избранные вопросы современной педагогики»,</w:t>
            </w:r>
          </w:p>
          <w:p w14:paraId="7DE1F86C" w14:textId="0EB04C23" w:rsidR="004F0D6E" w:rsidRPr="008D265C" w:rsidRDefault="004F0D6E" w:rsidP="004F0D6E">
            <w:r>
              <w:t xml:space="preserve">«Основы психологии. Познай себя», </w:t>
            </w:r>
            <w:r w:rsidRPr="008D265C">
              <w:t>«Деловое общение», «</w:t>
            </w:r>
            <w:r>
              <w:t>Мир профессии психолога</w:t>
            </w:r>
            <w:r w:rsidRPr="008D265C">
              <w:t>»</w:t>
            </w:r>
            <w:r>
              <w:t>, «</w:t>
            </w:r>
            <w:r w:rsidRPr="004F0D6E">
              <w:t>Педагогика и образование: от теории к практике»</w:t>
            </w:r>
          </w:p>
          <w:p w14:paraId="610437ED" w14:textId="77777777" w:rsidR="004F0D6E" w:rsidRDefault="004F0D6E" w:rsidP="004F0D6E">
            <w:r w:rsidRPr="008D265C">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p w14:paraId="10E9B358" w14:textId="118312ED" w:rsidR="004F0D6E" w:rsidRDefault="004F0D6E" w:rsidP="004F0D6E">
            <w:pPr>
              <w:jc w:val="both"/>
              <w:rPr>
                <w:b/>
              </w:rPr>
            </w:pPr>
            <w:r>
              <w:t>Заключение договоров о сотрудничестве с СОШ № 27, СОШ № 29,  дошкольными образовательными учреждениями</w:t>
            </w:r>
            <w:r w:rsidRPr="008D265C">
              <w:t xml:space="preserve"> №51</w:t>
            </w:r>
            <w:r>
              <w:t xml:space="preserve"> и № 99, ЯГПУ им. К.Д. Ушинского</w:t>
            </w:r>
          </w:p>
        </w:tc>
      </w:tr>
      <w:tr w:rsidR="004F0D6E" w14:paraId="7D481AEC" w14:textId="77777777" w:rsidTr="004F0D6E">
        <w:tc>
          <w:tcPr>
            <w:tcW w:w="639" w:type="dxa"/>
          </w:tcPr>
          <w:p w14:paraId="7EF5F3F1" w14:textId="101761BB" w:rsidR="004F0D6E" w:rsidRDefault="004F0D6E" w:rsidP="004F0D6E">
            <w:pPr>
              <w:jc w:val="center"/>
            </w:pPr>
            <w:r>
              <w:lastRenderedPageBreak/>
              <w:t>1.2</w:t>
            </w:r>
          </w:p>
        </w:tc>
        <w:tc>
          <w:tcPr>
            <w:tcW w:w="3467" w:type="dxa"/>
          </w:tcPr>
          <w:p w14:paraId="3C9C67D3" w14:textId="6C0CF402" w:rsidR="004F0D6E" w:rsidRPr="009002A6" w:rsidRDefault="004F0D6E" w:rsidP="004F0D6E">
            <w:r>
              <w:t xml:space="preserve">Реализация детским садом № 99 программы «Первые профессиональные пробы» с учащимися 8-9 классов средней школы №28 имени А.А. Суркова </w:t>
            </w:r>
          </w:p>
        </w:tc>
        <w:tc>
          <w:tcPr>
            <w:tcW w:w="5239" w:type="dxa"/>
          </w:tcPr>
          <w:p w14:paraId="47F9EFF4" w14:textId="77777777" w:rsidR="004F0D6E" w:rsidRDefault="004F0D6E" w:rsidP="004F0D6E">
            <w:r>
              <w:t xml:space="preserve">Демонстрация методов и приёмов работы с детьми дошкольного возраста в условиях реализации ФГОС ДО </w:t>
            </w:r>
          </w:p>
          <w:p w14:paraId="5A774DF6" w14:textId="4AD239E2" w:rsidR="004F0D6E" w:rsidRDefault="004F0D6E" w:rsidP="004F0D6E">
            <w:r>
              <w:t xml:space="preserve">Включение школьников </w:t>
            </w:r>
            <w:proofErr w:type="spellStart"/>
            <w:r w:rsidR="00C1079D">
              <w:t>психолого</w:t>
            </w:r>
            <w:proofErr w:type="spellEnd"/>
            <w:r w:rsidR="00C1079D">
              <w:t xml:space="preserve"> - </w:t>
            </w:r>
            <w:r>
              <w:t>педагогического класса в образовательную деятельность с детьми</w:t>
            </w:r>
          </w:p>
          <w:p w14:paraId="5747EC7B" w14:textId="3669B6AD" w:rsidR="004F0D6E" w:rsidRPr="008D265C" w:rsidRDefault="004F0D6E" w:rsidP="004F0D6E">
            <w:r>
              <w:t>Проведение в детском саду № 99 социальной акции  «Возьми ребенка за руку», в рамках месячника Безопасности дорожного движения.</w:t>
            </w:r>
          </w:p>
        </w:tc>
      </w:tr>
      <w:tr w:rsidR="004F0D6E" w14:paraId="69165BA4" w14:textId="77777777" w:rsidTr="004F0D6E">
        <w:tc>
          <w:tcPr>
            <w:tcW w:w="639" w:type="dxa"/>
          </w:tcPr>
          <w:p w14:paraId="53927BA6" w14:textId="025936B8" w:rsidR="004F0D6E" w:rsidRDefault="004F0D6E" w:rsidP="004F0D6E">
            <w:pPr>
              <w:jc w:val="center"/>
            </w:pPr>
            <w:r>
              <w:t>1.3</w:t>
            </w:r>
          </w:p>
        </w:tc>
        <w:tc>
          <w:tcPr>
            <w:tcW w:w="3467" w:type="dxa"/>
          </w:tcPr>
          <w:p w14:paraId="359E6699" w14:textId="3394DE1A" w:rsidR="004F0D6E" w:rsidRDefault="004F0D6E" w:rsidP="004F0D6E">
            <w:r>
              <w:t xml:space="preserve">Реализация детским садом № 51 программы «Первые профессиональные пробы» с учащимися 10-11 классов средней школы №28 имени А.А. Суркова </w:t>
            </w:r>
          </w:p>
        </w:tc>
        <w:tc>
          <w:tcPr>
            <w:tcW w:w="5239" w:type="dxa"/>
          </w:tcPr>
          <w:p w14:paraId="18D2C683" w14:textId="44C32ADB" w:rsidR="004F0D6E" w:rsidRDefault="004F0D6E" w:rsidP="004F0D6E">
            <w:r>
              <w:t xml:space="preserve">Включение школьников педагогического класса в образовательную деятельность с детьми </w:t>
            </w:r>
          </w:p>
        </w:tc>
      </w:tr>
      <w:tr w:rsidR="004F0D6E" w14:paraId="0A56556B" w14:textId="77777777" w:rsidTr="004F0D6E">
        <w:tc>
          <w:tcPr>
            <w:tcW w:w="639" w:type="dxa"/>
          </w:tcPr>
          <w:p w14:paraId="16941D17" w14:textId="74A61D55" w:rsidR="004F0D6E" w:rsidRDefault="004F0D6E" w:rsidP="004F0D6E">
            <w:pPr>
              <w:jc w:val="center"/>
            </w:pPr>
            <w:r>
              <w:t>1.4</w:t>
            </w:r>
          </w:p>
        </w:tc>
        <w:tc>
          <w:tcPr>
            <w:tcW w:w="3467" w:type="dxa"/>
          </w:tcPr>
          <w:p w14:paraId="4B2CB6D9" w14:textId="4D8ACBBA" w:rsidR="004F0D6E" w:rsidRDefault="004F0D6E" w:rsidP="004F0D6E">
            <w:r>
              <w:t>Р</w:t>
            </w:r>
            <w:r w:rsidRPr="003662ED">
              <w:t>егиональный практико-ориентированный семинар "От осознанного выбора - к успешному профессиональному старту</w:t>
            </w:r>
            <w:r w:rsidR="004D22F9">
              <w:t xml:space="preserve">» </w:t>
            </w:r>
          </w:p>
        </w:tc>
        <w:tc>
          <w:tcPr>
            <w:tcW w:w="5239" w:type="dxa"/>
          </w:tcPr>
          <w:p w14:paraId="0D6F8537" w14:textId="04066A04" w:rsidR="004F0D6E" w:rsidRDefault="004F0D6E" w:rsidP="004F0D6E">
            <w:r>
              <w:t>Мастер – классы  показали педагоги школы: учитель английского языка, учителя начальной школы, учитель русского языка и литературы, педагог – психолог</w:t>
            </w:r>
            <w:r w:rsidR="004D22F9">
              <w:t>, учитель музыки</w:t>
            </w:r>
          </w:p>
        </w:tc>
      </w:tr>
      <w:tr w:rsidR="004F0D6E" w14:paraId="2412CF2D" w14:textId="77777777" w:rsidTr="004F0D6E">
        <w:tc>
          <w:tcPr>
            <w:tcW w:w="639" w:type="dxa"/>
          </w:tcPr>
          <w:p w14:paraId="48C14A67" w14:textId="614153B1" w:rsidR="004F0D6E" w:rsidRDefault="004F0D6E" w:rsidP="004F0D6E">
            <w:pPr>
              <w:jc w:val="center"/>
            </w:pPr>
            <w:r>
              <w:t>1.5</w:t>
            </w:r>
          </w:p>
        </w:tc>
        <w:tc>
          <w:tcPr>
            <w:tcW w:w="3467" w:type="dxa"/>
          </w:tcPr>
          <w:p w14:paraId="3A502364" w14:textId="6BF930F2" w:rsidR="004F0D6E" w:rsidRDefault="004F0D6E" w:rsidP="004F0D6E">
            <w:r w:rsidRPr="008833C4">
              <w:t>Участие в слете педагогических классов образовательных организаций Ярославской области «Старт</w:t>
            </w:r>
            <w:r>
              <w:t xml:space="preserve"> в педагогическую профессию» (11</w:t>
            </w:r>
            <w:r w:rsidRPr="008833C4">
              <w:t>.10.202</w:t>
            </w:r>
            <w:r>
              <w:t>2</w:t>
            </w:r>
            <w:r w:rsidRPr="008833C4">
              <w:t>)</w:t>
            </w:r>
          </w:p>
        </w:tc>
        <w:tc>
          <w:tcPr>
            <w:tcW w:w="5239" w:type="dxa"/>
          </w:tcPr>
          <w:p w14:paraId="2F6A823B" w14:textId="58F7A2DF" w:rsidR="004F0D6E" w:rsidRDefault="004F0D6E" w:rsidP="004F0D6E">
            <w:r>
              <w:t xml:space="preserve">Проект внедрения </w:t>
            </w:r>
            <w:r w:rsidR="00AD4D78">
              <w:t>новых технологий и форм обучения в образовательные организации</w:t>
            </w:r>
            <w:r w:rsidRPr="001E00B2">
              <w:t xml:space="preserve">. </w:t>
            </w:r>
          </w:p>
        </w:tc>
      </w:tr>
      <w:tr w:rsidR="004F0D6E" w14:paraId="47C4A623" w14:textId="77777777" w:rsidTr="004F0D6E">
        <w:tc>
          <w:tcPr>
            <w:tcW w:w="639" w:type="dxa"/>
          </w:tcPr>
          <w:p w14:paraId="20DA67CD" w14:textId="2E64704F" w:rsidR="004F0D6E" w:rsidRDefault="004F0D6E" w:rsidP="004F0D6E">
            <w:pPr>
              <w:jc w:val="center"/>
            </w:pPr>
            <w:r>
              <w:t>1.6</w:t>
            </w:r>
          </w:p>
        </w:tc>
        <w:tc>
          <w:tcPr>
            <w:tcW w:w="3467" w:type="dxa"/>
          </w:tcPr>
          <w:p w14:paraId="75CCE93A" w14:textId="31477AD4" w:rsidR="004F0D6E" w:rsidRDefault="00AD4D78" w:rsidP="004F0D6E">
            <w:r>
              <w:t>Психологическое занятие «Мои чувства важны» для учащихся 8 – х классов (10.10.2022)</w:t>
            </w:r>
          </w:p>
        </w:tc>
        <w:tc>
          <w:tcPr>
            <w:tcW w:w="5239" w:type="dxa"/>
          </w:tcPr>
          <w:p w14:paraId="511C5A65" w14:textId="73FE8E33" w:rsidR="004F0D6E" w:rsidRDefault="00AD4D78" w:rsidP="00AD4D78">
            <w:r>
              <w:t>Занятие провела преподаватель кафедры социального управления ЯГПУ имени К.Д. Ушинского</w:t>
            </w:r>
          </w:p>
        </w:tc>
      </w:tr>
      <w:tr w:rsidR="00AD4D78" w14:paraId="3DE63ED6" w14:textId="77777777" w:rsidTr="004F0D6E">
        <w:tc>
          <w:tcPr>
            <w:tcW w:w="639" w:type="dxa"/>
          </w:tcPr>
          <w:p w14:paraId="18DCFF01" w14:textId="46201C10" w:rsidR="00AD4D78" w:rsidRDefault="00AD4D78" w:rsidP="004F0D6E">
            <w:pPr>
              <w:jc w:val="center"/>
            </w:pPr>
            <w:r>
              <w:t>1.7</w:t>
            </w:r>
          </w:p>
        </w:tc>
        <w:tc>
          <w:tcPr>
            <w:tcW w:w="3467" w:type="dxa"/>
          </w:tcPr>
          <w:p w14:paraId="712F866D" w14:textId="612C518C" w:rsidR="00AD4D78" w:rsidRDefault="00AD4D78" w:rsidP="004F0D6E">
            <w:r>
              <w:t>Разговоры о важном (03.10.2022)</w:t>
            </w:r>
          </w:p>
        </w:tc>
        <w:tc>
          <w:tcPr>
            <w:tcW w:w="5239" w:type="dxa"/>
          </w:tcPr>
          <w:p w14:paraId="47450539" w14:textId="6677A11A" w:rsidR="00AD4D78" w:rsidRDefault="00AD4D78" w:rsidP="004F0D6E">
            <w:r>
              <w:t xml:space="preserve">Учащиеся </w:t>
            </w:r>
            <w:proofErr w:type="spellStart"/>
            <w:r>
              <w:t>психолого</w:t>
            </w:r>
            <w:proofErr w:type="spellEnd"/>
            <w:r>
              <w:t xml:space="preserve"> – педагогического класса разработали и провели занятие в 3, 4,5 классах на тему «Профессия учителя. Это здорово!»</w:t>
            </w:r>
          </w:p>
        </w:tc>
      </w:tr>
      <w:tr w:rsidR="00AD4D78" w14:paraId="01BC3ED3" w14:textId="77777777" w:rsidTr="004F0D6E">
        <w:tc>
          <w:tcPr>
            <w:tcW w:w="639" w:type="dxa"/>
          </w:tcPr>
          <w:p w14:paraId="725E25C1" w14:textId="22E4CB54" w:rsidR="00AD4D78" w:rsidRDefault="00AD4D78" w:rsidP="004F0D6E">
            <w:pPr>
              <w:jc w:val="center"/>
            </w:pPr>
            <w:r>
              <w:t>1.8</w:t>
            </w:r>
          </w:p>
        </w:tc>
        <w:tc>
          <w:tcPr>
            <w:tcW w:w="3467" w:type="dxa"/>
          </w:tcPr>
          <w:p w14:paraId="20DB560D" w14:textId="24E59584" w:rsidR="00AD4D78" w:rsidRPr="00AD4D78" w:rsidRDefault="00AD4D78" w:rsidP="004F0D6E">
            <w:r>
              <w:rPr>
                <w:lang w:val="en-US"/>
              </w:rPr>
              <w:t>II</w:t>
            </w:r>
            <w:r w:rsidRPr="00AD4D78">
              <w:t xml:space="preserve"> </w:t>
            </w:r>
            <w:r>
              <w:t>Всероссийский юношеский педагогический форум ВДЦ «Орленок»</w:t>
            </w:r>
          </w:p>
        </w:tc>
        <w:tc>
          <w:tcPr>
            <w:tcW w:w="5239" w:type="dxa"/>
          </w:tcPr>
          <w:p w14:paraId="1980EACB" w14:textId="034A0015" w:rsidR="00AD4D78" w:rsidRDefault="00AD4D78" w:rsidP="004F0D6E">
            <w:r>
              <w:t>Принял участие ученик 10 класса в составе делегации от Ярославской области</w:t>
            </w:r>
          </w:p>
        </w:tc>
      </w:tr>
      <w:tr w:rsidR="00AD4D78" w14:paraId="58C88058" w14:textId="77777777" w:rsidTr="004F0D6E">
        <w:tc>
          <w:tcPr>
            <w:tcW w:w="639" w:type="dxa"/>
          </w:tcPr>
          <w:p w14:paraId="680A11A5" w14:textId="032BFE77" w:rsidR="00AD4D78" w:rsidRDefault="00AD4D78" w:rsidP="004F0D6E">
            <w:pPr>
              <w:jc w:val="center"/>
            </w:pPr>
            <w:r>
              <w:t>1.9</w:t>
            </w:r>
          </w:p>
        </w:tc>
        <w:tc>
          <w:tcPr>
            <w:tcW w:w="3467" w:type="dxa"/>
          </w:tcPr>
          <w:p w14:paraId="6553E15F" w14:textId="1F157144" w:rsidR="00AD4D78" w:rsidRPr="00AD4D78" w:rsidRDefault="00AD4D78" w:rsidP="004F0D6E">
            <w:r>
              <w:t>Курсы  изучения китайского языка</w:t>
            </w:r>
          </w:p>
        </w:tc>
        <w:tc>
          <w:tcPr>
            <w:tcW w:w="5239" w:type="dxa"/>
          </w:tcPr>
          <w:p w14:paraId="5DF9F212" w14:textId="6F9AFB16" w:rsidR="00AD4D78" w:rsidRDefault="00AD4D78" w:rsidP="004F0D6E">
            <w:r>
              <w:t>Принимают участие учащиеся СОШ № 1, СОШ № 27</w:t>
            </w:r>
          </w:p>
        </w:tc>
      </w:tr>
      <w:tr w:rsidR="00AD4D78" w14:paraId="0D7FC868" w14:textId="77777777" w:rsidTr="004F0D6E">
        <w:tc>
          <w:tcPr>
            <w:tcW w:w="639" w:type="dxa"/>
          </w:tcPr>
          <w:p w14:paraId="76BFA580" w14:textId="6A10F500" w:rsidR="00AD4D78" w:rsidRDefault="00AD4D78" w:rsidP="004F0D6E">
            <w:pPr>
              <w:jc w:val="center"/>
            </w:pPr>
            <w:r>
              <w:t>1.10</w:t>
            </w:r>
          </w:p>
        </w:tc>
        <w:tc>
          <w:tcPr>
            <w:tcW w:w="3467" w:type="dxa"/>
          </w:tcPr>
          <w:p w14:paraId="313D1EE1" w14:textId="4270C59D" w:rsidR="00AD4D78" w:rsidRDefault="00AD4D78" w:rsidP="004F0D6E">
            <w:r>
              <w:t>Социальная акция «Поделись своим знанием»</w:t>
            </w:r>
            <w:r w:rsidR="00C8488E">
              <w:t xml:space="preserve"> (01.09.2022)</w:t>
            </w:r>
          </w:p>
        </w:tc>
        <w:tc>
          <w:tcPr>
            <w:tcW w:w="5239" w:type="dxa"/>
          </w:tcPr>
          <w:p w14:paraId="10D66F7D" w14:textId="108D16CC" w:rsidR="00AD4D78" w:rsidRDefault="00AD4D78" w:rsidP="004F0D6E">
            <w:r>
              <w:t>Акцию провел доцент кафедры социологии ЯГПУ имени К.Д. Ушинского</w:t>
            </w:r>
          </w:p>
        </w:tc>
      </w:tr>
      <w:tr w:rsidR="00AD4D78" w14:paraId="440BC481" w14:textId="77777777" w:rsidTr="004F0D6E">
        <w:tc>
          <w:tcPr>
            <w:tcW w:w="639" w:type="dxa"/>
          </w:tcPr>
          <w:p w14:paraId="73D22BC2" w14:textId="17C935DE" w:rsidR="00AD4D78" w:rsidRDefault="00C8488E" w:rsidP="004F0D6E">
            <w:pPr>
              <w:jc w:val="center"/>
            </w:pPr>
            <w:r>
              <w:t>1.11</w:t>
            </w:r>
          </w:p>
        </w:tc>
        <w:tc>
          <w:tcPr>
            <w:tcW w:w="3467" w:type="dxa"/>
          </w:tcPr>
          <w:p w14:paraId="60E5AD8E" w14:textId="6221F8D6" w:rsidR="00AD4D78" w:rsidRDefault="00C8488E" w:rsidP="004F0D6E">
            <w:r>
              <w:t>Профессиональные пробы на базе школьного лагеря «Романтики»</w:t>
            </w:r>
          </w:p>
        </w:tc>
        <w:tc>
          <w:tcPr>
            <w:tcW w:w="5239" w:type="dxa"/>
          </w:tcPr>
          <w:p w14:paraId="664018FE" w14:textId="6F9DF7D1" w:rsidR="00AD4D78" w:rsidRDefault="00C8488E" w:rsidP="004F0D6E">
            <w:r>
              <w:t xml:space="preserve">Разработка и проведение </w:t>
            </w:r>
            <w:proofErr w:type="spellStart"/>
            <w:r>
              <w:t>учебно</w:t>
            </w:r>
            <w:proofErr w:type="spellEnd"/>
            <w:r>
              <w:t xml:space="preserve"> – воспитательных мероприятий учащимися </w:t>
            </w:r>
            <w:proofErr w:type="spellStart"/>
            <w:r>
              <w:t>психолого</w:t>
            </w:r>
            <w:proofErr w:type="spellEnd"/>
            <w:r>
              <w:t xml:space="preserve"> – педагогического класса</w:t>
            </w:r>
          </w:p>
        </w:tc>
      </w:tr>
      <w:tr w:rsidR="00C8488E" w14:paraId="18C6FB82" w14:textId="77777777" w:rsidTr="004F0D6E">
        <w:tc>
          <w:tcPr>
            <w:tcW w:w="639" w:type="dxa"/>
          </w:tcPr>
          <w:p w14:paraId="672D2C46" w14:textId="74639567" w:rsidR="00C8488E" w:rsidRDefault="00C8488E" w:rsidP="004F0D6E">
            <w:pPr>
              <w:jc w:val="center"/>
            </w:pPr>
            <w:r>
              <w:t>1.12</w:t>
            </w:r>
          </w:p>
        </w:tc>
        <w:tc>
          <w:tcPr>
            <w:tcW w:w="3467" w:type="dxa"/>
          </w:tcPr>
          <w:p w14:paraId="4B08622E" w14:textId="784D7D1A" w:rsidR="00C8488E" w:rsidRDefault="00C8488E" w:rsidP="004F0D6E">
            <w:r>
              <w:t>Круглый стол «Новая дидактика педагогического образования» (23.05.2022)</w:t>
            </w:r>
          </w:p>
        </w:tc>
        <w:tc>
          <w:tcPr>
            <w:tcW w:w="5239" w:type="dxa"/>
          </w:tcPr>
          <w:p w14:paraId="1BAB6178" w14:textId="7A66150A" w:rsidR="00C8488E" w:rsidRDefault="00C8488E" w:rsidP="004F0D6E">
            <w:r>
              <w:t>Тематика «Новые форматы педагогической практики»</w:t>
            </w:r>
          </w:p>
        </w:tc>
      </w:tr>
      <w:tr w:rsidR="00C8488E" w14:paraId="7EEA2DD3" w14:textId="77777777" w:rsidTr="004F0D6E">
        <w:tc>
          <w:tcPr>
            <w:tcW w:w="639" w:type="dxa"/>
          </w:tcPr>
          <w:p w14:paraId="01ECBF7C" w14:textId="2CEF165D" w:rsidR="00C8488E" w:rsidRDefault="00C8488E" w:rsidP="004F0D6E">
            <w:pPr>
              <w:jc w:val="center"/>
            </w:pPr>
            <w:r>
              <w:t>1.13</w:t>
            </w:r>
          </w:p>
        </w:tc>
        <w:tc>
          <w:tcPr>
            <w:tcW w:w="3467" w:type="dxa"/>
          </w:tcPr>
          <w:p w14:paraId="727AB975" w14:textId="0097024B" w:rsidR="00C8488E" w:rsidRDefault="00C8488E" w:rsidP="004F0D6E">
            <w:r>
              <w:t>Телемост «Диалог молодых педагогов и учащихся: педагогическая профессия – вчера, сегодня, завтра» (14.04.2022)</w:t>
            </w:r>
          </w:p>
        </w:tc>
        <w:tc>
          <w:tcPr>
            <w:tcW w:w="5239" w:type="dxa"/>
          </w:tcPr>
          <w:p w14:paraId="6929AD4C" w14:textId="03AD5534" w:rsidR="00C8488E" w:rsidRDefault="00C8488E" w:rsidP="004F0D6E">
            <w:r>
              <w:t xml:space="preserve">Телемост педагогов и учащихся </w:t>
            </w:r>
            <w:proofErr w:type="spellStart"/>
            <w:r>
              <w:t>психолого</w:t>
            </w:r>
            <w:proofErr w:type="spellEnd"/>
            <w:r>
              <w:t xml:space="preserve"> – педагогических классов Ярославской области и Луганской народной республики</w:t>
            </w:r>
          </w:p>
        </w:tc>
      </w:tr>
      <w:tr w:rsidR="00C8488E" w14:paraId="330E2938" w14:textId="77777777" w:rsidTr="004F0D6E">
        <w:tc>
          <w:tcPr>
            <w:tcW w:w="639" w:type="dxa"/>
          </w:tcPr>
          <w:p w14:paraId="3EEC67E1" w14:textId="0519B554" w:rsidR="00C8488E" w:rsidRDefault="00C8488E" w:rsidP="004F0D6E">
            <w:pPr>
              <w:jc w:val="center"/>
            </w:pPr>
            <w:r>
              <w:lastRenderedPageBreak/>
              <w:t>1.14</w:t>
            </w:r>
          </w:p>
        </w:tc>
        <w:tc>
          <w:tcPr>
            <w:tcW w:w="3467" w:type="dxa"/>
          </w:tcPr>
          <w:p w14:paraId="0E59FDDB" w14:textId="4934586C" w:rsidR="00C8488E" w:rsidRDefault="00C8488E" w:rsidP="004F0D6E">
            <w:r>
              <w:t xml:space="preserve">Реализация курса «Развитие </w:t>
            </w:r>
            <w:proofErr w:type="spellStart"/>
            <w:r>
              <w:t>творческо</w:t>
            </w:r>
            <w:proofErr w:type="spellEnd"/>
            <w:r>
              <w:t xml:space="preserve"> – педагогических способностей» (март- апрель 2022)</w:t>
            </w:r>
          </w:p>
        </w:tc>
        <w:tc>
          <w:tcPr>
            <w:tcW w:w="5239" w:type="dxa"/>
          </w:tcPr>
          <w:p w14:paraId="2D6C693E" w14:textId="0C5BF80F" w:rsidR="00C8488E" w:rsidRDefault="00C8488E" w:rsidP="004F0D6E">
            <w:r>
              <w:t xml:space="preserve">В рамках сетевого взаимодействия с ЯГПУ имени </w:t>
            </w:r>
            <w:proofErr w:type="spellStart"/>
            <w:r>
              <w:t>К.Д.Ушинского</w:t>
            </w:r>
            <w:proofErr w:type="spellEnd"/>
            <w:r>
              <w:t xml:space="preserve"> (преподаватель математического факультета)</w:t>
            </w:r>
          </w:p>
        </w:tc>
      </w:tr>
      <w:tr w:rsidR="00C8488E" w14:paraId="6C14B16B" w14:textId="77777777" w:rsidTr="004F0D6E">
        <w:tc>
          <w:tcPr>
            <w:tcW w:w="639" w:type="dxa"/>
          </w:tcPr>
          <w:p w14:paraId="23F5E4C6" w14:textId="2C09C96C" w:rsidR="00C8488E" w:rsidRDefault="004D22F9" w:rsidP="004F0D6E">
            <w:pPr>
              <w:jc w:val="center"/>
            </w:pPr>
            <w:r>
              <w:t>1.</w:t>
            </w:r>
            <w:r w:rsidR="00C8488E">
              <w:t>15</w:t>
            </w:r>
          </w:p>
        </w:tc>
        <w:tc>
          <w:tcPr>
            <w:tcW w:w="3467" w:type="dxa"/>
          </w:tcPr>
          <w:p w14:paraId="2B565460" w14:textId="2CC60C8B" w:rsidR="00C8488E" w:rsidRDefault="00C8488E" w:rsidP="004F0D6E">
            <w:r>
              <w:t>Межрегиональная конференция «</w:t>
            </w:r>
            <w:proofErr w:type="spellStart"/>
            <w:r>
              <w:t>Допрофессиональная</w:t>
            </w:r>
            <w:proofErr w:type="spellEnd"/>
            <w:r>
              <w:t xml:space="preserve"> педагогическая подготовка» (09.02.2022)</w:t>
            </w:r>
          </w:p>
        </w:tc>
        <w:tc>
          <w:tcPr>
            <w:tcW w:w="5239" w:type="dxa"/>
          </w:tcPr>
          <w:p w14:paraId="29EFB58D" w14:textId="1B668C3D" w:rsidR="00C8488E" w:rsidRDefault="00C8488E" w:rsidP="004F0D6E">
            <w:r>
              <w:t xml:space="preserve">Организаторы - ЯГПУ имени </w:t>
            </w:r>
            <w:proofErr w:type="spellStart"/>
            <w:r>
              <w:t>К.Д.Ушинского</w:t>
            </w:r>
            <w:proofErr w:type="spellEnd"/>
            <w:r>
              <w:t xml:space="preserve"> и </w:t>
            </w:r>
            <w:proofErr w:type="spellStart"/>
            <w:r>
              <w:t>КамГУ</w:t>
            </w:r>
            <w:proofErr w:type="spellEnd"/>
            <w:r>
              <w:t xml:space="preserve"> имени В. Беринга</w:t>
            </w:r>
          </w:p>
        </w:tc>
      </w:tr>
      <w:tr w:rsidR="00C8488E" w14:paraId="7F5F3671" w14:textId="77777777" w:rsidTr="004F0D6E">
        <w:tc>
          <w:tcPr>
            <w:tcW w:w="639" w:type="dxa"/>
          </w:tcPr>
          <w:p w14:paraId="356F191A" w14:textId="28D755E6" w:rsidR="00C8488E" w:rsidRDefault="004D22F9" w:rsidP="004F0D6E">
            <w:pPr>
              <w:jc w:val="center"/>
            </w:pPr>
            <w:r>
              <w:t>1.16</w:t>
            </w:r>
          </w:p>
        </w:tc>
        <w:tc>
          <w:tcPr>
            <w:tcW w:w="3467" w:type="dxa"/>
          </w:tcPr>
          <w:p w14:paraId="0222DA48" w14:textId="3A39D4A9" w:rsidR="00C8488E" w:rsidRDefault="004D22F9" w:rsidP="004F0D6E">
            <w:r>
              <w:t xml:space="preserve">Экспертиза муниципального конкурса «Педагогический дебют» </w:t>
            </w:r>
          </w:p>
        </w:tc>
        <w:tc>
          <w:tcPr>
            <w:tcW w:w="5239" w:type="dxa"/>
          </w:tcPr>
          <w:p w14:paraId="0E1CBBD9" w14:textId="5FE39E39" w:rsidR="00C8488E" w:rsidRDefault="004D22F9" w:rsidP="004F0D6E">
            <w:bookmarkStart w:id="0" w:name="_GoBack"/>
            <w:r>
              <w:t xml:space="preserve">Учащиеся </w:t>
            </w:r>
            <w:proofErr w:type="spellStart"/>
            <w:r>
              <w:t>психолого</w:t>
            </w:r>
            <w:proofErr w:type="spellEnd"/>
            <w:r>
              <w:t xml:space="preserve"> – педагогического класса выступили экспертами творческого конкурса</w:t>
            </w:r>
            <w:bookmarkEnd w:id="0"/>
          </w:p>
        </w:tc>
      </w:tr>
      <w:tr w:rsidR="004F0D6E" w14:paraId="11F04C37" w14:textId="649BE2D3" w:rsidTr="004D22F9">
        <w:tc>
          <w:tcPr>
            <w:tcW w:w="639" w:type="dxa"/>
          </w:tcPr>
          <w:p w14:paraId="6A50B1A8" w14:textId="77777777" w:rsidR="004F0D6E" w:rsidRDefault="004F0D6E" w:rsidP="004D22F9">
            <w:pPr>
              <w:jc w:val="center"/>
            </w:pPr>
          </w:p>
        </w:tc>
        <w:tc>
          <w:tcPr>
            <w:tcW w:w="8706" w:type="dxa"/>
            <w:gridSpan w:val="2"/>
          </w:tcPr>
          <w:p w14:paraId="4B59A380" w14:textId="2AC17CFC" w:rsidR="004F0D6E" w:rsidRPr="00367CA2" w:rsidRDefault="004F0D6E" w:rsidP="004D22F9">
            <w:pPr>
              <w:jc w:val="center"/>
              <w:rPr>
                <w:b/>
              </w:rPr>
            </w:pPr>
            <w:r w:rsidRPr="00367CA2">
              <w:rPr>
                <w:b/>
              </w:rPr>
              <w:t>2021 год</w:t>
            </w:r>
          </w:p>
        </w:tc>
      </w:tr>
      <w:tr w:rsidR="00367CA2" w14:paraId="2380C716" w14:textId="77777777" w:rsidTr="004F0D6E">
        <w:tc>
          <w:tcPr>
            <w:tcW w:w="639" w:type="dxa"/>
          </w:tcPr>
          <w:p w14:paraId="08E2AD3E" w14:textId="5D7BB70E" w:rsidR="00367CA2" w:rsidRDefault="004D22F9" w:rsidP="00367CA2">
            <w:pPr>
              <w:jc w:val="center"/>
            </w:pPr>
            <w:r>
              <w:t>2</w:t>
            </w:r>
            <w:r w:rsidR="00367CA2">
              <w:t>.1</w:t>
            </w:r>
          </w:p>
        </w:tc>
        <w:tc>
          <w:tcPr>
            <w:tcW w:w="3467" w:type="dxa"/>
          </w:tcPr>
          <w:p w14:paraId="0552C0EF" w14:textId="77777777" w:rsidR="00367CA2" w:rsidRPr="009002A6" w:rsidRDefault="00367CA2" w:rsidP="00367CA2">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7B1CD4E6" w14:textId="77777777" w:rsidR="00367CA2" w:rsidRDefault="00367CA2" w:rsidP="00367CA2">
            <w:pPr>
              <w:jc w:val="center"/>
            </w:pPr>
          </w:p>
        </w:tc>
        <w:tc>
          <w:tcPr>
            <w:tcW w:w="5239" w:type="dxa"/>
          </w:tcPr>
          <w:p w14:paraId="358D49B2" w14:textId="6EDD013A" w:rsidR="00367CA2" w:rsidRPr="008D265C" w:rsidRDefault="00367CA2" w:rsidP="00367CA2">
            <w:r w:rsidRPr="008D265C">
              <w:t xml:space="preserve">Презентация учебных </w:t>
            </w:r>
            <w:r w:rsidR="003551D8">
              <w:t>курсов</w:t>
            </w:r>
            <w:r w:rsidR="003551D8" w:rsidRPr="008D265C">
              <w:t xml:space="preserve"> в</w:t>
            </w:r>
            <w:r w:rsidRPr="008D265C">
              <w:t xml:space="preserve"> рамках ИОП </w:t>
            </w:r>
            <w:r w:rsidR="003551D8" w:rsidRPr="008D265C">
              <w:t>учащихся</w:t>
            </w:r>
            <w:r w:rsidR="003551D8">
              <w:t xml:space="preserve">: </w:t>
            </w:r>
            <w:r w:rsidR="003551D8" w:rsidRPr="008D265C">
              <w:t>«</w:t>
            </w:r>
            <w:r>
              <w:t>Основы педагогики.</w:t>
            </w:r>
            <w:r w:rsidRPr="008D265C">
              <w:t xml:space="preserve"> Учиться, чтобы учить (</w:t>
            </w:r>
            <w:r>
              <w:t>УЧУ)» «Урок – первые шаги учителя», «Избранные вопросы современной педагогики»,</w:t>
            </w:r>
          </w:p>
          <w:p w14:paraId="08510D4E" w14:textId="1D3AC822" w:rsidR="00367CA2" w:rsidRPr="008D265C" w:rsidRDefault="00367CA2" w:rsidP="00367CA2">
            <w:r>
              <w:t xml:space="preserve">«Основы психологии. Познай себя», </w:t>
            </w:r>
            <w:r w:rsidRPr="008D265C">
              <w:t>«Деловое общение», «</w:t>
            </w:r>
            <w:r>
              <w:t>Мир профессии психолога</w:t>
            </w:r>
            <w:r w:rsidRPr="008D265C">
              <w:t>»</w:t>
            </w:r>
          </w:p>
          <w:p w14:paraId="3985FC6D" w14:textId="77777777" w:rsidR="00367CA2" w:rsidRDefault="00367CA2" w:rsidP="008833C4">
            <w:r w:rsidRPr="008D265C">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p w14:paraId="1C20704C" w14:textId="4C83CA4E" w:rsidR="001E00B2" w:rsidRDefault="001E00B2" w:rsidP="008833C4">
            <w:r>
              <w:t xml:space="preserve">Заключение договоров о сотрудничестве с СОШ № 24 имени Бориса </w:t>
            </w:r>
            <w:proofErr w:type="spellStart"/>
            <w:r>
              <w:t>Руковицина</w:t>
            </w:r>
            <w:proofErr w:type="spellEnd"/>
            <w:r>
              <w:t>, СОШ № 27, СОШ № 29,  дошкольными образовательными учреждениями</w:t>
            </w:r>
            <w:r w:rsidRPr="008D265C">
              <w:t xml:space="preserve"> №51</w:t>
            </w:r>
            <w:r>
              <w:t xml:space="preserve"> и № 99</w:t>
            </w:r>
          </w:p>
        </w:tc>
      </w:tr>
      <w:tr w:rsidR="00367CA2" w14:paraId="6D9154E5" w14:textId="77777777" w:rsidTr="004F0D6E">
        <w:tc>
          <w:tcPr>
            <w:tcW w:w="639" w:type="dxa"/>
          </w:tcPr>
          <w:p w14:paraId="6767B122" w14:textId="2A01E73B" w:rsidR="00367CA2" w:rsidRDefault="00367CA2" w:rsidP="008833C4">
            <w:r>
              <w:t>1.2</w:t>
            </w:r>
          </w:p>
        </w:tc>
        <w:tc>
          <w:tcPr>
            <w:tcW w:w="3467" w:type="dxa"/>
          </w:tcPr>
          <w:p w14:paraId="10036482" w14:textId="215C7CCA" w:rsidR="00367CA2" w:rsidRPr="009002A6" w:rsidRDefault="00367CA2" w:rsidP="00367CA2">
            <w:r>
              <w:t xml:space="preserve">Реализация детским садом № 99 программы «Первые профессиональные пробы» с учащимися 8-9 классов средней школы №28 имени А.А. Суркова </w:t>
            </w:r>
          </w:p>
        </w:tc>
        <w:tc>
          <w:tcPr>
            <w:tcW w:w="5239" w:type="dxa"/>
          </w:tcPr>
          <w:p w14:paraId="3C97421C" w14:textId="6103D7C1" w:rsidR="00367CA2" w:rsidRDefault="00367CA2" w:rsidP="008833C4">
            <w:r>
              <w:t xml:space="preserve">Демонстрация методов и приёмов работы с детьми дошкольного возраста в условиях реализации ФГОС ДО </w:t>
            </w:r>
          </w:p>
          <w:p w14:paraId="5BD6AEA6" w14:textId="77777777" w:rsidR="00367CA2" w:rsidRDefault="00367CA2" w:rsidP="008833C4">
            <w:r>
              <w:t>Включение школьников педагогического класса в образовательную деятельность с детьми</w:t>
            </w:r>
          </w:p>
          <w:p w14:paraId="6D338C11" w14:textId="6C59816E" w:rsidR="003662ED" w:rsidRPr="008D265C" w:rsidRDefault="00367CA2" w:rsidP="008833C4">
            <w:r>
              <w:t>Проведение в детском саду № 99 викторины, в рамках месячника Безопасности дорожного движения.</w:t>
            </w:r>
          </w:p>
        </w:tc>
      </w:tr>
      <w:tr w:rsidR="003662ED" w14:paraId="22B8C064" w14:textId="77777777" w:rsidTr="004F0D6E">
        <w:tc>
          <w:tcPr>
            <w:tcW w:w="639" w:type="dxa"/>
          </w:tcPr>
          <w:p w14:paraId="112DF367" w14:textId="6A5F91F2" w:rsidR="003662ED" w:rsidRDefault="003662ED" w:rsidP="008833C4">
            <w:r>
              <w:t>1.3</w:t>
            </w:r>
          </w:p>
        </w:tc>
        <w:tc>
          <w:tcPr>
            <w:tcW w:w="3467" w:type="dxa"/>
          </w:tcPr>
          <w:p w14:paraId="2ADF5DC2" w14:textId="76DDE64F" w:rsidR="003662ED" w:rsidRDefault="003662ED" w:rsidP="003662ED">
            <w:r>
              <w:t xml:space="preserve">Реализация детским садом № 51 программы «Первые профессиональные пробы» с учащимися 10-11 классов средней школы №28 имени А.А. Суркова </w:t>
            </w:r>
          </w:p>
        </w:tc>
        <w:tc>
          <w:tcPr>
            <w:tcW w:w="5239" w:type="dxa"/>
          </w:tcPr>
          <w:p w14:paraId="561C9CD0" w14:textId="3687F696" w:rsidR="003662ED" w:rsidRDefault="003662ED" w:rsidP="008833C4">
            <w:r>
              <w:t>Включение школьников педагогического класса в образовательную деятельность с детьми</w:t>
            </w:r>
            <w:r w:rsidR="008833C4">
              <w:t xml:space="preserve"> </w:t>
            </w:r>
            <w:r>
              <w:t>Проведение новогоднего утренника в детском саду № 51</w:t>
            </w:r>
          </w:p>
        </w:tc>
      </w:tr>
      <w:tr w:rsidR="003662ED" w14:paraId="7F9AB7D6" w14:textId="77777777" w:rsidTr="004F0D6E">
        <w:tc>
          <w:tcPr>
            <w:tcW w:w="639" w:type="dxa"/>
          </w:tcPr>
          <w:p w14:paraId="548B47CE" w14:textId="23499E3A" w:rsidR="003662ED" w:rsidRDefault="00F43F68" w:rsidP="008833C4">
            <w:r>
              <w:t>1.4</w:t>
            </w:r>
          </w:p>
        </w:tc>
        <w:tc>
          <w:tcPr>
            <w:tcW w:w="3467" w:type="dxa"/>
          </w:tcPr>
          <w:p w14:paraId="7E4E98E0" w14:textId="34465CE3" w:rsidR="003662ED" w:rsidRPr="00FD7480" w:rsidRDefault="003662ED" w:rsidP="003662ED">
            <w:r>
              <w:t>Р</w:t>
            </w:r>
            <w:r w:rsidRPr="003662ED">
              <w:t>егиональный практико-ориентированный семинар "От осознанного выбора - к успешному профессиональному старту</w:t>
            </w:r>
            <w:r>
              <w:t>» (21.04.2021)</w:t>
            </w:r>
          </w:p>
        </w:tc>
        <w:tc>
          <w:tcPr>
            <w:tcW w:w="5239" w:type="dxa"/>
          </w:tcPr>
          <w:p w14:paraId="284BD0EC" w14:textId="11F55BBC" w:rsidR="003662ED" w:rsidRDefault="003662ED" w:rsidP="008833C4">
            <w:r>
              <w:t>Мастер – классы  показали педагоги школы: учитель английского языка, учителя начальной школы, учитель русского языка и литературы, педагог – психолог</w:t>
            </w:r>
          </w:p>
        </w:tc>
      </w:tr>
      <w:tr w:rsidR="008833C4" w14:paraId="5AAD9F3D" w14:textId="77777777" w:rsidTr="004F0D6E">
        <w:tc>
          <w:tcPr>
            <w:tcW w:w="639" w:type="dxa"/>
          </w:tcPr>
          <w:p w14:paraId="02E9A7A0" w14:textId="7479E4B4" w:rsidR="008833C4" w:rsidRDefault="00F43F68" w:rsidP="008833C4">
            <w:r>
              <w:t>1.5</w:t>
            </w:r>
          </w:p>
        </w:tc>
        <w:tc>
          <w:tcPr>
            <w:tcW w:w="3467" w:type="dxa"/>
          </w:tcPr>
          <w:p w14:paraId="58D049E0" w14:textId="3A7A5D12" w:rsidR="008833C4" w:rsidRDefault="008833C4" w:rsidP="008833C4">
            <w:r w:rsidRPr="008833C4">
              <w:t xml:space="preserve">Участие в слете педагогических классов образовательных организаций Ярославской области «Старт в </w:t>
            </w:r>
            <w:r w:rsidRPr="008833C4">
              <w:lastRenderedPageBreak/>
              <w:t>педагогическую профессию» (14.10.2021)</w:t>
            </w:r>
          </w:p>
        </w:tc>
        <w:tc>
          <w:tcPr>
            <w:tcW w:w="5239" w:type="dxa"/>
          </w:tcPr>
          <w:p w14:paraId="49AF0708" w14:textId="1CBAAE3E" w:rsidR="008833C4" w:rsidRDefault="001E00B2" w:rsidP="001E00B2">
            <w:r w:rsidRPr="001E00B2">
              <w:lastRenderedPageBreak/>
              <w:t xml:space="preserve">Перед школьниками выступили ректор Михаил Владимирович Груздев и проректор университета Александр Михайлович Ходырев. </w:t>
            </w:r>
          </w:p>
        </w:tc>
      </w:tr>
      <w:tr w:rsidR="001E00B2" w14:paraId="7AD4B2A9" w14:textId="77777777" w:rsidTr="004F0D6E">
        <w:tc>
          <w:tcPr>
            <w:tcW w:w="639" w:type="dxa"/>
          </w:tcPr>
          <w:p w14:paraId="790F8D76" w14:textId="26DC70DB" w:rsidR="001E00B2" w:rsidRDefault="004F0D6E" w:rsidP="008833C4">
            <w:r>
              <w:lastRenderedPageBreak/>
              <w:t>1.6</w:t>
            </w:r>
          </w:p>
        </w:tc>
        <w:tc>
          <w:tcPr>
            <w:tcW w:w="3467" w:type="dxa"/>
          </w:tcPr>
          <w:p w14:paraId="64B2F1CF" w14:textId="14DC0F85" w:rsidR="001E00B2" w:rsidRPr="008833C4" w:rsidRDefault="001E00B2" w:rsidP="008833C4">
            <w:r>
              <w:t>День будущего студента (27.10.2021)</w:t>
            </w:r>
          </w:p>
        </w:tc>
        <w:tc>
          <w:tcPr>
            <w:tcW w:w="5239" w:type="dxa"/>
          </w:tcPr>
          <w:p w14:paraId="3FF37B79" w14:textId="510E1A4E" w:rsidR="001E00B2" w:rsidRPr="001E00B2" w:rsidRDefault="001E00B2" w:rsidP="001E00B2">
            <w:r>
              <w:t xml:space="preserve">Выпускники школы – студенты ЯГПУ имени </w:t>
            </w:r>
            <w:proofErr w:type="spellStart"/>
            <w:r>
              <w:t>К.Д.Ушинского</w:t>
            </w:r>
            <w:proofErr w:type="spellEnd"/>
            <w:r>
              <w:t xml:space="preserve"> </w:t>
            </w:r>
            <w:r w:rsidRPr="001E00B2">
              <w:t xml:space="preserve"> рассказали о возможностях, которые дает обучение в </w:t>
            </w:r>
            <w:proofErr w:type="spellStart"/>
            <w:r w:rsidRPr="001E00B2">
              <w:t>психолого</w:t>
            </w:r>
            <w:proofErr w:type="spellEnd"/>
            <w:r w:rsidRPr="001E00B2">
              <w:t xml:space="preserve"> – педагогическом классе, важности формирования профессионально-личностного самоопределения, а также поделились позитивными впечатлен</w:t>
            </w:r>
            <w:r>
              <w:t>иями от обучения в университете</w:t>
            </w:r>
          </w:p>
        </w:tc>
      </w:tr>
      <w:tr w:rsidR="003662ED" w14:paraId="7030215A" w14:textId="77777777" w:rsidTr="00DA49E2">
        <w:tc>
          <w:tcPr>
            <w:tcW w:w="639" w:type="dxa"/>
          </w:tcPr>
          <w:p w14:paraId="17B78E71" w14:textId="77777777" w:rsidR="003662ED" w:rsidRDefault="003662ED" w:rsidP="008833C4"/>
        </w:tc>
        <w:tc>
          <w:tcPr>
            <w:tcW w:w="8706" w:type="dxa"/>
            <w:gridSpan w:val="2"/>
          </w:tcPr>
          <w:p w14:paraId="77E03A79" w14:textId="77777777" w:rsidR="003662ED" w:rsidRPr="001E00B2" w:rsidRDefault="003662ED" w:rsidP="001E00B2">
            <w:pPr>
              <w:jc w:val="center"/>
              <w:rPr>
                <w:b/>
              </w:rPr>
            </w:pPr>
            <w:r w:rsidRPr="001E00B2">
              <w:rPr>
                <w:b/>
              </w:rPr>
              <w:t>2020 год</w:t>
            </w:r>
          </w:p>
        </w:tc>
      </w:tr>
      <w:tr w:rsidR="003662ED" w14:paraId="14B5E65B" w14:textId="77777777" w:rsidTr="004F0D6E">
        <w:tc>
          <w:tcPr>
            <w:tcW w:w="639" w:type="dxa"/>
          </w:tcPr>
          <w:p w14:paraId="017C5B08" w14:textId="77777777" w:rsidR="003662ED" w:rsidRDefault="003662ED" w:rsidP="008833C4">
            <w:r>
              <w:t>2.1</w:t>
            </w:r>
          </w:p>
        </w:tc>
        <w:tc>
          <w:tcPr>
            <w:tcW w:w="3467" w:type="dxa"/>
          </w:tcPr>
          <w:p w14:paraId="1ABCF396" w14:textId="77777777" w:rsidR="003662ED" w:rsidRPr="009002A6" w:rsidRDefault="003662ED" w:rsidP="003662ED">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5DD98560" w14:textId="77777777" w:rsidR="003662ED" w:rsidRDefault="003662ED" w:rsidP="008833C4"/>
        </w:tc>
        <w:tc>
          <w:tcPr>
            <w:tcW w:w="5239" w:type="dxa"/>
          </w:tcPr>
          <w:p w14:paraId="3CC2388A" w14:textId="77777777" w:rsidR="003662ED" w:rsidRPr="008D265C" w:rsidRDefault="003662ED" w:rsidP="003662ED">
            <w:proofErr w:type="gramStart"/>
            <w:r w:rsidRPr="008D265C">
              <w:t>Презентация  элективных</w:t>
            </w:r>
            <w:proofErr w:type="gramEnd"/>
            <w:r w:rsidRPr="008D265C">
              <w:t xml:space="preserve"> учебных предметов  в рамках ИОП учащихся.</w:t>
            </w:r>
          </w:p>
          <w:p w14:paraId="08B8CF01" w14:textId="031F605D" w:rsidR="003662ED" w:rsidRPr="008D265C" w:rsidRDefault="003662ED" w:rsidP="003662ED">
            <w:r w:rsidRPr="008D265C">
              <w:t xml:space="preserve"> Элективный </w:t>
            </w:r>
            <w:proofErr w:type="gramStart"/>
            <w:r w:rsidRPr="008D265C">
              <w:t>предмет  «</w:t>
            </w:r>
            <w:proofErr w:type="gramEnd"/>
            <w:r w:rsidRPr="008D265C">
              <w:t>Учиться, чтобы учить (</w:t>
            </w:r>
            <w:r>
              <w:t>О</w:t>
            </w:r>
            <w:r w:rsidRPr="008D265C">
              <w:t xml:space="preserve">сновы педагогики)» реализуется в 10 – 11 классе. Он состоит из 4 модулей: </w:t>
            </w:r>
            <w:r>
              <w:t>«</w:t>
            </w:r>
            <w:r w:rsidRPr="008D265C">
              <w:t>Введение в педагогическую профессию</w:t>
            </w:r>
            <w:r>
              <w:t>», «</w:t>
            </w:r>
            <w:r w:rsidRPr="008D265C">
              <w:t>Основы педагогической деятельности</w:t>
            </w:r>
            <w:proofErr w:type="gramStart"/>
            <w:r>
              <w:t xml:space="preserve">», </w:t>
            </w:r>
            <w:r w:rsidRPr="008D265C">
              <w:t xml:space="preserve"> </w:t>
            </w:r>
            <w:r>
              <w:t>«</w:t>
            </w:r>
            <w:proofErr w:type="gramEnd"/>
            <w:r w:rsidRPr="008D265C">
              <w:t>Речь как компонент имиджа человека</w:t>
            </w:r>
            <w:r>
              <w:t xml:space="preserve">», </w:t>
            </w:r>
            <w:r w:rsidRPr="008D265C">
              <w:t xml:space="preserve"> «Урок – первые шаги учителя».</w:t>
            </w:r>
          </w:p>
          <w:p w14:paraId="502EE5E7" w14:textId="65C08069" w:rsidR="003662ED" w:rsidRPr="008D265C" w:rsidRDefault="003662ED" w:rsidP="003662ED">
            <w:r w:rsidRPr="008D265C">
              <w:t xml:space="preserve">Программа элективного курса "Основы психологии (Познай себя)" реализуется в 10 – 11 классе. Она состоит из 3 модулей: «Практическая </w:t>
            </w:r>
            <w:proofErr w:type="spellStart"/>
            <w:r w:rsidRPr="008D265C">
              <w:t>психопедагогика</w:t>
            </w:r>
            <w:proofErr w:type="spellEnd"/>
            <w:r w:rsidRPr="008D265C">
              <w:t>», «Деловое общение», «Медиация как средство урегулирования конфликтов»</w:t>
            </w:r>
          </w:p>
          <w:p w14:paraId="34EA1F0C" w14:textId="77777777" w:rsidR="003662ED" w:rsidRDefault="003662ED" w:rsidP="003662ED">
            <w:r w:rsidRPr="008D265C">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tc>
      </w:tr>
      <w:tr w:rsidR="003662ED" w14:paraId="55825ED9" w14:textId="77777777" w:rsidTr="004F0D6E">
        <w:tc>
          <w:tcPr>
            <w:tcW w:w="639" w:type="dxa"/>
          </w:tcPr>
          <w:p w14:paraId="2152E01E" w14:textId="77777777" w:rsidR="003662ED" w:rsidRDefault="003662ED" w:rsidP="008833C4">
            <w:r>
              <w:t>2.2</w:t>
            </w:r>
          </w:p>
        </w:tc>
        <w:tc>
          <w:tcPr>
            <w:tcW w:w="3467" w:type="dxa"/>
          </w:tcPr>
          <w:p w14:paraId="036C9513" w14:textId="5861E7F3" w:rsidR="003662ED" w:rsidRDefault="003662ED" w:rsidP="008833C4">
            <w:r>
              <w:t>Реализация детским садом № 99 программы «Первые профессиональные пробы» с учащимися 8-9 классов средней школы №28 имени А.А. Суркова (с сентября 2020 года в дистанционной форме)</w:t>
            </w:r>
          </w:p>
        </w:tc>
        <w:tc>
          <w:tcPr>
            <w:tcW w:w="5239" w:type="dxa"/>
          </w:tcPr>
          <w:p w14:paraId="779FB9E3" w14:textId="3A6D72A3" w:rsidR="003662ED" w:rsidRDefault="003662ED" w:rsidP="008833C4">
            <w:r>
              <w:t xml:space="preserve">Демонстрация методов и приёмов работы с детьми дошкольного </w:t>
            </w:r>
            <w:proofErr w:type="gramStart"/>
            <w:r>
              <w:t>возраста  в</w:t>
            </w:r>
            <w:proofErr w:type="gramEnd"/>
            <w:r>
              <w:t xml:space="preserve"> условиях реализации ФГОС ДО </w:t>
            </w:r>
          </w:p>
          <w:p w14:paraId="45AB3E50" w14:textId="77777777" w:rsidR="003662ED" w:rsidRDefault="003662ED" w:rsidP="008833C4">
            <w:r>
              <w:t>Включение школьников педагогического класса в образовательную деятельность с детьми</w:t>
            </w:r>
          </w:p>
        </w:tc>
      </w:tr>
      <w:tr w:rsidR="003662ED" w14:paraId="47D8F7E2" w14:textId="77777777" w:rsidTr="004F0D6E">
        <w:tc>
          <w:tcPr>
            <w:tcW w:w="639" w:type="dxa"/>
          </w:tcPr>
          <w:p w14:paraId="057D983B" w14:textId="77777777" w:rsidR="003662ED" w:rsidRDefault="003662ED" w:rsidP="008833C4">
            <w:r>
              <w:t>2.3</w:t>
            </w:r>
          </w:p>
        </w:tc>
        <w:tc>
          <w:tcPr>
            <w:tcW w:w="3467" w:type="dxa"/>
          </w:tcPr>
          <w:p w14:paraId="3E45CA67" w14:textId="0334D662" w:rsidR="003662ED" w:rsidRPr="005F0DB7" w:rsidRDefault="003662ED" w:rsidP="008833C4">
            <w:r>
              <w:t>Реализация детским садом № 51 программы «Первые профессиональные пробы» с учащимися 10-11 классов средней школы №28 имени А.А. Суркова (с сентября 2020 года в дистанционной форме)</w:t>
            </w:r>
          </w:p>
        </w:tc>
        <w:tc>
          <w:tcPr>
            <w:tcW w:w="5239" w:type="dxa"/>
          </w:tcPr>
          <w:p w14:paraId="1672A963" w14:textId="77777777" w:rsidR="003662ED" w:rsidRDefault="003662ED" w:rsidP="003662ED">
            <w:r>
              <w:t>Включение школьников педагогического класса в образовательную деятельность с детьми</w:t>
            </w:r>
          </w:p>
        </w:tc>
      </w:tr>
      <w:tr w:rsidR="003662ED" w14:paraId="72287071" w14:textId="77777777" w:rsidTr="004F0D6E">
        <w:tc>
          <w:tcPr>
            <w:tcW w:w="639" w:type="dxa"/>
          </w:tcPr>
          <w:p w14:paraId="69AA666D" w14:textId="77777777" w:rsidR="003662ED" w:rsidRDefault="003662ED" w:rsidP="008833C4">
            <w:r>
              <w:t>2.4</w:t>
            </w:r>
          </w:p>
        </w:tc>
        <w:tc>
          <w:tcPr>
            <w:tcW w:w="3467" w:type="dxa"/>
          </w:tcPr>
          <w:p w14:paraId="49284ED2" w14:textId="77777777" w:rsidR="003662ED" w:rsidRDefault="003662ED" w:rsidP="008833C4">
            <w:r w:rsidRPr="00FD7480">
              <w:t>Участие в работе круглого стола членов регионального методического объединения кураторов педагогических классов «</w:t>
            </w:r>
            <w:proofErr w:type="spellStart"/>
            <w:r w:rsidRPr="00FD7480">
              <w:t>Допрофессиональная</w:t>
            </w:r>
            <w:proofErr w:type="spellEnd"/>
            <w:r w:rsidRPr="00FD7480">
              <w:t xml:space="preserve"> педагогическая подготовка в сетевых программах»</w:t>
            </w:r>
          </w:p>
        </w:tc>
        <w:tc>
          <w:tcPr>
            <w:tcW w:w="5239" w:type="dxa"/>
          </w:tcPr>
          <w:p w14:paraId="2A64A55B" w14:textId="77777777" w:rsidR="003662ED" w:rsidRDefault="003662ED" w:rsidP="003662ED">
            <w:r>
              <w:t>Разработка программы школьного лагеря «Педагогические каникулы».</w:t>
            </w:r>
          </w:p>
        </w:tc>
      </w:tr>
      <w:tr w:rsidR="003662ED" w14:paraId="38AA2C2B" w14:textId="77777777" w:rsidTr="004F0D6E">
        <w:tc>
          <w:tcPr>
            <w:tcW w:w="639" w:type="dxa"/>
          </w:tcPr>
          <w:p w14:paraId="146E9DD5" w14:textId="77777777" w:rsidR="003662ED" w:rsidRDefault="003662ED" w:rsidP="008833C4">
            <w:r>
              <w:lastRenderedPageBreak/>
              <w:t>2.5</w:t>
            </w:r>
          </w:p>
        </w:tc>
        <w:tc>
          <w:tcPr>
            <w:tcW w:w="3467" w:type="dxa"/>
          </w:tcPr>
          <w:p w14:paraId="72A9B4BD" w14:textId="77777777" w:rsidR="003662ED" w:rsidRPr="00FD7480" w:rsidRDefault="003662ED" w:rsidP="008833C4">
            <w:r>
              <w:t>Создание информационного ресурса на сайте школы</w:t>
            </w:r>
          </w:p>
        </w:tc>
        <w:tc>
          <w:tcPr>
            <w:tcW w:w="5239" w:type="dxa"/>
          </w:tcPr>
          <w:p w14:paraId="7387B7FC" w14:textId="77777777" w:rsidR="003662ED" w:rsidRDefault="003662ED" w:rsidP="008833C4">
            <w:r>
              <w:t>Страница «Приглашаем в педагогический класс» (программы педагогов, аннотации курсов, урок, он-лайн тесты) знакомит заинтересованное сообщество с деятельностью педагогического класса.</w:t>
            </w:r>
          </w:p>
        </w:tc>
      </w:tr>
      <w:tr w:rsidR="003662ED" w14:paraId="321235E2" w14:textId="77777777" w:rsidTr="004F0D6E">
        <w:tc>
          <w:tcPr>
            <w:tcW w:w="639" w:type="dxa"/>
          </w:tcPr>
          <w:p w14:paraId="736D3D91" w14:textId="5DFDF22E" w:rsidR="003662ED" w:rsidRDefault="003662ED" w:rsidP="008833C4">
            <w:r>
              <w:t>2.6</w:t>
            </w:r>
          </w:p>
        </w:tc>
        <w:tc>
          <w:tcPr>
            <w:tcW w:w="3467" w:type="dxa"/>
          </w:tcPr>
          <w:p w14:paraId="40DFDC9C" w14:textId="77777777" w:rsidR="003662ED" w:rsidRPr="00FD7480" w:rsidRDefault="003662ED" w:rsidP="008833C4">
            <w:r>
              <w:t>Осуществление сотрудничества с ЯГПУ имени К.Д.Ушинского (проект гимназия им. К.Д. Ушинского в рамках сетевого взаимодействия).</w:t>
            </w:r>
          </w:p>
        </w:tc>
        <w:tc>
          <w:tcPr>
            <w:tcW w:w="5239" w:type="dxa"/>
          </w:tcPr>
          <w:p w14:paraId="671F2D1A" w14:textId="77777777" w:rsidR="003662ED" w:rsidRDefault="003662ED" w:rsidP="008833C4">
            <w:r>
              <w:t>Заключение договора о сетевой реализации образовательных программ «Школа юного психолога», «Развитие творческих педагогических способностей». Получение учащимися сертификатов о прохождении программы.</w:t>
            </w:r>
          </w:p>
        </w:tc>
      </w:tr>
      <w:tr w:rsidR="003662ED" w14:paraId="08ABD00D" w14:textId="77777777" w:rsidTr="004F0D6E">
        <w:tc>
          <w:tcPr>
            <w:tcW w:w="639" w:type="dxa"/>
          </w:tcPr>
          <w:p w14:paraId="7FA9E71B" w14:textId="399CAC35" w:rsidR="003662ED" w:rsidRDefault="003662ED" w:rsidP="008833C4">
            <w:r>
              <w:t>2.7</w:t>
            </w:r>
          </w:p>
        </w:tc>
        <w:tc>
          <w:tcPr>
            <w:tcW w:w="3467" w:type="dxa"/>
          </w:tcPr>
          <w:p w14:paraId="3413E601" w14:textId="77777777" w:rsidR="003662ED" w:rsidRDefault="003662ED" w:rsidP="008833C4">
            <w:r>
              <w:t>Заключение договора с ФГА ОУ ВО «Национально исследовательский университет «Высшая школа экономики» № 06.</w:t>
            </w:r>
            <w:r w:rsidRPr="008833C4">
              <w:t>S</w:t>
            </w:r>
            <w:r w:rsidRPr="00F14A47">
              <w:t>05</w:t>
            </w:r>
            <w:r>
              <w:t>.11.0016</w:t>
            </w:r>
            <w:r w:rsidRPr="00F14A47">
              <w:t xml:space="preserve"> </w:t>
            </w:r>
          </w:p>
        </w:tc>
        <w:tc>
          <w:tcPr>
            <w:tcW w:w="5239" w:type="dxa"/>
          </w:tcPr>
          <w:p w14:paraId="7A6B7D1E" w14:textId="77777777" w:rsidR="003662ED" w:rsidRDefault="003662ED" w:rsidP="008833C4">
            <w:r>
              <w:t>Об апробации комплекса мер, направленных на предоставление возможности освоения основных образовательных программ обучающимися общеобразовательных организаций 5-11 классов по индивидуальному учебному плану, в том числе в сетевой форме, зачетом результатов освоения ими дополнительных общеобразовательных программ и программ профессионального обучения.</w:t>
            </w:r>
          </w:p>
        </w:tc>
      </w:tr>
      <w:tr w:rsidR="003662ED" w14:paraId="1639D4F6" w14:textId="77777777" w:rsidTr="004F0D6E">
        <w:tc>
          <w:tcPr>
            <w:tcW w:w="639" w:type="dxa"/>
          </w:tcPr>
          <w:p w14:paraId="425948C8" w14:textId="43F5A76C" w:rsidR="003662ED" w:rsidRDefault="003662ED" w:rsidP="008833C4">
            <w:r>
              <w:t>2.8</w:t>
            </w:r>
          </w:p>
        </w:tc>
        <w:tc>
          <w:tcPr>
            <w:tcW w:w="3467" w:type="dxa"/>
          </w:tcPr>
          <w:p w14:paraId="7649F420" w14:textId="77777777" w:rsidR="003662ED" w:rsidRPr="00355840" w:rsidRDefault="003662ED" w:rsidP="008833C4">
            <w:r w:rsidRPr="00355840">
              <w:t xml:space="preserve">Апробация локальных актов </w:t>
            </w:r>
          </w:p>
        </w:tc>
        <w:tc>
          <w:tcPr>
            <w:tcW w:w="5239" w:type="dxa"/>
          </w:tcPr>
          <w:p w14:paraId="0E2756CE" w14:textId="33C7E493" w:rsidR="003662ED" w:rsidRDefault="003662ED" w:rsidP="008833C4">
            <w:r>
              <w:t>Положение</w:t>
            </w:r>
            <w:r w:rsidRPr="00355840">
              <w:t xml:space="preserve"> о</w:t>
            </w:r>
            <w:r>
              <w:t>б</w:t>
            </w:r>
            <w:r w:rsidRPr="00355840">
              <w:t xml:space="preserve"> индивид</w:t>
            </w:r>
            <w:r>
              <w:t>уальном учебном плане, Положение</w:t>
            </w:r>
            <w:r w:rsidRPr="00355840">
              <w:t xml:space="preserve"> о зачете результатов освоения учебных предметов, курсов, дисциплин (модулей), практики, дополнительных образовательных программ в иной образовательной организации</w:t>
            </w:r>
          </w:p>
        </w:tc>
      </w:tr>
      <w:tr w:rsidR="003662ED" w14:paraId="554BB8E3" w14:textId="77777777" w:rsidTr="004F0D6E">
        <w:tc>
          <w:tcPr>
            <w:tcW w:w="639" w:type="dxa"/>
          </w:tcPr>
          <w:p w14:paraId="43AB96B7" w14:textId="175634F8" w:rsidR="003662ED" w:rsidRDefault="003662ED" w:rsidP="008833C4">
            <w:r>
              <w:t>2.9</w:t>
            </w:r>
          </w:p>
        </w:tc>
        <w:tc>
          <w:tcPr>
            <w:tcW w:w="3467" w:type="dxa"/>
          </w:tcPr>
          <w:p w14:paraId="28C1D0E9" w14:textId="7F454D59" w:rsidR="003662ED" w:rsidRPr="00A6361B" w:rsidRDefault="003662ED" w:rsidP="008833C4">
            <w:r w:rsidRPr="00A6361B">
              <w:t xml:space="preserve">Выступление на </w:t>
            </w:r>
            <w:r w:rsidRPr="00CF112B">
              <w:t>II</w:t>
            </w:r>
            <w:r w:rsidRPr="00A6361B">
              <w:t xml:space="preserve"> </w:t>
            </w:r>
            <w:r>
              <w:t xml:space="preserve">Российском </w:t>
            </w:r>
            <w:r w:rsidRPr="00A6361B">
              <w:t>педагогическом  фор</w:t>
            </w:r>
            <w:r>
              <w:t>у</w:t>
            </w:r>
            <w:r w:rsidRPr="00A6361B">
              <w:t xml:space="preserve">ме </w:t>
            </w:r>
            <w:r w:rsidRPr="00CF112B">
              <w:t> «Педагогическое образование в условиях системной трансформации современного общества</w:t>
            </w:r>
            <w:r>
              <w:t>»</w:t>
            </w:r>
            <w:r w:rsidRPr="00CF112B">
              <w:t>.</w:t>
            </w:r>
          </w:p>
        </w:tc>
        <w:tc>
          <w:tcPr>
            <w:tcW w:w="5239" w:type="dxa"/>
          </w:tcPr>
          <w:p w14:paraId="2E7839BC" w14:textId="20B53FC4" w:rsidR="003662ED" w:rsidRDefault="003662ED" w:rsidP="008833C4">
            <w:r>
              <w:t>Тема доклада «</w:t>
            </w:r>
            <w:hyperlink r:id="rId5" w:history="1">
              <w:r w:rsidRPr="00CF112B">
                <w:t xml:space="preserve">Сопровождение </w:t>
              </w:r>
              <w:proofErr w:type="spellStart"/>
              <w:r w:rsidRPr="00CF112B">
                <w:t>допрофессиональной</w:t>
              </w:r>
              <w:proofErr w:type="spellEnd"/>
              <w:r w:rsidRPr="00CF112B">
                <w:t xml:space="preserve"> педагогической подготовки школьников в условиях сетевого взаимодействия</w:t>
              </w:r>
            </w:hyperlink>
            <w:r>
              <w:t xml:space="preserve">» </w:t>
            </w:r>
          </w:p>
        </w:tc>
      </w:tr>
      <w:tr w:rsidR="003662ED" w14:paraId="336649F3" w14:textId="77777777" w:rsidTr="004F0D6E">
        <w:tc>
          <w:tcPr>
            <w:tcW w:w="639" w:type="dxa"/>
          </w:tcPr>
          <w:p w14:paraId="1D993078" w14:textId="2D506D78" w:rsidR="003662ED" w:rsidRDefault="004D22F9" w:rsidP="008833C4">
            <w:r>
              <w:t>2.10</w:t>
            </w:r>
          </w:p>
        </w:tc>
        <w:tc>
          <w:tcPr>
            <w:tcW w:w="3467" w:type="dxa"/>
          </w:tcPr>
          <w:p w14:paraId="18E525F7" w14:textId="6146FC22" w:rsidR="003662ED" w:rsidRPr="00A6361B" w:rsidRDefault="003662ED" w:rsidP="008833C4">
            <w:r>
              <w:t>Кр</w:t>
            </w:r>
            <w:r w:rsidRPr="00FD7480">
              <w:t>угл</w:t>
            </w:r>
            <w:r>
              <w:t>ый</w:t>
            </w:r>
            <w:r w:rsidRPr="00FD7480">
              <w:t xml:space="preserve"> стол</w:t>
            </w:r>
            <w:r>
              <w:t xml:space="preserve"> </w:t>
            </w:r>
            <w:r w:rsidRPr="00FD7480">
              <w:t>членов регионального методического объединения кураторов педагогических классов</w:t>
            </w:r>
          </w:p>
        </w:tc>
        <w:tc>
          <w:tcPr>
            <w:tcW w:w="5239" w:type="dxa"/>
          </w:tcPr>
          <w:p w14:paraId="29EE3B51" w14:textId="284B646D" w:rsidR="003662ED" w:rsidRDefault="003662ED" w:rsidP="008833C4">
            <w:r>
              <w:t>«Воспитательный аспект деятельности педагогического класса»</w:t>
            </w:r>
          </w:p>
        </w:tc>
      </w:tr>
      <w:tr w:rsidR="00D5484A" w14:paraId="1D971D76" w14:textId="77777777" w:rsidTr="004F0D6E">
        <w:tc>
          <w:tcPr>
            <w:tcW w:w="639" w:type="dxa"/>
          </w:tcPr>
          <w:p w14:paraId="376754A5" w14:textId="5DA55555" w:rsidR="00D5484A" w:rsidRDefault="004D22F9" w:rsidP="008833C4">
            <w:r>
              <w:t>2.11</w:t>
            </w:r>
          </w:p>
        </w:tc>
        <w:tc>
          <w:tcPr>
            <w:tcW w:w="3467" w:type="dxa"/>
          </w:tcPr>
          <w:p w14:paraId="122709B2" w14:textId="58BAB11F" w:rsidR="00D5484A" w:rsidRDefault="00D5484A" w:rsidP="008833C4">
            <w:r>
              <w:t>Инновационный каскад – 2021 год</w:t>
            </w:r>
          </w:p>
        </w:tc>
        <w:tc>
          <w:tcPr>
            <w:tcW w:w="5239" w:type="dxa"/>
          </w:tcPr>
          <w:p w14:paraId="7EABBDA3" w14:textId="4D58F1F4" w:rsidR="00D5484A" w:rsidRDefault="00D5484A" w:rsidP="008833C4">
            <w:r>
              <w:t>Электронный сборник «Биржа ресурсов»</w:t>
            </w:r>
            <w:r w:rsidR="009F26A4">
              <w:t xml:space="preserve"> (видеофильм)</w:t>
            </w:r>
          </w:p>
        </w:tc>
      </w:tr>
      <w:tr w:rsidR="003662ED" w14:paraId="194FE9A3" w14:textId="77777777" w:rsidTr="00DA49E2">
        <w:tc>
          <w:tcPr>
            <w:tcW w:w="9345" w:type="dxa"/>
            <w:gridSpan w:val="3"/>
          </w:tcPr>
          <w:p w14:paraId="5500C344" w14:textId="77777777" w:rsidR="003662ED" w:rsidRPr="003551D8" w:rsidRDefault="003662ED" w:rsidP="003551D8">
            <w:pPr>
              <w:jc w:val="center"/>
              <w:rPr>
                <w:b/>
              </w:rPr>
            </w:pPr>
            <w:r w:rsidRPr="003551D8">
              <w:rPr>
                <w:b/>
              </w:rPr>
              <w:t>2019 год</w:t>
            </w:r>
          </w:p>
        </w:tc>
      </w:tr>
      <w:tr w:rsidR="003662ED" w14:paraId="18901096" w14:textId="77777777" w:rsidTr="004F0D6E">
        <w:trPr>
          <w:trHeight w:val="1710"/>
        </w:trPr>
        <w:tc>
          <w:tcPr>
            <w:tcW w:w="639" w:type="dxa"/>
          </w:tcPr>
          <w:p w14:paraId="29C2D534" w14:textId="019BACF7" w:rsidR="003662ED" w:rsidRDefault="004D22F9" w:rsidP="003662ED">
            <w:r>
              <w:t>3.1</w:t>
            </w:r>
          </w:p>
          <w:p w14:paraId="3279EE34" w14:textId="77777777" w:rsidR="003662ED" w:rsidRDefault="003662ED" w:rsidP="003662ED"/>
        </w:tc>
        <w:tc>
          <w:tcPr>
            <w:tcW w:w="3467" w:type="dxa"/>
          </w:tcPr>
          <w:p w14:paraId="0AB41138" w14:textId="77777777" w:rsidR="003662ED" w:rsidRPr="008833C4" w:rsidRDefault="003662ED" w:rsidP="008833C4">
            <w:r w:rsidRPr="008833C4">
              <w:t>Муниципальный семинар для педагогов школ города Рыбинска «Формирование педагогических позиций школьников в рамках сетевого взаимодействия»</w:t>
            </w:r>
          </w:p>
        </w:tc>
        <w:tc>
          <w:tcPr>
            <w:tcW w:w="5239" w:type="dxa"/>
          </w:tcPr>
          <w:p w14:paraId="39053A08" w14:textId="77777777" w:rsidR="003662ED" w:rsidRPr="009002A6" w:rsidRDefault="003662ED" w:rsidP="008833C4">
            <w:r w:rsidRPr="009002A6">
              <w:t xml:space="preserve">Муниципальный семинар для  педагогов, заинтересованных в развитии </w:t>
            </w:r>
            <w:proofErr w:type="spellStart"/>
            <w:r w:rsidRPr="009002A6">
              <w:t>допрофессионального</w:t>
            </w:r>
            <w:proofErr w:type="spellEnd"/>
            <w:r w:rsidRPr="009002A6">
              <w:t xml:space="preserve"> педагогического образования школьников в рамках сетевого взаимодействия</w:t>
            </w:r>
          </w:p>
        </w:tc>
      </w:tr>
      <w:tr w:rsidR="003662ED" w14:paraId="64FD40E4" w14:textId="77777777" w:rsidTr="004F0D6E">
        <w:trPr>
          <w:trHeight w:val="1710"/>
        </w:trPr>
        <w:tc>
          <w:tcPr>
            <w:tcW w:w="639" w:type="dxa"/>
          </w:tcPr>
          <w:p w14:paraId="69D90F80" w14:textId="3D248EBD" w:rsidR="003662ED" w:rsidRDefault="003662ED" w:rsidP="003662ED">
            <w:r>
              <w:lastRenderedPageBreak/>
              <w:t>2.11</w:t>
            </w:r>
          </w:p>
        </w:tc>
        <w:tc>
          <w:tcPr>
            <w:tcW w:w="3467" w:type="dxa"/>
          </w:tcPr>
          <w:p w14:paraId="47348681" w14:textId="77777777" w:rsidR="003662ED" w:rsidRPr="009002A6" w:rsidRDefault="003662ED" w:rsidP="008833C4">
            <w:r w:rsidRPr="009002A6">
              <w:t xml:space="preserve">Представление опыта работы ОО по организации, деятельности педагогических классов и педагогических групп в условиях </w:t>
            </w:r>
            <w:proofErr w:type="spellStart"/>
            <w:r w:rsidRPr="009002A6">
              <w:t>допрофессиональной</w:t>
            </w:r>
            <w:proofErr w:type="spellEnd"/>
            <w:r w:rsidRPr="009002A6">
              <w:t xml:space="preserve"> подготовки</w:t>
            </w:r>
          </w:p>
        </w:tc>
        <w:tc>
          <w:tcPr>
            <w:tcW w:w="5239" w:type="dxa"/>
          </w:tcPr>
          <w:p w14:paraId="4518D702" w14:textId="77777777" w:rsidR="003662ED" w:rsidRPr="009002A6" w:rsidRDefault="003662ED" w:rsidP="008833C4">
            <w:r w:rsidRPr="008833C4">
              <w:t>Региональный семинар для педагогов Ярославской области</w:t>
            </w:r>
          </w:p>
        </w:tc>
      </w:tr>
      <w:tr w:rsidR="003662ED" w14:paraId="4F709AD4" w14:textId="77777777" w:rsidTr="004F0D6E">
        <w:trPr>
          <w:trHeight w:val="1710"/>
        </w:trPr>
        <w:tc>
          <w:tcPr>
            <w:tcW w:w="639" w:type="dxa"/>
          </w:tcPr>
          <w:p w14:paraId="62AF4A82" w14:textId="0706B017" w:rsidR="003662ED" w:rsidRDefault="003662ED" w:rsidP="003662ED">
            <w:r>
              <w:t>2.12</w:t>
            </w:r>
          </w:p>
        </w:tc>
        <w:tc>
          <w:tcPr>
            <w:tcW w:w="3467" w:type="dxa"/>
          </w:tcPr>
          <w:p w14:paraId="79CA5BB4" w14:textId="77777777" w:rsidR="003662ED" w:rsidRPr="009002A6" w:rsidRDefault="003662ED" w:rsidP="008833C4">
            <w:r w:rsidRPr="008833C4">
              <w:t>Организация и проведение профессиональных проб в рамках комплексного мероприятия «Детская безопасность»</w:t>
            </w:r>
          </w:p>
        </w:tc>
        <w:tc>
          <w:tcPr>
            <w:tcW w:w="5239" w:type="dxa"/>
          </w:tcPr>
          <w:p w14:paraId="632CF99B" w14:textId="77777777" w:rsidR="003662ED" w:rsidRPr="008833C4" w:rsidRDefault="003662ED" w:rsidP="008833C4">
            <w:r w:rsidRPr="008833C4">
              <w:t>Организация деятельности учащихся педагогических классов, педагогических групп в рамках комплексного мероприятия «Детская безопасность»</w:t>
            </w:r>
          </w:p>
        </w:tc>
      </w:tr>
      <w:tr w:rsidR="003662ED" w14:paraId="574E789C" w14:textId="77777777" w:rsidTr="004F0D6E">
        <w:trPr>
          <w:trHeight w:val="1710"/>
        </w:trPr>
        <w:tc>
          <w:tcPr>
            <w:tcW w:w="639" w:type="dxa"/>
          </w:tcPr>
          <w:p w14:paraId="2DF0A9F5" w14:textId="177977EB" w:rsidR="003662ED" w:rsidRDefault="003662ED" w:rsidP="003662ED">
            <w:r>
              <w:t>2.13</w:t>
            </w:r>
          </w:p>
        </w:tc>
        <w:tc>
          <w:tcPr>
            <w:tcW w:w="3467" w:type="dxa"/>
          </w:tcPr>
          <w:p w14:paraId="04B4E7E9" w14:textId="77777777" w:rsidR="003662ED" w:rsidRPr="009002A6" w:rsidRDefault="003662ED" w:rsidP="003662ED">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2B318932" w14:textId="77777777" w:rsidR="003662ED" w:rsidRPr="009002A6" w:rsidRDefault="003662ED" w:rsidP="008833C4"/>
        </w:tc>
        <w:tc>
          <w:tcPr>
            <w:tcW w:w="5239" w:type="dxa"/>
          </w:tcPr>
          <w:p w14:paraId="26691BCE" w14:textId="7467A00D" w:rsidR="003662ED" w:rsidRPr="009002A6" w:rsidRDefault="009F26A4" w:rsidP="008833C4">
            <w:r w:rsidRPr="009002A6">
              <w:t>Презентация элективных</w:t>
            </w:r>
            <w:r w:rsidR="003662ED" w:rsidRPr="009002A6">
              <w:t xml:space="preserve"> учебных </w:t>
            </w:r>
            <w:proofErr w:type="gramStart"/>
            <w:r w:rsidR="003662ED" w:rsidRPr="009002A6">
              <w:t>предметов  в</w:t>
            </w:r>
            <w:proofErr w:type="gramEnd"/>
            <w:r w:rsidR="003662ED" w:rsidRPr="009002A6">
              <w:t xml:space="preserve"> рамках ИОП учащихся, реализуемых в сети  МСО:</w:t>
            </w:r>
          </w:p>
          <w:p w14:paraId="295C831B" w14:textId="77777777" w:rsidR="003662ED" w:rsidRPr="009002A6" w:rsidRDefault="003662ED" w:rsidP="008833C4">
            <w:r w:rsidRPr="009002A6">
              <w:t>8 класс: "Основы педагогики. Учиться, чтобы учить" модуль "Наш мир мы строим сами" (34 часа), "Основы психологии. Познай себя" модуль "Твое профессиональное призвание"(34 часа);</w:t>
            </w:r>
          </w:p>
          <w:p w14:paraId="5D1E7168" w14:textId="77777777" w:rsidR="003662ED" w:rsidRPr="009002A6" w:rsidRDefault="003662ED" w:rsidP="008833C4">
            <w:r w:rsidRPr="009002A6">
              <w:t>9 класс: "Основы педагогики. Учиться, чтобы учить" модуль "Введение в профессию" (34 часа), "Основы экскурсионной деятельности на историческом материале города Рыбинска" (17 часов), "Основы организации спортивно-массовых мероприятий" (17 часов);</w:t>
            </w:r>
          </w:p>
          <w:p w14:paraId="73F1915F" w14:textId="77777777" w:rsidR="003662ED" w:rsidRPr="009002A6" w:rsidRDefault="003662ED" w:rsidP="008833C4">
            <w:r w:rsidRPr="009002A6">
              <w:t>10 класс: "Основы педагогики. Учиться, чтобы учить" модули "</w:t>
            </w:r>
            <w:r>
              <w:t>Организационная деятельность педагога</w:t>
            </w:r>
            <w:r w:rsidRPr="009002A6">
              <w:t xml:space="preserve">" (17 часов), "Имидж педагога" (17 часов), "Основы психологии. Познай себя» модуль "Практическая </w:t>
            </w:r>
            <w:proofErr w:type="spellStart"/>
            <w:r w:rsidRPr="009002A6">
              <w:t>психопедагогика</w:t>
            </w:r>
            <w:proofErr w:type="spellEnd"/>
            <w:r w:rsidRPr="009002A6">
              <w:t>"(34 часа);</w:t>
            </w:r>
          </w:p>
          <w:p w14:paraId="1562ED9D" w14:textId="77777777" w:rsidR="003662ED" w:rsidRPr="009002A6" w:rsidRDefault="003662ED" w:rsidP="008833C4">
            <w:r w:rsidRPr="009002A6">
              <w:t xml:space="preserve">11 </w:t>
            </w:r>
            <w:proofErr w:type="gramStart"/>
            <w:r w:rsidRPr="009002A6">
              <w:t>класс:  "</w:t>
            </w:r>
            <w:proofErr w:type="gramEnd"/>
            <w:r w:rsidRPr="009002A6">
              <w:t>Основы педагогики. Учиться, чтобы учить" модули "Речь как имидж человека" (17 часов), "Свой мир мы строим сами" (17 часов), "Основы психологии. Познай себя" модули "Основы делового общения" (17 часов), "Медиация как средство урегулирования конфликтов" (17 часов).</w:t>
            </w:r>
          </w:p>
          <w:p w14:paraId="0F425C81" w14:textId="77777777" w:rsidR="003662ED" w:rsidRPr="009002A6" w:rsidRDefault="003662ED" w:rsidP="008833C4"/>
          <w:p w14:paraId="7FE38ABD" w14:textId="77777777" w:rsidR="003662ED" w:rsidRPr="009002A6" w:rsidRDefault="003662ED" w:rsidP="008833C4">
            <w:r w:rsidRPr="009002A6">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tc>
      </w:tr>
      <w:tr w:rsidR="003662ED" w14:paraId="04A05A4C" w14:textId="77777777" w:rsidTr="004F0D6E">
        <w:trPr>
          <w:trHeight w:val="1065"/>
        </w:trPr>
        <w:tc>
          <w:tcPr>
            <w:tcW w:w="639" w:type="dxa"/>
          </w:tcPr>
          <w:p w14:paraId="7875CD90" w14:textId="29FA37FB" w:rsidR="003662ED" w:rsidRDefault="003662ED" w:rsidP="003662ED">
            <w:r>
              <w:t>2.14</w:t>
            </w:r>
          </w:p>
          <w:p w14:paraId="5A5C05CC" w14:textId="77777777" w:rsidR="003662ED" w:rsidRDefault="003662ED" w:rsidP="003662ED"/>
        </w:tc>
        <w:tc>
          <w:tcPr>
            <w:tcW w:w="3467" w:type="dxa"/>
          </w:tcPr>
          <w:p w14:paraId="17573FF3" w14:textId="77777777" w:rsidR="003662ED" w:rsidRPr="009002A6" w:rsidRDefault="003662ED" w:rsidP="003662ED">
            <w:r w:rsidRPr="009002A6">
              <w:t>Представление промежуточных результатов работы МРЦ</w:t>
            </w:r>
          </w:p>
        </w:tc>
        <w:tc>
          <w:tcPr>
            <w:tcW w:w="5239" w:type="dxa"/>
          </w:tcPr>
          <w:p w14:paraId="093D02C8" w14:textId="77777777" w:rsidR="003662ED" w:rsidRPr="009002A6" w:rsidRDefault="003662ED" w:rsidP="008833C4">
            <w:r w:rsidRPr="009002A6">
              <w:t>Мастер – класс для педагогов школ города</w:t>
            </w:r>
          </w:p>
        </w:tc>
      </w:tr>
      <w:tr w:rsidR="003662ED" w14:paraId="4EDA2F57" w14:textId="77777777" w:rsidTr="004F0D6E">
        <w:trPr>
          <w:trHeight w:val="1065"/>
        </w:trPr>
        <w:tc>
          <w:tcPr>
            <w:tcW w:w="639" w:type="dxa"/>
          </w:tcPr>
          <w:p w14:paraId="16B4CC76" w14:textId="7F426834" w:rsidR="003662ED" w:rsidRDefault="003662ED" w:rsidP="003662ED">
            <w:r>
              <w:lastRenderedPageBreak/>
              <w:t>2.15</w:t>
            </w:r>
          </w:p>
        </w:tc>
        <w:tc>
          <w:tcPr>
            <w:tcW w:w="3467" w:type="dxa"/>
          </w:tcPr>
          <w:p w14:paraId="31147CD8" w14:textId="77777777" w:rsidR="003662ED" w:rsidRPr="005F0DB7" w:rsidRDefault="003662ED" w:rsidP="008833C4">
            <w:r>
              <w:t>Реализация детским садом № 99 программы «Первые профессиональные пробы» с учащимися 8-9 классов средней школы №28 имени А.А. Суркова</w:t>
            </w:r>
          </w:p>
        </w:tc>
        <w:tc>
          <w:tcPr>
            <w:tcW w:w="5239" w:type="dxa"/>
          </w:tcPr>
          <w:p w14:paraId="7A064A39" w14:textId="77777777" w:rsidR="003662ED" w:rsidRDefault="003662ED" w:rsidP="008833C4">
            <w:r>
              <w:t xml:space="preserve">Демонстрация метод и приёмов работы с детьми дошкольного </w:t>
            </w:r>
            <w:proofErr w:type="gramStart"/>
            <w:r>
              <w:t>возраста  в</w:t>
            </w:r>
            <w:proofErr w:type="gramEnd"/>
            <w:r>
              <w:t xml:space="preserve"> условиях реализации ФГОС ДО </w:t>
            </w:r>
          </w:p>
          <w:p w14:paraId="5E5A7227" w14:textId="77777777" w:rsidR="003662ED" w:rsidRDefault="003662ED" w:rsidP="008833C4">
            <w:r>
              <w:t>Включение школьников педагогического класса в образовательную деятельность с детьми</w:t>
            </w:r>
          </w:p>
        </w:tc>
      </w:tr>
      <w:tr w:rsidR="003662ED" w14:paraId="21030789" w14:textId="77777777" w:rsidTr="004F0D6E">
        <w:trPr>
          <w:trHeight w:val="1065"/>
        </w:trPr>
        <w:tc>
          <w:tcPr>
            <w:tcW w:w="639" w:type="dxa"/>
          </w:tcPr>
          <w:p w14:paraId="2356E909" w14:textId="31A492CB" w:rsidR="003662ED" w:rsidRDefault="003662ED" w:rsidP="003662ED">
            <w:r>
              <w:t>2.16</w:t>
            </w:r>
          </w:p>
        </w:tc>
        <w:tc>
          <w:tcPr>
            <w:tcW w:w="3467" w:type="dxa"/>
          </w:tcPr>
          <w:p w14:paraId="5836BC3C" w14:textId="77777777" w:rsidR="003662ED" w:rsidRPr="005F0DB7" w:rsidRDefault="003662ED" w:rsidP="008833C4">
            <w:r>
              <w:t>Реализация детским садом № 51 программы «Первые профессиональные пробы» с учащимися 10-11 классов средней школы №28 имени А.А. Суркова</w:t>
            </w:r>
          </w:p>
        </w:tc>
        <w:tc>
          <w:tcPr>
            <w:tcW w:w="5239" w:type="dxa"/>
          </w:tcPr>
          <w:p w14:paraId="46E02BF4" w14:textId="77777777" w:rsidR="003662ED" w:rsidRDefault="003662ED" w:rsidP="008833C4">
            <w:r>
              <w:t>Включение школьников педагогического класса в образовательную деятельность с детьми</w:t>
            </w:r>
          </w:p>
        </w:tc>
      </w:tr>
      <w:tr w:rsidR="003662ED" w14:paraId="7A59444E" w14:textId="77777777" w:rsidTr="004F0D6E">
        <w:trPr>
          <w:trHeight w:val="1065"/>
        </w:trPr>
        <w:tc>
          <w:tcPr>
            <w:tcW w:w="639" w:type="dxa"/>
          </w:tcPr>
          <w:p w14:paraId="0C44C8B9" w14:textId="11A051FC" w:rsidR="003662ED" w:rsidRDefault="003662ED" w:rsidP="003662ED">
            <w:r>
              <w:t>2.17</w:t>
            </w:r>
          </w:p>
        </w:tc>
        <w:tc>
          <w:tcPr>
            <w:tcW w:w="3467" w:type="dxa"/>
          </w:tcPr>
          <w:p w14:paraId="45D50C4A" w14:textId="77777777" w:rsidR="003662ED" w:rsidRPr="0000685B" w:rsidRDefault="003662ED" w:rsidP="008833C4">
            <w:r w:rsidRPr="0000685B">
              <w:t>Территориальное образовательное событие для детей</w:t>
            </w:r>
            <w:r>
              <w:t xml:space="preserve"> детского сада № 99 и учащихся начальной школы СОШ № 28</w:t>
            </w:r>
            <w:r w:rsidRPr="0000685B">
              <w:t xml:space="preserve"> </w:t>
            </w:r>
            <w:r w:rsidRPr="008833C4">
              <w:t xml:space="preserve"> </w:t>
            </w:r>
          </w:p>
          <w:p w14:paraId="19455DBC" w14:textId="77777777" w:rsidR="003662ED" w:rsidRDefault="003662ED" w:rsidP="008833C4"/>
        </w:tc>
        <w:tc>
          <w:tcPr>
            <w:tcW w:w="5239" w:type="dxa"/>
          </w:tcPr>
          <w:p w14:paraId="1529A986" w14:textId="77777777" w:rsidR="003662ED" w:rsidRPr="00E80E9A" w:rsidRDefault="003662ED" w:rsidP="008833C4">
            <w:r>
              <w:t>Спартакиада «Юные олимпийцы»</w:t>
            </w:r>
          </w:p>
        </w:tc>
      </w:tr>
      <w:tr w:rsidR="003662ED" w14:paraId="5EFF3567" w14:textId="77777777" w:rsidTr="004F0D6E">
        <w:trPr>
          <w:trHeight w:val="1065"/>
        </w:trPr>
        <w:tc>
          <w:tcPr>
            <w:tcW w:w="639" w:type="dxa"/>
          </w:tcPr>
          <w:p w14:paraId="4D9E613E" w14:textId="4E75FB06" w:rsidR="003662ED" w:rsidRDefault="003662ED" w:rsidP="003662ED">
            <w:r>
              <w:t>2.18</w:t>
            </w:r>
          </w:p>
        </w:tc>
        <w:tc>
          <w:tcPr>
            <w:tcW w:w="3467" w:type="dxa"/>
          </w:tcPr>
          <w:p w14:paraId="50055992" w14:textId="77777777" w:rsidR="003662ED" w:rsidRPr="0000685B" w:rsidRDefault="003662ED" w:rsidP="008833C4">
            <w:r>
              <w:t>О</w:t>
            </w:r>
            <w:r w:rsidRPr="0000685B">
              <w:t>бразовательное событие для детей</w:t>
            </w:r>
            <w:r>
              <w:t xml:space="preserve"> детского сада № 99 </w:t>
            </w:r>
          </w:p>
          <w:p w14:paraId="784A0BE7" w14:textId="77777777" w:rsidR="003662ED" w:rsidRDefault="003662ED" w:rsidP="008833C4"/>
        </w:tc>
        <w:tc>
          <w:tcPr>
            <w:tcW w:w="5239" w:type="dxa"/>
          </w:tcPr>
          <w:p w14:paraId="4BB7A344" w14:textId="77777777" w:rsidR="003662ED" w:rsidRPr="001379AA" w:rsidRDefault="003662ED" w:rsidP="008833C4">
            <w:r>
              <w:t xml:space="preserve">Образовательное событие </w:t>
            </w:r>
            <w:r w:rsidRPr="001379AA">
              <w:t>«В поисках дорожных знаков»</w:t>
            </w:r>
            <w:r>
              <w:t xml:space="preserve"> (с привлечением учащихся 8-9 классов  и членов отряда   ЮИД средней школы №28 имени А.А. Суркова)</w:t>
            </w:r>
          </w:p>
        </w:tc>
      </w:tr>
    </w:tbl>
    <w:p w14:paraId="7FB0981D" w14:textId="77777777" w:rsidR="00DB0B78" w:rsidRPr="008833C4" w:rsidRDefault="00DB0B78" w:rsidP="008833C4"/>
    <w:p w14:paraId="34C89FB9" w14:textId="77777777" w:rsidR="00DB0B78" w:rsidRPr="003551D8" w:rsidRDefault="00DB0B78" w:rsidP="008833C4">
      <w:pPr>
        <w:rPr>
          <w:b/>
        </w:rPr>
      </w:pPr>
      <w:r w:rsidRPr="003551D8">
        <w:rPr>
          <w:b/>
        </w:rPr>
        <w:t>3. Результаты деятельности МРЦ (заполняется по годам)</w:t>
      </w:r>
    </w:p>
    <w:p w14:paraId="0FA45A8C" w14:textId="77777777" w:rsidR="00DB0B78" w:rsidRPr="008833C4" w:rsidRDefault="00DB0B78" w:rsidP="008833C4"/>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892"/>
        <w:gridCol w:w="3555"/>
        <w:gridCol w:w="2750"/>
      </w:tblGrid>
      <w:tr w:rsidR="00E36F61" w14:paraId="07D01C81" w14:textId="77777777" w:rsidTr="009B27D6">
        <w:trPr>
          <w:trHeight w:val="274"/>
        </w:trPr>
        <w:tc>
          <w:tcPr>
            <w:tcW w:w="636" w:type="dxa"/>
          </w:tcPr>
          <w:p w14:paraId="2F325446" w14:textId="77777777" w:rsidR="00DB0B78" w:rsidRDefault="00DB0B78" w:rsidP="008833C4">
            <w:r>
              <w:t>№</w:t>
            </w:r>
          </w:p>
        </w:tc>
        <w:tc>
          <w:tcPr>
            <w:tcW w:w="2892" w:type="dxa"/>
          </w:tcPr>
          <w:p w14:paraId="38D7C9BC" w14:textId="77777777" w:rsidR="00DB0B78" w:rsidRDefault="00DB0B78" w:rsidP="008833C4">
            <w:r>
              <w:t xml:space="preserve">Формы предъявления опыта </w:t>
            </w:r>
          </w:p>
        </w:tc>
        <w:tc>
          <w:tcPr>
            <w:tcW w:w="3555" w:type="dxa"/>
          </w:tcPr>
          <w:p w14:paraId="49631600" w14:textId="77777777" w:rsidR="00DB0B78" w:rsidRDefault="00DB0B78" w:rsidP="008833C4">
            <w:r>
              <w:t>Тематика</w:t>
            </w:r>
          </w:p>
        </w:tc>
        <w:tc>
          <w:tcPr>
            <w:tcW w:w="2750" w:type="dxa"/>
          </w:tcPr>
          <w:p w14:paraId="794FDCA2" w14:textId="77777777" w:rsidR="00DB0B78" w:rsidRDefault="00DB0B78" w:rsidP="008833C4">
            <w:r>
              <w:t>Результат</w:t>
            </w:r>
          </w:p>
        </w:tc>
      </w:tr>
      <w:tr w:rsidR="00DB0B78" w14:paraId="62AB3784" w14:textId="77777777" w:rsidTr="009B27D6">
        <w:trPr>
          <w:trHeight w:val="274"/>
        </w:trPr>
        <w:tc>
          <w:tcPr>
            <w:tcW w:w="9833" w:type="dxa"/>
            <w:gridSpan w:val="4"/>
          </w:tcPr>
          <w:p w14:paraId="55E238D5" w14:textId="77777777" w:rsidR="00DB0B78" w:rsidRPr="00F43F68" w:rsidRDefault="00DB0B78" w:rsidP="00F43F68">
            <w:pPr>
              <w:jc w:val="center"/>
              <w:rPr>
                <w:b/>
              </w:rPr>
            </w:pPr>
            <w:r w:rsidRPr="00F43F68">
              <w:rPr>
                <w:b/>
              </w:rPr>
              <w:t>2018 год</w:t>
            </w:r>
          </w:p>
        </w:tc>
      </w:tr>
      <w:tr w:rsidR="00E36F61" w14:paraId="65D1D8ED" w14:textId="77777777" w:rsidTr="009B27D6">
        <w:trPr>
          <w:trHeight w:val="836"/>
        </w:trPr>
        <w:tc>
          <w:tcPr>
            <w:tcW w:w="636" w:type="dxa"/>
          </w:tcPr>
          <w:p w14:paraId="5D7DB19F" w14:textId="77777777" w:rsidR="00DB0B78" w:rsidRDefault="00DB0B78" w:rsidP="004D22F9">
            <w:r>
              <w:t>3.1</w:t>
            </w:r>
          </w:p>
        </w:tc>
        <w:tc>
          <w:tcPr>
            <w:tcW w:w="2892" w:type="dxa"/>
          </w:tcPr>
          <w:p w14:paraId="3A140577" w14:textId="77777777" w:rsidR="00DB0B78" w:rsidRDefault="00DB0B78" w:rsidP="004D22F9">
            <w:r>
              <w:t>Муниципальный семинар</w:t>
            </w:r>
          </w:p>
        </w:tc>
        <w:tc>
          <w:tcPr>
            <w:tcW w:w="3555" w:type="dxa"/>
          </w:tcPr>
          <w:p w14:paraId="2D2284DE" w14:textId="4EF9CE75" w:rsidR="00DB0B78" w:rsidRPr="008833C4" w:rsidRDefault="00DB0B78" w:rsidP="008833C4">
            <w:r w:rsidRPr="008833C4">
              <w:t xml:space="preserve"> «Формирование педагогических позиций школьников в рамках сетевого взаимодействия» (январь 2018г.)</w:t>
            </w:r>
          </w:p>
          <w:p w14:paraId="204FFBF0" w14:textId="77777777" w:rsidR="00DB0B78" w:rsidRDefault="00DB0B78" w:rsidP="004D22F9"/>
        </w:tc>
        <w:tc>
          <w:tcPr>
            <w:tcW w:w="2750" w:type="dxa"/>
          </w:tcPr>
          <w:p w14:paraId="3780DE03" w14:textId="5BCA16BF" w:rsidR="00DB0B78" w:rsidRDefault="00DB0B78" w:rsidP="004D22F9">
            <w:r>
              <w:t>60 педагогов и руководителей ОО</w:t>
            </w:r>
          </w:p>
        </w:tc>
      </w:tr>
      <w:tr w:rsidR="00E36F61" w14:paraId="3847F2CE" w14:textId="77777777" w:rsidTr="009B27D6">
        <w:trPr>
          <w:trHeight w:val="1920"/>
        </w:trPr>
        <w:tc>
          <w:tcPr>
            <w:tcW w:w="636" w:type="dxa"/>
          </w:tcPr>
          <w:p w14:paraId="3E7BF302" w14:textId="77777777" w:rsidR="00DB0B78" w:rsidRDefault="00DB0B78" w:rsidP="004D22F9">
            <w:r>
              <w:t>3.2</w:t>
            </w:r>
          </w:p>
        </w:tc>
        <w:tc>
          <w:tcPr>
            <w:tcW w:w="2892" w:type="dxa"/>
          </w:tcPr>
          <w:p w14:paraId="342677AF" w14:textId="251C6FCD" w:rsidR="00DB0B78" w:rsidRDefault="00DB0B78" w:rsidP="004D22F9">
            <w:r w:rsidRPr="008833C4">
              <w:t>Региональный семинар</w:t>
            </w:r>
            <w:r w:rsidR="00213476" w:rsidRPr="008833C4">
              <w:t xml:space="preserve"> для педагогов</w:t>
            </w:r>
          </w:p>
        </w:tc>
        <w:tc>
          <w:tcPr>
            <w:tcW w:w="3555" w:type="dxa"/>
          </w:tcPr>
          <w:p w14:paraId="42CA33E4" w14:textId="6072472D" w:rsidR="00DB0B78" w:rsidRPr="008833C4" w:rsidRDefault="00DB0B78" w:rsidP="008833C4">
            <w:r w:rsidRPr="008833C4">
              <w:t xml:space="preserve"> «Формирование педагогических позиций школьников в условиях </w:t>
            </w:r>
            <w:proofErr w:type="spellStart"/>
            <w:r w:rsidRPr="008833C4">
              <w:t>допрофессиональной</w:t>
            </w:r>
            <w:proofErr w:type="spellEnd"/>
            <w:r w:rsidRPr="008833C4">
              <w:t xml:space="preserve"> подготовки» (февраль 2018г.)</w:t>
            </w:r>
          </w:p>
        </w:tc>
        <w:tc>
          <w:tcPr>
            <w:tcW w:w="2750" w:type="dxa"/>
          </w:tcPr>
          <w:p w14:paraId="623577F6" w14:textId="72D77905" w:rsidR="00DB0B78" w:rsidRDefault="00DB0B78" w:rsidP="004D22F9">
            <w:r>
              <w:t>40 педагогов</w:t>
            </w:r>
          </w:p>
        </w:tc>
      </w:tr>
      <w:tr w:rsidR="00E36F61" w14:paraId="260E3353" w14:textId="77777777" w:rsidTr="009B27D6">
        <w:trPr>
          <w:trHeight w:val="274"/>
        </w:trPr>
        <w:tc>
          <w:tcPr>
            <w:tcW w:w="636" w:type="dxa"/>
          </w:tcPr>
          <w:p w14:paraId="3B3AABE4" w14:textId="77777777" w:rsidR="00DB0B78" w:rsidRDefault="00DB0B78" w:rsidP="004D22F9">
            <w:r>
              <w:t>3.3</w:t>
            </w:r>
          </w:p>
        </w:tc>
        <w:tc>
          <w:tcPr>
            <w:tcW w:w="2892" w:type="dxa"/>
          </w:tcPr>
          <w:p w14:paraId="54E1289D" w14:textId="1B218009" w:rsidR="00DB0B78" w:rsidRPr="008833C4" w:rsidRDefault="00DB0B78" w:rsidP="004D22F9">
            <w:r w:rsidRPr="008833C4">
              <w:t xml:space="preserve">Региональный </w:t>
            </w:r>
            <w:proofErr w:type="spellStart"/>
            <w:r w:rsidRPr="008833C4">
              <w:t>стажировочный</w:t>
            </w:r>
            <w:proofErr w:type="spellEnd"/>
            <w:r w:rsidRPr="008833C4">
              <w:t xml:space="preserve"> семинар </w:t>
            </w:r>
          </w:p>
        </w:tc>
        <w:tc>
          <w:tcPr>
            <w:tcW w:w="3555" w:type="dxa"/>
          </w:tcPr>
          <w:p w14:paraId="5CDFE042" w14:textId="6F39A851" w:rsidR="00DB0B78" w:rsidRPr="008833C4" w:rsidRDefault="00DB0B78" w:rsidP="008833C4">
            <w:r w:rsidRPr="008833C4">
              <w:t xml:space="preserve"> «Коллективное проектирование как ресурс развития организационной культуры» для педагогов, руководителей Управления образования </w:t>
            </w:r>
            <w:proofErr w:type="spellStart"/>
            <w:proofErr w:type="gramStart"/>
            <w:r w:rsidRPr="008833C4">
              <w:t>Мышкинского</w:t>
            </w:r>
            <w:proofErr w:type="spellEnd"/>
            <w:r w:rsidRPr="008833C4">
              <w:t xml:space="preserve">  муниципального</w:t>
            </w:r>
            <w:proofErr w:type="gramEnd"/>
            <w:r w:rsidRPr="008833C4">
              <w:t xml:space="preserve"> района. 30.10.2018</w:t>
            </w:r>
          </w:p>
        </w:tc>
        <w:tc>
          <w:tcPr>
            <w:tcW w:w="2750" w:type="dxa"/>
          </w:tcPr>
          <w:p w14:paraId="13AB19EC" w14:textId="4F4ABAA3" w:rsidR="00DB0B78" w:rsidRDefault="00DB0B78" w:rsidP="004D22F9">
            <w:r>
              <w:t>45 педагогов</w:t>
            </w:r>
          </w:p>
        </w:tc>
      </w:tr>
      <w:tr w:rsidR="00E36F61" w14:paraId="679B2F60" w14:textId="77777777" w:rsidTr="009B27D6">
        <w:trPr>
          <w:trHeight w:val="3356"/>
        </w:trPr>
        <w:tc>
          <w:tcPr>
            <w:tcW w:w="636" w:type="dxa"/>
          </w:tcPr>
          <w:p w14:paraId="09D3C0A9" w14:textId="77777777" w:rsidR="00DB0B78" w:rsidRDefault="00DB0B78" w:rsidP="004D22F9">
            <w:r>
              <w:lastRenderedPageBreak/>
              <w:t>3.4</w:t>
            </w:r>
          </w:p>
        </w:tc>
        <w:tc>
          <w:tcPr>
            <w:tcW w:w="2892" w:type="dxa"/>
          </w:tcPr>
          <w:p w14:paraId="1B92CE24" w14:textId="77777777" w:rsidR="00DB0B78" w:rsidRPr="008833C4" w:rsidRDefault="00DB0B78" w:rsidP="008833C4">
            <w:r w:rsidRPr="008833C4">
              <w:t>Представление промежуточных результатов деятельности МРЦ на муниципальном образовательном событии «Инновационный каскад 2018г.» (ноябрь 2018г.)</w:t>
            </w:r>
          </w:p>
        </w:tc>
        <w:tc>
          <w:tcPr>
            <w:tcW w:w="3555" w:type="dxa"/>
          </w:tcPr>
          <w:p w14:paraId="69FAFE23" w14:textId="77777777" w:rsidR="00DB0B78" w:rsidRPr="008833C4" w:rsidRDefault="00DB0B78" w:rsidP="008833C4">
            <w:r w:rsidRPr="008833C4">
              <w:t>Участие педагогической группы 10 класса в мастер-классе, проведенного на базе ДОУ №51 в рамках муниципального образовательного события «Инновационный каскад 2018г.»</w:t>
            </w:r>
          </w:p>
          <w:p w14:paraId="5CF4745B" w14:textId="77777777" w:rsidR="00DB0B78" w:rsidRPr="008833C4" w:rsidRDefault="00DB0B78" w:rsidP="008833C4"/>
          <w:p w14:paraId="2920B9A0" w14:textId="77777777" w:rsidR="00DB0B78" w:rsidRPr="008833C4" w:rsidRDefault="00DB0B78" w:rsidP="004D22F9"/>
        </w:tc>
        <w:tc>
          <w:tcPr>
            <w:tcW w:w="2750" w:type="dxa"/>
          </w:tcPr>
          <w:p w14:paraId="677DFE8C" w14:textId="00E6E8F1" w:rsidR="00DB0B78" w:rsidRDefault="00DB0B78" w:rsidP="004D22F9">
            <w:r>
              <w:t>10 педагогов, участников мастер-класса</w:t>
            </w:r>
          </w:p>
        </w:tc>
      </w:tr>
      <w:tr w:rsidR="00E36F61" w14:paraId="567942F9" w14:textId="77777777" w:rsidTr="009B27D6">
        <w:trPr>
          <w:trHeight w:val="1475"/>
        </w:trPr>
        <w:tc>
          <w:tcPr>
            <w:tcW w:w="636" w:type="dxa"/>
          </w:tcPr>
          <w:p w14:paraId="47757301" w14:textId="77777777" w:rsidR="00DB0B78" w:rsidRDefault="00DB0B78" w:rsidP="004D22F9">
            <w:r>
              <w:t>3.5</w:t>
            </w:r>
          </w:p>
        </w:tc>
        <w:tc>
          <w:tcPr>
            <w:tcW w:w="2892" w:type="dxa"/>
          </w:tcPr>
          <w:p w14:paraId="7FC9D43C" w14:textId="77777777" w:rsidR="00DB0B78" w:rsidRPr="00615DEF" w:rsidRDefault="00DB0B78" w:rsidP="004D22F9">
            <w:pPr>
              <w:rPr>
                <w:rFonts w:eastAsia="Calibri"/>
                <w:lang w:eastAsia="en-US"/>
              </w:rPr>
            </w:pPr>
            <w:r w:rsidRPr="00615DEF">
              <w:rPr>
                <w:rFonts w:eastAsia="Calibri"/>
                <w:lang w:eastAsia="en-US"/>
              </w:rPr>
              <w:t>Муниципальный конкурс чтецов стихотворений А.А. Суркова</w:t>
            </w:r>
          </w:p>
        </w:tc>
        <w:tc>
          <w:tcPr>
            <w:tcW w:w="3555" w:type="dxa"/>
          </w:tcPr>
          <w:p w14:paraId="7CE0110E" w14:textId="77777777" w:rsidR="00DB0B78" w:rsidRPr="00615DEF" w:rsidRDefault="00DB0B78" w:rsidP="004D22F9">
            <w:pPr>
              <w:rPr>
                <w:rFonts w:eastAsia="Calibri"/>
                <w:lang w:eastAsia="en-US"/>
              </w:rPr>
            </w:pPr>
            <w:r w:rsidRPr="00615DEF">
              <w:rPr>
                <w:rFonts w:eastAsia="Calibri"/>
                <w:lang w:eastAsia="en-US"/>
              </w:rPr>
              <w:t xml:space="preserve">23.11.2018г. Муниципальный конкурс чтецов стихотворений А.А. Суркова «Поэт в боевом строю». </w:t>
            </w:r>
          </w:p>
        </w:tc>
        <w:tc>
          <w:tcPr>
            <w:tcW w:w="2750" w:type="dxa"/>
          </w:tcPr>
          <w:p w14:paraId="3AFB51AE" w14:textId="77777777" w:rsidR="00DB0B78" w:rsidRDefault="00DB0B78" w:rsidP="004D22F9">
            <w:r w:rsidRPr="00615DEF">
              <w:rPr>
                <w:rFonts w:eastAsia="Calibri"/>
                <w:lang w:eastAsia="en-US"/>
              </w:rPr>
              <w:t>18 школ, 50 конкурсантов</w:t>
            </w:r>
          </w:p>
        </w:tc>
      </w:tr>
      <w:tr w:rsidR="00DB0B78" w14:paraId="169373C2" w14:textId="77777777" w:rsidTr="009B27D6">
        <w:trPr>
          <w:trHeight w:val="525"/>
        </w:trPr>
        <w:tc>
          <w:tcPr>
            <w:tcW w:w="9833" w:type="dxa"/>
            <w:gridSpan w:val="4"/>
          </w:tcPr>
          <w:p w14:paraId="050B1E3B" w14:textId="77777777" w:rsidR="00DB0B78" w:rsidRPr="00A618FA" w:rsidRDefault="00DB0B78" w:rsidP="004D22F9">
            <w:pPr>
              <w:jc w:val="center"/>
              <w:rPr>
                <w:rFonts w:eastAsia="Calibri"/>
                <w:b/>
                <w:bCs/>
                <w:lang w:eastAsia="en-US"/>
              </w:rPr>
            </w:pPr>
            <w:r w:rsidRPr="00A618FA">
              <w:rPr>
                <w:rFonts w:eastAsia="Calibri"/>
                <w:b/>
                <w:bCs/>
                <w:lang w:eastAsia="en-US"/>
              </w:rPr>
              <w:t>2019 год</w:t>
            </w:r>
          </w:p>
        </w:tc>
      </w:tr>
      <w:tr w:rsidR="00E36F61" w14:paraId="461AC4BD" w14:textId="77777777" w:rsidTr="009B27D6">
        <w:trPr>
          <w:trHeight w:val="1475"/>
        </w:trPr>
        <w:tc>
          <w:tcPr>
            <w:tcW w:w="636" w:type="dxa"/>
          </w:tcPr>
          <w:p w14:paraId="31CCA767" w14:textId="77777777" w:rsidR="00DB0B78" w:rsidRDefault="00DB0B78" w:rsidP="004D22F9">
            <w:r>
              <w:t>3.6</w:t>
            </w:r>
          </w:p>
        </w:tc>
        <w:tc>
          <w:tcPr>
            <w:tcW w:w="2892" w:type="dxa"/>
          </w:tcPr>
          <w:p w14:paraId="133EF0AA" w14:textId="3403968A" w:rsidR="00DB0B78" w:rsidRPr="00634937" w:rsidRDefault="00DB0B78" w:rsidP="004D22F9">
            <w:pPr>
              <w:jc w:val="center"/>
              <w:outlineLvl w:val="0"/>
              <w:rPr>
                <w:bCs/>
                <w:kern w:val="36"/>
                <w:sz w:val="48"/>
                <w:szCs w:val="48"/>
              </w:rPr>
            </w:pPr>
            <w:r>
              <w:rPr>
                <w:rFonts w:eastAsia="Calibri"/>
                <w:lang w:eastAsia="en-US"/>
              </w:rPr>
              <w:t xml:space="preserve">Муниципальный семинар </w:t>
            </w:r>
            <w:r w:rsidR="00213476">
              <w:rPr>
                <w:rFonts w:eastAsia="Calibri"/>
                <w:lang w:eastAsia="en-US"/>
              </w:rPr>
              <w:t xml:space="preserve">и мастер – класс </w:t>
            </w:r>
          </w:p>
          <w:p w14:paraId="70A35FDA" w14:textId="77777777" w:rsidR="00DB0B78" w:rsidRPr="00615DEF" w:rsidRDefault="00DB0B78" w:rsidP="004D22F9">
            <w:pPr>
              <w:rPr>
                <w:rFonts w:eastAsia="Calibri"/>
                <w:lang w:eastAsia="en-US"/>
              </w:rPr>
            </w:pPr>
          </w:p>
        </w:tc>
        <w:tc>
          <w:tcPr>
            <w:tcW w:w="3555" w:type="dxa"/>
          </w:tcPr>
          <w:p w14:paraId="46A133F1" w14:textId="6BFCCE0D" w:rsidR="00DB0B78" w:rsidRPr="00615DEF" w:rsidRDefault="00FD35C9" w:rsidP="004D22F9">
            <w:pPr>
              <w:rPr>
                <w:rFonts w:eastAsia="Calibri"/>
                <w:lang w:eastAsia="en-US"/>
              </w:rPr>
            </w:pPr>
            <w:r w:rsidRPr="0066235A">
              <w:rPr>
                <w:rFonts w:eastAsia="Calibri"/>
                <w:lang w:eastAsia="en-US"/>
              </w:rPr>
              <w:t>«Формирование педагогических позиций школьников в рамках сетевого взаимодействия»</w:t>
            </w:r>
            <w:r>
              <w:rPr>
                <w:rFonts w:eastAsia="Calibri"/>
                <w:lang w:eastAsia="en-US"/>
              </w:rPr>
              <w:t>; м</w:t>
            </w:r>
            <w:r w:rsidR="00213476" w:rsidRPr="009002A6">
              <w:t>астер – класс для педагогов школ города</w:t>
            </w:r>
            <w:r w:rsidR="00213476">
              <w:t xml:space="preserve"> «</w:t>
            </w:r>
            <w:r w:rsidR="00213476" w:rsidRPr="00634937">
              <w:t>Поведенческие реакции подростка в школе</w:t>
            </w:r>
            <w:r w:rsidR="00213476">
              <w:t>»</w:t>
            </w:r>
            <w:r w:rsidR="00213476" w:rsidRPr="00634937">
              <w:t>.</w:t>
            </w:r>
            <w:r w:rsidR="00213476">
              <w:t xml:space="preserve"> (</w:t>
            </w:r>
            <w:r w:rsidR="00DB0B78">
              <w:rPr>
                <w:rFonts w:eastAsia="Calibri"/>
                <w:lang w:eastAsia="en-US"/>
              </w:rPr>
              <w:t>14.11.2019 г.</w:t>
            </w:r>
            <w:r w:rsidR="00213476">
              <w:rPr>
                <w:rFonts w:eastAsia="Calibri"/>
                <w:lang w:eastAsia="en-US"/>
              </w:rPr>
              <w:t>)</w:t>
            </w:r>
          </w:p>
        </w:tc>
        <w:tc>
          <w:tcPr>
            <w:tcW w:w="2750" w:type="dxa"/>
          </w:tcPr>
          <w:p w14:paraId="3152873C" w14:textId="77777777" w:rsidR="00DB0B78" w:rsidRPr="00615DEF" w:rsidRDefault="00DB0B78" w:rsidP="004D22F9">
            <w:pPr>
              <w:rPr>
                <w:rFonts w:eastAsia="Calibri"/>
                <w:lang w:eastAsia="en-US"/>
              </w:rPr>
            </w:pPr>
            <w:r>
              <w:rPr>
                <w:rFonts w:eastAsia="Calibri"/>
                <w:lang w:eastAsia="en-US"/>
              </w:rPr>
              <w:t>42 педагога и руководителя ОО</w:t>
            </w:r>
          </w:p>
        </w:tc>
      </w:tr>
      <w:tr w:rsidR="00FD35C9" w14:paraId="5CA597C9" w14:textId="77777777" w:rsidTr="009B27D6">
        <w:trPr>
          <w:trHeight w:val="1475"/>
        </w:trPr>
        <w:tc>
          <w:tcPr>
            <w:tcW w:w="636" w:type="dxa"/>
          </w:tcPr>
          <w:p w14:paraId="21F31D77" w14:textId="6E2BCD7F" w:rsidR="00213476" w:rsidRDefault="00213476" w:rsidP="004D22F9">
            <w:r>
              <w:t>3.7</w:t>
            </w:r>
          </w:p>
        </w:tc>
        <w:tc>
          <w:tcPr>
            <w:tcW w:w="2892" w:type="dxa"/>
          </w:tcPr>
          <w:p w14:paraId="06BE3394" w14:textId="293A431F" w:rsidR="00213476" w:rsidRDefault="00213476" w:rsidP="004D22F9">
            <w:pPr>
              <w:jc w:val="center"/>
              <w:outlineLvl w:val="0"/>
              <w:rPr>
                <w:rFonts w:eastAsia="Calibri"/>
                <w:lang w:eastAsia="en-US"/>
              </w:rPr>
            </w:pPr>
            <w:r w:rsidRPr="0066235A">
              <w:rPr>
                <w:rFonts w:eastAsia="Calibri"/>
                <w:lang w:eastAsia="en-US"/>
              </w:rPr>
              <w:t>Региональный семинар</w:t>
            </w:r>
            <w:r w:rsidRPr="009002A6">
              <w:t xml:space="preserve"> </w:t>
            </w:r>
          </w:p>
        </w:tc>
        <w:tc>
          <w:tcPr>
            <w:tcW w:w="3555" w:type="dxa"/>
          </w:tcPr>
          <w:p w14:paraId="49CD63F8" w14:textId="7D7A793E" w:rsidR="00213476" w:rsidRDefault="00213476" w:rsidP="004D22F9">
            <w:pPr>
              <w:rPr>
                <w:rFonts w:eastAsia="Calibri"/>
                <w:lang w:eastAsia="en-US"/>
              </w:rPr>
            </w:pPr>
            <w:r>
              <w:t>«О</w:t>
            </w:r>
            <w:r w:rsidRPr="009002A6">
              <w:t xml:space="preserve">пыт работы ОО по организации, деятельности педагогических классов и педагогических групп в условиях </w:t>
            </w:r>
            <w:proofErr w:type="spellStart"/>
            <w:r w:rsidRPr="009002A6">
              <w:t>допрофессиональной</w:t>
            </w:r>
            <w:proofErr w:type="spellEnd"/>
            <w:r w:rsidRPr="009002A6">
              <w:t xml:space="preserve"> подготовки</w:t>
            </w:r>
            <w:r>
              <w:t>»</w:t>
            </w:r>
          </w:p>
        </w:tc>
        <w:tc>
          <w:tcPr>
            <w:tcW w:w="2750" w:type="dxa"/>
          </w:tcPr>
          <w:p w14:paraId="67810B91" w14:textId="520F2885" w:rsidR="00213476" w:rsidRDefault="00213476" w:rsidP="004D22F9">
            <w:pPr>
              <w:rPr>
                <w:rFonts w:eastAsia="Calibri"/>
                <w:lang w:eastAsia="en-US"/>
              </w:rPr>
            </w:pPr>
            <w:r>
              <w:rPr>
                <w:rFonts w:eastAsia="Calibri"/>
                <w:lang w:eastAsia="en-US"/>
              </w:rPr>
              <w:t>23 педагога и руководителя ОО</w:t>
            </w:r>
          </w:p>
        </w:tc>
      </w:tr>
      <w:tr w:rsidR="00DB0B78" w14:paraId="2120CB7B" w14:textId="77777777" w:rsidTr="009B27D6">
        <w:trPr>
          <w:trHeight w:val="556"/>
        </w:trPr>
        <w:tc>
          <w:tcPr>
            <w:tcW w:w="9833" w:type="dxa"/>
            <w:gridSpan w:val="4"/>
          </w:tcPr>
          <w:p w14:paraId="0BFA6C7E" w14:textId="77777777" w:rsidR="00DB0B78" w:rsidRPr="008C46A3" w:rsidRDefault="00DB0B78" w:rsidP="004D22F9">
            <w:pPr>
              <w:jc w:val="center"/>
              <w:rPr>
                <w:rFonts w:eastAsia="Calibri"/>
                <w:b/>
                <w:bCs/>
                <w:lang w:eastAsia="en-US"/>
              </w:rPr>
            </w:pPr>
            <w:r w:rsidRPr="008C46A3">
              <w:rPr>
                <w:rFonts w:eastAsia="Calibri"/>
                <w:b/>
                <w:bCs/>
                <w:lang w:eastAsia="en-US"/>
              </w:rPr>
              <w:t>20</w:t>
            </w:r>
            <w:r>
              <w:rPr>
                <w:rFonts w:eastAsia="Calibri"/>
                <w:b/>
                <w:bCs/>
                <w:lang w:eastAsia="en-US"/>
              </w:rPr>
              <w:t>20</w:t>
            </w:r>
            <w:r w:rsidRPr="008C46A3">
              <w:rPr>
                <w:rFonts w:eastAsia="Calibri"/>
                <w:b/>
                <w:bCs/>
                <w:lang w:eastAsia="en-US"/>
              </w:rPr>
              <w:t xml:space="preserve"> год</w:t>
            </w:r>
          </w:p>
        </w:tc>
      </w:tr>
      <w:tr w:rsidR="00E36F61" w14:paraId="589905C1" w14:textId="77777777" w:rsidTr="009B27D6">
        <w:trPr>
          <w:trHeight w:val="1475"/>
        </w:trPr>
        <w:tc>
          <w:tcPr>
            <w:tcW w:w="636" w:type="dxa"/>
          </w:tcPr>
          <w:p w14:paraId="022AFFE2" w14:textId="77777777" w:rsidR="00DB0B78" w:rsidRDefault="00DB0B78" w:rsidP="004D22F9">
            <w:r>
              <w:t>3.6</w:t>
            </w:r>
          </w:p>
        </w:tc>
        <w:tc>
          <w:tcPr>
            <w:tcW w:w="2892" w:type="dxa"/>
          </w:tcPr>
          <w:p w14:paraId="46A73E8B" w14:textId="1CCB672D" w:rsidR="00DB0B78" w:rsidRPr="00615DEF" w:rsidRDefault="00DB0B78" w:rsidP="004D22F9">
            <w:pPr>
              <w:rPr>
                <w:rFonts w:eastAsia="Calibri"/>
                <w:lang w:eastAsia="en-US"/>
              </w:rPr>
            </w:pPr>
            <w:r>
              <w:t xml:space="preserve">Страница «Приглашаем в педагогический </w:t>
            </w:r>
            <w:r w:rsidR="00DA49E2">
              <w:t>класс» на</w:t>
            </w:r>
            <w:r>
              <w:t xml:space="preserve"> сайте школы </w:t>
            </w:r>
          </w:p>
        </w:tc>
        <w:tc>
          <w:tcPr>
            <w:tcW w:w="3555" w:type="dxa"/>
          </w:tcPr>
          <w:p w14:paraId="1917323E" w14:textId="77777777" w:rsidR="00DB0B78" w:rsidRPr="00615DEF" w:rsidRDefault="00DB0B78" w:rsidP="004D22F9">
            <w:pPr>
              <w:rPr>
                <w:rFonts w:eastAsia="Calibri"/>
                <w:lang w:eastAsia="en-US"/>
              </w:rPr>
            </w:pPr>
            <w:r>
              <w:t>Программы педагогов, аннотации курсов, урок, он-лайн тесты</w:t>
            </w:r>
          </w:p>
        </w:tc>
        <w:tc>
          <w:tcPr>
            <w:tcW w:w="2750" w:type="dxa"/>
          </w:tcPr>
          <w:p w14:paraId="29EF338A" w14:textId="77777777" w:rsidR="00DB0B78" w:rsidRPr="00615DEF" w:rsidRDefault="00DB0B78" w:rsidP="004D22F9">
            <w:pPr>
              <w:rPr>
                <w:rFonts w:eastAsia="Calibri"/>
                <w:lang w:eastAsia="en-US"/>
              </w:rPr>
            </w:pPr>
            <w:r w:rsidRPr="00A618FA">
              <w:rPr>
                <w:rFonts w:eastAsia="Calibri"/>
                <w:lang w:eastAsia="en-US"/>
              </w:rPr>
              <w:t>http://sch28.rybadm.ru/p158aa1.html</w:t>
            </w:r>
          </w:p>
        </w:tc>
      </w:tr>
      <w:tr w:rsidR="00015100" w14:paraId="2768C6DC" w14:textId="77777777" w:rsidTr="009B27D6">
        <w:trPr>
          <w:trHeight w:val="1475"/>
        </w:trPr>
        <w:tc>
          <w:tcPr>
            <w:tcW w:w="636" w:type="dxa"/>
          </w:tcPr>
          <w:p w14:paraId="02C3727E" w14:textId="77777777" w:rsidR="00015100" w:rsidRDefault="00015100" w:rsidP="004D22F9"/>
        </w:tc>
        <w:tc>
          <w:tcPr>
            <w:tcW w:w="2892" w:type="dxa"/>
          </w:tcPr>
          <w:p w14:paraId="1F0C07A5" w14:textId="1D267219" w:rsidR="00015100" w:rsidRDefault="00015100" w:rsidP="004D22F9">
            <w:r>
              <w:t>Кр</w:t>
            </w:r>
            <w:r w:rsidRPr="00FD7480">
              <w:t>угл</w:t>
            </w:r>
            <w:r>
              <w:t>ый</w:t>
            </w:r>
            <w:r w:rsidRPr="00FD7480">
              <w:t xml:space="preserve"> стол</w:t>
            </w:r>
            <w:r>
              <w:t xml:space="preserve"> </w:t>
            </w:r>
            <w:r w:rsidRPr="00FD7480">
              <w:t>членов регионального методического объединения кураторов педагогических классов</w:t>
            </w:r>
            <w:r w:rsidR="00FD35C9">
              <w:t xml:space="preserve"> (17.11.2020)</w:t>
            </w:r>
          </w:p>
        </w:tc>
        <w:tc>
          <w:tcPr>
            <w:tcW w:w="3555" w:type="dxa"/>
          </w:tcPr>
          <w:p w14:paraId="2B8DFD71" w14:textId="0333881C" w:rsidR="00015100" w:rsidRDefault="00015100" w:rsidP="004D22F9">
            <w:r>
              <w:t>«Воспитательный аспект деятельности п</w:t>
            </w:r>
            <w:r w:rsidR="00DA49E2">
              <w:t>еда</w:t>
            </w:r>
            <w:r>
              <w:t>гогического класса»</w:t>
            </w:r>
          </w:p>
        </w:tc>
        <w:tc>
          <w:tcPr>
            <w:tcW w:w="2750" w:type="dxa"/>
          </w:tcPr>
          <w:p w14:paraId="0140A0E3" w14:textId="32A9FB8B" w:rsidR="00015100" w:rsidRPr="00A618FA" w:rsidRDefault="00015100" w:rsidP="004D22F9">
            <w:pPr>
              <w:rPr>
                <w:rFonts w:eastAsia="Calibri"/>
                <w:lang w:eastAsia="en-US"/>
              </w:rPr>
            </w:pPr>
            <w:r>
              <w:rPr>
                <w:rFonts w:eastAsia="Calibri"/>
                <w:lang w:eastAsia="en-US"/>
              </w:rPr>
              <w:t xml:space="preserve">15 </w:t>
            </w:r>
            <w:r w:rsidR="00FD35C9">
              <w:rPr>
                <w:rFonts w:eastAsia="Calibri"/>
                <w:lang w:eastAsia="en-US"/>
              </w:rPr>
              <w:t>кураторов</w:t>
            </w:r>
          </w:p>
        </w:tc>
      </w:tr>
      <w:tr w:rsidR="00015100" w14:paraId="5957FEE0" w14:textId="77777777" w:rsidTr="009B27D6">
        <w:trPr>
          <w:trHeight w:val="1475"/>
        </w:trPr>
        <w:tc>
          <w:tcPr>
            <w:tcW w:w="636" w:type="dxa"/>
          </w:tcPr>
          <w:p w14:paraId="741E0419" w14:textId="77777777" w:rsidR="00015100" w:rsidRDefault="00015100" w:rsidP="004D22F9"/>
        </w:tc>
        <w:tc>
          <w:tcPr>
            <w:tcW w:w="2892" w:type="dxa"/>
          </w:tcPr>
          <w:p w14:paraId="3E9021E7" w14:textId="5AB9A2E2" w:rsidR="00015100" w:rsidRDefault="00DA49E2" w:rsidP="004D22F9">
            <w:r>
              <w:rPr>
                <w:lang w:val="en-US"/>
              </w:rPr>
              <w:t>II</w:t>
            </w:r>
            <w:r w:rsidRPr="00DA49E2">
              <w:t xml:space="preserve"> </w:t>
            </w:r>
            <w:r>
              <w:t>Всер</w:t>
            </w:r>
            <w:r w:rsidR="00015100">
              <w:t>оссийский п</w:t>
            </w:r>
            <w:r w:rsidR="00015100" w:rsidRPr="00A6361B">
              <w:t>едагогическ</w:t>
            </w:r>
            <w:r w:rsidR="00015100">
              <w:t>ий</w:t>
            </w:r>
            <w:r w:rsidR="00015100" w:rsidRPr="00A6361B">
              <w:t xml:space="preserve"> форум</w:t>
            </w:r>
            <w:r w:rsidR="00015100" w:rsidRPr="00CF112B">
              <w:t xml:space="preserve"> «Педагогическое образование в условиях системной </w:t>
            </w:r>
            <w:r w:rsidR="00015100" w:rsidRPr="00CF112B">
              <w:lastRenderedPageBreak/>
              <w:t>трансформации современного общества</w:t>
            </w:r>
            <w:r w:rsidR="00015100">
              <w:t>»</w:t>
            </w:r>
            <w:r w:rsidR="00015100" w:rsidRPr="00CF112B">
              <w:t>.</w:t>
            </w:r>
          </w:p>
        </w:tc>
        <w:tc>
          <w:tcPr>
            <w:tcW w:w="3555" w:type="dxa"/>
          </w:tcPr>
          <w:p w14:paraId="3A716745" w14:textId="3B940DCA" w:rsidR="00015100" w:rsidRDefault="00015100" w:rsidP="004D22F9">
            <w:r>
              <w:lastRenderedPageBreak/>
              <w:t>«</w:t>
            </w:r>
            <w:hyperlink r:id="rId6" w:history="1">
              <w:r w:rsidRPr="00CF112B">
                <w:t xml:space="preserve">Сопровождение </w:t>
              </w:r>
              <w:proofErr w:type="spellStart"/>
              <w:r w:rsidRPr="00CF112B">
                <w:t>допрофессиональной</w:t>
              </w:r>
              <w:proofErr w:type="spellEnd"/>
              <w:r w:rsidRPr="00CF112B">
                <w:t xml:space="preserve"> педагогической подготовки школьников в условиях сетевого взаимодействия</w:t>
              </w:r>
            </w:hyperlink>
            <w:r>
              <w:t>»</w:t>
            </w:r>
          </w:p>
        </w:tc>
        <w:tc>
          <w:tcPr>
            <w:tcW w:w="2750" w:type="dxa"/>
          </w:tcPr>
          <w:p w14:paraId="2B939F6E" w14:textId="3B48EECB" w:rsidR="00015100" w:rsidRDefault="00015100" w:rsidP="004D22F9">
            <w:pPr>
              <w:rPr>
                <w:rFonts w:eastAsia="Calibri"/>
                <w:lang w:eastAsia="en-US"/>
              </w:rPr>
            </w:pPr>
            <w:r>
              <w:rPr>
                <w:rFonts w:eastAsia="Calibri"/>
                <w:lang w:eastAsia="en-US"/>
              </w:rPr>
              <w:t>43 участника</w:t>
            </w:r>
          </w:p>
        </w:tc>
      </w:tr>
      <w:tr w:rsidR="00015100" w14:paraId="7CC29316" w14:textId="77777777" w:rsidTr="009B27D6">
        <w:trPr>
          <w:trHeight w:val="1475"/>
        </w:trPr>
        <w:tc>
          <w:tcPr>
            <w:tcW w:w="636" w:type="dxa"/>
          </w:tcPr>
          <w:p w14:paraId="7CDCBE27" w14:textId="77777777" w:rsidR="00015100" w:rsidRDefault="00015100" w:rsidP="004D22F9"/>
        </w:tc>
        <w:tc>
          <w:tcPr>
            <w:tcW w:w="2892" w:type="dxa"/>
          </w:tcPr>
          <w:p w14:paraId="3B77DFCB" w14:textId="2A784B8A" w:rsidR="00015100" w:rsidRDefault="00015100" w:rsidP="004D22F9">
            <w:r w:rsidRPr="00355840">
              <w:t>Апробация локальных актов</w:t>
            </w:r>
            <w:r w:rsidR="00FD35C9">
              <w:t xml:space="preserve"> (сентябрь-ноябрь 2020 г.)</w:t>
            </w:r>
          </w:p>
        </w:tc>
        <w:tc>
          <w:tcPr>
            <w:tcW w:w="3555" w:type="dxa"/>
          </w:tcPr>
          <w:p w14:paraId="00D151E1" w14:textId="17E2025C" w:rsidR="00015100" w:rsidRDefault="00015100" w:rsidP="004D22F9">
            <w:r>
              <w:t>Положение</w:t>
            </w:r>
            <w:r w:rsidRPr="00355840">
              <w:t xml:space="preserve"> о</w:t>
            </w:r>
            <w:r>
              <w:t>б</w:t>
            </w:r>
            <w:r w:rsidRPr="00355840">
              <w:t xml:space="preserve"> индивид</w:t>
            </w:r>
            <w:r>
              <w:t>уальном учебном плане, Положение</w:t>
            </w:r>
            <w:r w:rsidRPr="00355840">
              <w:t xml:space="preserve"> о зачете результатов освоения учебных предметов, курсов, дисциплин (модулей), практики, дополнительных образовательных программ в иной образовательной организации</w:t>
            </w:r>
          </w:p>
        </w:tc>
        <w:tc>
          <w:tcPr>
            <w:tcW w:w="2750" w:type="dxa"/>
          </w:tcPr>
          <w:p w14:paraId="793EE420" w14:textId="3B3FEB0D" w:rsidR="00015100" w:rsidRDefault="00015100" w:rsidP="004D22F9">
            <w:pPr>
              <w:rPr>
                <w:rFonts w:eastAsia="Calibri"/>
                <w:lang w:eastAsia="en-US"/>
              </w:rPr>
            </w:pPr>
            <w:r>
              <w:rPr>
                <w:rFonts w:eastAsia="Calibri"/>
                <w:lang w:eastAsia="en-US"/>
              </w:rPr>
              <w:t xml:space="preserve">Зачет результатов освоения ДООП «Развитие творческих педагогических способностей» </w:t>
            </w:r>
            <w:r w:rsidR="00E36F61">
              <w:rPr>
                <w:rFonts w:eastAsia="Calibri"/>
                <w:lang w:eastAsia="en-US"/>
              </w:rPr>
              <w:t>в элективный учебный предмет «Основы психологии. Познай себя»</w:t>
            </w:r>
          </w:p>
        </w:tc>
      </w:tr>
      <w:tr w:rsidR="00FD35C9" w14:paraId="1AA2A609" w14:textId="77777777" w:rsidTr="009B27D6">
        <w:trPr>
          <w:trHeight w:val="1475"/>
        </w:trPr>
        <w:tc>
          <w:tcPr>
            <w:tcW w:w="636" w:type="dxa"/>
          </w:tcPr>
          <w:p w14:paraId="19A5F76A" w14:textId="77777777" w:rsidR="00FD35C9" w:rsidRDefault="00FD35C9" w:rsidP="004D22F9"/>
        </w:tc>
        <w:tc>
          <w:tcPr>
            <w:tcW w:w="2892" w:type="dxa"/>
          </w:tcPr>
          <w:p w14:paraId="0F115ED9" w14:textId="525C407D" w:rsidR="00FD35C9" w:rsidRPr="00E36F61" w:rsidRDefault="00FD35C9" w:rsidP="00C5310A">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Инновационный каскад 2020</w:t>
            </w:r>
            <w:r w:rsidR="00DA49E2">
              <w:rPr>
                <w:rFonts w:ascii="Times New Roman" w:eastAsia="Times New Roman" w:hAnsi="Times New Roman" w:cs="Times New Roman"/>
                <w:color w:val="auto"/>
              </w:rPr>
              <w:t xml:space="preserve"> (02-03.11.2020 г.)</w:t>
            </w:r>
          </w:p>
        </w:tc>
        <w:tc>
          <w:tcPr>
            <w:tcW w:w="3555" w:type="dxa"/>
          </w:tcPr>
          <w:p w14:paraId="28706D4C" w14:textId="0CCBAA13" w:rsidR="00FD35C9" w:rsidRPr="00E36F61" w:rsidRDefault="00FD35C9" w:rsidP="00C5310A">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Нормативное регулирование деятельности педагогических классов в рамках сетевого взаимодействия</w:t>
            </w:r>
          </w:p>
        </w:tc>
        <w:tc>
          <w:tcPr>
            <w:tcW w:w="2750" w:type="dxa"/>
          </w:tcPr>
          <w:p w14:paraId="7C1DB481" w14:textId="4BAEDBDF" w:rsidR="00FD35C9" w:rsidRDefault="00FD35C9" w:rsidP="00C5310A">
            <w:pPr>
              <w:rPr>
                <w:rFonts w:eastAsia="Calibri"/>
                <w:bCs/>
                <w:lang w:eastAsia="en-US"/>
              </w:rPr>
            </w:pPr>
            <w:r>
              <w:rPr>
                <w:rFonts w:eastAsia="Calibri"/>
                <w:bCs/>
                <w:lang w:eastAsia="en-US"/>
              </w:rPr>
              <w:t>Размещение нормативной документации в открытом доступе на сайте школы</w:t>
            </w:r>
            <w:r>
              <w:t xml:space="preserve"> </w:t>
            </w:r>
            <w:r w:rsidRPr="00FD35C9">
              <w:rPr>
                <w:rFonts w:eastAsia="Calibri"/>
                <w:bCs/>
                <w:lang w:eastAsia="en-US"/>
              </w:rPr>
              <w:t>http://sch28.rybadm.ru/p169aa1.html</w:t>
            </w:r>
          </w:p>
        </w:tc>
      </w:tr>
      <w:tr w:rsidR="00E36F61" w14:paraId="5A2EA6B6" w14:textId="77777777" w:rsidTr="009B27D6">
        <w:trPr>
          <w:trHeight w:val="1475"/>
        </w:trPr>
        <w:tc>
          <w:tcPr>
            <w:tcW w:w="636" w:type="dxa"/>
          </w:tcPr>
          <w:p w14:paraId="4AB630AB" w14:textId="77777777" w:rsidR="00E36F61" w:rsidRDefault="00E36F61" w:rsidP="004D22F9"/>
        </w:tc>
        <w:tc>
          <w:tcPr>
            <w:tcW w:w="2892" w:type="dxa"/>
          </w:tcPr>
          <w:p w14:paraId="4A75E77D" w14:textId="3F072609" w:rsidR="00E36F61" w:rsidRPr="00E36F61" w:rsidRDefault="00E36F61" w:rsidP="00C5310A">
            <w:pPr>
              <w:pStyle w:val="3"/>
              <w:shd w:val="clear" w:color="auto" w:fill="FFFFFF"/>
              <w:spacing w:before="0"/>
              <w:rPr>
                <w:rFonts w:ascii="Times New Roman" w:eastAsia="Times New Roman" w:hAnsi="Times New Roman" w:cs="Times New Roman"/>
                <w:color w:val="auto"/>
              </w:rPr>
            </w:pPr>
            <w:r w:rsidRPr="00E36F61">
              <w:rPr>
                <w:rFonts w:ascii="Times New Roman" w:eastAsia="Times New Roman" w:hAnsi="Times New Roman" w:cs="Times New Roman"/>
                <w:color w:val="auto"/>
              </w:rPr>
              <w:t>Педагогический совет 76</w:t>
            </w:r>
            <w:r w:rsidR="00FD35C9">
              <w:rPr>
                <w:rFonts w:ascii="Times New Roman" w:eastAsia="Times New Roman" w:hAnsi="Times New Roman" w:cs="Times New Roman"/>
                <w:color w:val="auto"/>
              </w:rPr>
              <w:t xml:space="preserve"> (19.11.2020)</w:t>
            </w:r>
          </w:p>
        </w:tc>
        <w:tc>
          <w:tcPr>
            <w:tcW w:w="3555" w:type="dxa"/>
          </w:tcPr>
          <w:p w14:paraId="7D1DD47D" w14:textId="28E14482" w:rsidR="00E36F61" w:rsidRPr="00E36F61" w:rsidRDefault="00E36F61" w:rsidP="00C5310A">
            <w:pPr>
              <w:pStyle w:val="3"/>
              <w:shd w:val="clear" w:color="auto" w:fill="FFFFFF"/>
              <w:spacing w:before="0"/>
              <w:rPr>
                <w:rFonts w:ascii="Times New Roman" w:eastAsia="Times New Roman" w:hAnsi="Times New Roman" w:cs="Times New Roman"/>
                <w:color w:val="auto"/>
              </w:rPr>
            </w:pPr>
            <w:r w:rsidRPr="00E36F61">
              <w:rPr>
                <w:rFonts w:ascii="Times New Roman" w:eastAsia="Times New Roman" w:hAnsi="Times New Roman" w:cs="Times New Roman"/>
                <w:color w:val="auto"/>
              </w:rPr>
              <w:t xml:space="preserve"> «Опыт реализации регионального проекта «Современная школа»:</w:t>
            </w:r>
            <w:r w:rsidRPr="00E36F61">
              <w:rPr>
                <w:rFonts w:ascii="Times New Roman" w:eastAsia="Times New Roman" w:hAnsi="Times New Roman" w:cs="Times New Roman"/>
                <w:color w:val="auto"/>
              </w:rPr>
              <w:br/>
              <w:t>актуальные вопросы и лучшие практики поддержки системы эффективного управления в образовательных организациях со стороны социальных партнеров»</w:t>
            </w:r>
          </w:p>
          <w:p w14:paraId="7C6DAC6D" w14:textId="77777777" w:rsidR="00E36F61" w:rsidRPr="00E36F61" w:rsidRDefault="00E36F61" w:rsidP="00C5310A"/>
          <w:p w14:paraId="283E784F" w14:textId="5761BE30" w:rsidR="00E36F61" w:rsidRPr="00E36F61" w:rsidRDefault="00E36F61" w:rsidP="00C5310A"/>
        </w:tc>
        <w:tc>
          <w:tcPr>
            <w:tcW w:w="2750" w:type="dxa"/>
          </w:tcPr>
          <w:p w14:paraId="7F9A36A0" w14:textId="6A8DF50F" w:rsidR="00E36F61" w:rsidRPr="00E36F61" w:rsidRDefault="00FD35C9" w:rsidP="00C5310A">
            <w:pPr>
              <w:rPr>
                <w:rFonts w:eastAsia="Calibri"/>
                <w:bCs/>
                <w:lang w:eastAsia="en-US"/>
              </w:rPr>
            </w:pPr>
            <w:r>
              <w:rPr>
                <w:rFonts w:eastAsia="Calibri"/>
                <w:bCs/>
                <w:lang w:eastAsia="en-US"/>
              </w:rPr>
              <w:t>38 участников</w:t>
            </w:r>
          </w:p>
        </w:tc>
      </w:tr>
      <w:tr w:rsidR="00FD35C9" w14:paraId="31D67772" w14:textId="77777777" w:rsidTr="009B27D6">
        <w:trPr>
          <w:trHeight w:val="1475"/>
        </w:trPr>
        <w:tc>
          <w:tcPr>
            <w:tcW w:w="636" w:type="dxa"/>
          </w:tcPr>
          <w:p w14:paraId="54D58BBF" w14:textId="77777777" w:rsidR="00FD35C9" w:rsidRDefault="00FD35C9" w:rsidP="004D22F9"/>
        </w:tc>
        <w:tc>
          <w:tcPr>
            <w:tcW w:w="2892" w:type="dxa"/>
          </w:tcPr>
          <w:p w14:paraId="1F5F10E1" w14:textId="58F65C49" w:rsidR="00FD35C9" w:rsidRPr="00C5310A" w:rsidRDefault="00FC7D38" w:rsidP="00C5310A">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Региональный конкурс </w:t>
            </w:r>
            <w:r w:rsidR="00C5310A" w:rsidRPr="009F26A4">
              <w:rPr>
                <w:rFonts w:ascii="Times New Roman" w:eastAsia="Times New Roman" w:hAnsi="Times New Roman" w:cs="Times New Roman"/>
                <w:color w:val="auto"/>
              </w:rPr>
              <w:t>«Лучшие практики в региональной системе образования»</w:t>
            </w:r>
            <w:r w:rsidR="00DA49E2" w:rsidRPr="009F26A4">
              <w:rPr>
                <w:rFonts w:ascii="Times New Roman" w:eastAsia="Times New Roman" w:hAnsi="Times New Roman" w:cs="Times New Roman"/>
                <w:color w:val="auto"/>
              </w:rPr>
              <w:t xml:space="preserve"> (сентябрь – октябрь 2020 г.)</w:t>
            </w:r>
          </w:p>
        </w:tc>
        <w:tc>
          <w:tcPr>
            <w:tcW w:w="3555" w:type="dxa"/>
          </w:tcPr>
          <w:p w14:paraId="1D175032" w14:textId="582C6382" w:rsidR="00FD35C9" w:rsidRPr="00C5310A" w:rsidRDefault="00C5310A" w:rsidP="00C5310A">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Сопровождение </w:t>
            </w:r>
            <w:proofErr w:type="spellStart"/>
            <w:r w:rsidRPr="009F26A4">
              <w:rPr>
                <w:rFonts w:ascii="Times New Roman" w:eastAsia="Times New Roman" w:hAnsi="Times New Roman" w:cs="Times New Roman"/>
                <w:color w:val="auto"/>
              </w:rPr>
              <w:t>допрофессиональной</w:t>
            </w:r>
            <w:proofErr w:type="spellEnd"/>
            <w:r w:rsidRPr="009F26A4">
              <w:rPr>
                <w:rFonts w:ascii="Times New Roman" w:eastAsia="Times New Roman" w:hAnsi="Times New Roman" w:cs="Times New Roman"/>
                <w:color w:val="auto"/>
              </w:rPr>
              <w:t xml:space="preserve"> педагогической подготовки школьников в условиях сетевого взаимодействия</w:t>
            </w:r>
          </w:p>
        </w:tc>
        <w:tc>
          <w:tcPr>
            <w:tcW w:w="2750" w:type="dxa"/>
          </w:tcPr>
          <w:p w14:paraId="226C5A71" w14:textId="5B0C6DF8" w:rsidR="00FD35C9" w:rsidRPr="009F26A4" w:rsidRDefault="00C5310A" w:rsidP="00C5310A">
            <w:r w:rsidRPr="009F26A4">
              <w:t>Лауреат конкурса (</w:t>
            </w:r>
            <w:r w:rsidR="00DA49E2" w:rsidRPr="009F26A4">
              <w:t>3 место</w:t>
            </w:r>
            <w:r w:rsidRPr="009F26A4">
              <w:t>)</w:t>
            </w:r>
          </w:p>
        </w:tc>
      </w:tr>
      <w:tr w:rsidR="003551D8" w14:paraId="30CE38EE" w14:textId="77777777" w:rsidTr="009B27D6">
        <w:trPr>
          <w:trHeight w:val="469"/>
        </w:trPr>
        <w:tc>
          <w:tcPr>
            <w:tcW w:w="9833" w:type="dxa"/>
            <w:gridSpan w:val="4"/>
          </w:tcPr>
          <w:p w14:paraId="44D815EF" w14:textId="56438755" w:rsidR="003551D8" w:rsidRPr="009F45D8" w:rsidRDefault="003551D8" w:rsidP="009F45D8">
            <w:pPr>
              <w:pStyle w:val="3"/>
              <w:shd w:val="clear" w:color="auto" w:fill="FFFFFF"/>
              <w:spacing w:before="0"/>
              <w:jc w:val="center"/>
              <w:rPr>
                <w:rFonts w:ascii="Times New Roman" w:eastAsia="Times New Roman" w:hAnsi="Times New Roman" w:cs="Times New Roman"/>
                <w:b/>
                <w:color w:val="auto"/>
              </w:rPr>
            </w:pPr>
            <w:r w:rsidRPr="009F45D8">
              <w:rPr>
                <w:rFonts w:ascii="Times New Roman" w:eastAsia="Times New Roman" w:hAnsi="Times New Roman" w:cs="Times New Roman"/>
                <w:b/>
                <w:color w:val="auto"/>
              </w:rPr>
              <w:t>2021</w:t>
            </w:r>
          </w:p>
        </w:tc>
      </w:tr>
      <w:tr w:rsidR="003551D8" w14:paraId="3DC0FF67" w14:textId="77777777" w:rsidTr="009B27D6">
        <w:trPr>
          <w:trHeight w:val="1475"/>
        </w:trPr>
        <w:tc>
          <w:tcPr>
            <w:tcW w:w="636" w:type="dxa"/>
          </w:tcPr>
          <w:p w14:paraId="7819601A" w14:textId="6712365E" w:rsidR="003551D8" w:rsidRDefault="003551D8" w:rsidP="003551D8">
            <w:r>
              <w:t>1.1</w:t>
            </w:r>
          </w:p>
        </w:tc>
        <w:tc>
          <w:tcPr>
            <w:tcW w:w="2892" w:type="dxa"/>
          </w:tcPr>
          <w:p w14:paraId="0088BCE3" w14:textId="0E80E60E"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Заключение соглашения (02.02.2021)</w:t>
            </w:r>
          </w:p>
        </w:tc>
        <w:tc>
          <w:tcPr>
            <w:tcW w:w="3555" w:type="dxa"/>
          </w:tcPr>
          <w:p w14:paraId="18C2F243" w14:textId="3934112E"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Сотрудничество с ЯГПУ имени К.Д. Ушинского</w:t>
            </w:r>
          </w:p>
        </w:tc>
        <w:tc>
          <w:tcPr>
            <w:tcW w:w="2750" w:type="dxa"/>
          </w:tcPr>
          <w:p w14:paraId="09D4A4C0" w14:textId="70A0B962" w:rsidR="003551D8" w:rsidRPr="009F26A4" w:rsidRDefault="003551D8" w:rsidP="003551D8">
            <w:r w:rsidRPr="009F26A4">
              <w:t>Присвоение школе статуса Базовой школы ЯГПУ имени К.Д. Ушинского</w:t>
            </w:r>
          </w:p>
        </w:tc>
      </w:tr>
      <w:tr w:rsidR="003551D8" w14:paraId="6215D606" w14:textId="77777777" w:rsidTr="009B27D6">
        <w:trPr>
          <w:trHeight w:val="1475"/>
        </w:trPr>
        <w:tc>
          <w:tcPr>
            <w:tcW w:w="636" w:type="dxa"/>
          </w:tcPr>
          <w:p w14:paraId="16DE6B5D" w14:textId="3E0823FD" w:rsidR="003551D8" w:rsidRDefault="003551D8" w:rsidP="003551D8">
            <w:r>
              <w:t>1.2</w:t>
            </w:r>
          </w:p>
        </w:tc>
        <w:tc>
          <w:tcPr>
            <w:tcW w:w="2892" w:type="dxa"/>
          </w:tcPr>
          <w:p w14:paraId="6DC98ACD" w14:textId="656718E6"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Участие в проекте Профессорский урок </w:t>
            </w:r>
          </w:p>
        </w:tc>
        <w:tc>
          <w:tcPr>
            <w:tcW w:w="3555" w:type="dxa"/>
          </w:tcPr>
          <w:p w14:paraId="44B52E79" w14:textId="75C4C0EE"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«Почему одни люди возводят памятники, а другие их разрушают: конфликты памяти в современном мире»</w:t>
            </w:r>
          </w:p>
          <w:p w14:paraId="182A56A9" w14:textId="2171CB92" w:rsidR="003551D8" w:rsidRPr="009F26A4" w:rsidRDefault="003551D8" w:rsidP="003551D8">
            <w:r w:rsidRPr="009F26A4">
              <w:t xml:space="preserve"> "Современные исследования истории Великой </w:t>
            </w:r>
            <w:r w:rsidRPr="009F26A4">
              <w:lastRenderedPageBreak/>
              <w:t>Отечественной войны - правда или вымысел?".</w:t>
            </w:r>
          </w:p>
          <w:p w14:paraId="67DEC744" w14:textId="4F7E8B5C" w:rsidR="003551D8" w:rsidRPr="009F26A4" w:rsidRDefault="003551D8" w:rsidP="003551D8"/>
        </w:tc>
        <w:tc>
          <w:tcPr>
            <w:tcW w:w="2750" w:type="dxa"/>
          </w:tcPr>
          <w:p w14:paraId="688F7203" w14:textId="76A9B10E" w:rsidR="003551D8" w:rsidRPr="009F26A4" w:rsidRDefault="003551D8" w:rsidP="003551D8">
            <w:r w:rsidRPr="009F26A4">
              <w:lastRenderedPageBreak/>
              <w:t>Встречи учащихся с преподавателями ЯГПУ имени  К.Д. Ушинского</w:t>
            </w:r>
          </w:p>
        </w:tc>
      </w:tr>
      <w:tr w:rsidR="00F43F68" w14:paraId="25E9A4A8" w14:textId="77777777" w:rsidTr="009B27D6">
        <w:trPr>
          <w:trHeight w:val="1475"/>
        </w:trPr>
        <w:tc>
          <w:tcPr>
            <w:tcW w:w="636" w:type="dxa"/>
          </w:tcPr>
          <w:p w14:paraId="19FC26A4" w14:textId="1770C38D" w:rsidR="00F43F68" w:rsidRDefault="00F43F68" w:rsidP="00F43F68">
            <w:r>
              <w:lastRenderedPageBreak/>
              <w:t>1.5</w:t>
            </w:r>
          </w:p>
        </w:tc>
        <w:tc>
          <w:tcPr>
            <w:tcW w:w="2892" w:type="dxa"/>
          </w:tcPr>
          <w:p w14:paraId="796320D0" w14:textId="163E9286"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Участие в работе круглого стола членов межрегионального методического объединения кураторов педагогических классов </w:t>
            </w:r>
          </w:p>
        </w:tc>
        <w:tc>
          <w:tcPr>
            <w:tcW w:w="3555" w:type="dxa"/>
          </w:tcPr>
          <w:p w14:paraId="6AEED774" w14:textId="7987CA5C"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w:t>
            </w:r>
            <w:proofErr w:type="spellStart"/>
            <w:r w:rsidRPr="009F26A4">
              <w:rPr>
                <w:rFonts w:ascii="Times New Roman" w:eastAsia="Times New Roman" w:hAnsi="Times New Roman" w:cs="Times New Roman"/>
                <w:color w:val="auto"/>
              </w:rPr>
              <w:t>Допрофессиональная</w:t>
            </w:r>
            <w:proofErr w:type="spellEnd"/>
            <w:r w:rsidRPr="009F26A4">
              <w:rPr>
                <w:rFonts w:ascii="Times New Roman" w:eastAsia="Times New Roman" w:hAnsi="Times New Roman" w:cs="Times New Roman"/>
                <w:color w:val="auto"/>
              </w:rPr>
              <w:t xml:space="preserve"> педагогическая подготовка в сетевых программах»</w:t>
            </w:r>
          </w:p>
        </w:tc>
        <w:tc>
          <w:tcPr>
            <w:tcW w:w="2750" w:type="dxa"/>
          </w:tcPr>
          <w:p w14:paraId="67CC5BC6" w14:textId="1D24ED72" w:rsidR="00F43F68" w:rsidRPr="009F26A4" w:rsidRDefault="00F43F68" w:rsidP="00F43F68">
            <w:r w:rsidRPr="009F26A4">
              <w:t>Разработка модуля «</w:t>
            </w:r>
            <w:proofErr w:type="spellStart"/>
            <w:r w:rsidRPr="009F26A4">
              <w:t>Психолого</w:t>
            </w:r>
            <w:proofErr w:type="spellEnd"/>
            <w:r w:rsidRPr="009F26A4">
              <w:t xml:space="preserve"> – педагогический класс» в Программе воспитания школы</w:t>
            </w:r>
          </w:p>
        </w:tc>
      </w:tr>
      <w:tr w:rsidR="00F43F68" w14:paraId="3CC40613" w14:textId="77777777" w:rsidTr="009B27D6">
        <w:trPr>
          <w:trHeight w:val="1475"/>
        </w:trPr>
        <w:tc>
          <w:tcPr>
            <w:tcW w:w="636" w:type="dxa"/>
          </w:tcPr>
          <w:p w14:paraId="3AAC562C" w14:textId="10EBB4FA" w:rsidR="00F43F68" w:rsidRDefault="00F43F68" w:rsidP="00F43F68">
            <w:r>
              <w:t>1.6</w:t>
            </w:r>
          </w:p>
        </w:tc>
        <w:tc>
          <w:tcPr>
            <w:tcW w:w="2892" w:type="dxa"/>
          </w:tcPr>
          <w:p w14:paraId="0072ACD5" w14:textId="765A5BEF"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Участие в  проекте "</w:t>
            </w:r>
            <w:proofErr w:type="spellStart"/>
            <w:r w:rsidRPr="009F26A4">
              <w:rPr>
                <w:rFonts w:ascii="Times New Roman" w:eastAsia="Times New Roman" w:hAnsi="Times New Roman" w:cs="Times New Roman"/>
                <w:color w:val="auto"/>
              </w:rPr>
              <w:t>Взаимообучение</w:t>
            </w:r>
            <w:proofErr w:type="spellEnd"/>
            <w:r w:rsidRPr="009F26A4">
              <w:rPr>
                <w:rFonts w:ascii="Times New Roman" w:eastAsia="Times New Roman" w:hAnsi="Times New Roman" w:cs="Times New Roman"/>
                <w:color w:val="auto"/>
              </w:rPr>
              <w:t xml:space="preserve"> городов" (23.04.2021)</w:t>
            </w:r>
          </w:p>
        </w:tc>
        <w:tc>
          <w:tcPr>
            <w:tcW w:w="3555" w:type="dxa"/>
          </w:tcPr>
          <w:p w14:paraId="4A5D087F" w14:textId="25C8D542"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 «Стратегия профессионального выбора: от профориентации школьников до профессионального становления молодых педагогов"</w:t>
            </w:r>
          </w:p>
        </w:tc>
        <w:tc>
          <w:tcPr>
            <w:tcW w:w="2750" w:type="dxa"/>
          </w:tcPr>
          <w:p w14:paraId="6E1BD4EA" w14:textId="4D7A3136" w:rsidR="00F43F68" w:rsidRPr="009F26A4" w:rsidRDefault="00F43F68" w:rsidP="00F43F68">
            <w:r w:rsidRPr="009F26A4">
              <w:t>Представление опыта работы</w:t>
            </w:r>
          </w:p>
        </w:tc>
      </w:tr>
      <w:tr w:rsidR="00F43F68" w14:paraId="176ECBE7" w14:textId="77777777" w:rsidTr="009B27D6">
        <w:trPr>
          <w:trHeight w:val="1475"/>
        </w:trPr>
        <w:tc>
          <w:tcPr>
            <w:tcW w:w="636" w:type="dxa"/>
          </w:tcPr>
          <w:p w14:paraId="34C5587F" w14:textId="5DA8E87A" w:rsidR="00F43F68" w:rsidRDefault="00F43F68" w:rsidP="00F43F68">
            <w:r>
              <w:t>1.8</w:t>
            </w:r>
          </w:p>
        </w:tc>
        <w:tc>
          <w:tcPr>
            <w:tcW w:w="2892" w:type="dxa"/>
          </w:tcPr>
          <w:p w14:paraId="11E0CD8A" w14:textId="26D2D3E3"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Участие в проектно-исследовательском </w:t>
            </w:r>
            <w:proofErr w:type="spellStart"/>
            <w:r w:rsidRPr="009F26A4">
              <w:rPr>
                <w:rFonts w:ascii="Times New Roman" w:eastAsia="Times New Roman" w:hAnsi="Times New Roman" w:cs="Times New Roman"/>
                <w:color w:val="auto"/>
              </w:rPr>
              <w:t>интенсиве</w:t>
            </w:r>
            <w:proofErr w:type="spellEnd"/>
            <w:r w:rsidRPr="009F26A4">
              <w:rPr>
                <w:rFonts w:ascii="Times New Roman" w:eastAsia="Times New Roman" w:hAnsi="Times New Roman" w:cs="Times New Roman"/>
                <w:color w:val="auto"/>
              </w:rPr>
              <w:t xml:space="preserve"> </w:t>
            </w:r>
          </w:p>
        </w:tc>
        <w:tc>
          <w:tcPr>
            <w:tcW w:w="3555" w:type="dxa"/>
          </w:tcPr>
          <w:p w14:paraId="7839F2F5" w14:textId="7411809C"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"Университетская лаборатория" (ЯГПУ имени К.Д. Ушинского)</w:t>
            </w:r>
          </w:p>
        </w:tc>
        <w:tc>
          <w:tcPr>
            <w:tcW w:w="2750" w:type="dxa"/>
          </w:tcPr>
          <w:p w14:paraId="622A9A50" w14:textId="19EF272A" w:rsidR="00F43F68" w:rsidRPr="009F26A4" w:rsidRDefault="00F43F68" w:rsidP="00F43F68">
            <w:r w:rsidRPr="009F26A4">
              <w:t>Создание проекта интерактивного приложения «</w:t>
            </w:r>
            <w:proofErr w:type="spellStart"/>
            <w:r w:rsidRPr="009F26A4">
              <w:t>Профитаун</w:t>
            </w:r>
            <w:proofErr w:type="spellEnd"/>
            <w:r w:rsidRPr="009F26A4">
              <w:t>»</w:t>
            </w:r>
          </w:p>
        </w:tc>
      </w:tr>
      <w:tr w:rsidR="00F43F68" w14:paraId="006A0F61" w14:textId="77777777" w:rsidTr="009B27D6">
        <w:trPr>
          <w:trHeight w:val="1475"/>
        </w:trPr>
        <w:tc>
          <w:tcPr>
            <w:tcW w:w="636" w:type="dxa"/>
          </w:tcPr>
          <w:p w14:paraId="6EBC1CCD" w14:textId="318E85AD" w:rsidR="00F43F68" w:rsidRDefault="00F43F68" w:rsidP="00F43F68">
            <w:r>
              <w:t>1.9</w:t>
            </w:r>
          </w:p>
        </w:tc>
        <w:tc>
          <w:tcPr>
            <w:tcW w:w="2892" w:type="dxa"/>
          </w:tcPr>
          <w:p w14:paraId="41A9DCBC" w14:textId="43AAFFB6"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Участие во Всероссийской педагогической мастерской (13 – 15 декабря)</w:t>
            </w:r>
          </w:p>
        </w:tc>
        <w:tc>
          <w:tcPr>
            <w:tcW w:w="3555" w:type="dxa"/>
          </w:tcPr>
          <w:p w14:paraId="2C85E04E" w14:textId="1904985A"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Создание </w:t>
            </w:r>
            <w:proofErr w:type="spellStart"/>
            <w:r w:rsidRPr="009F26A4">
              <w:rPr>
                <w:rFonts w:ascii="Times New Roman" w:eastAsia="Times New Roman" w:hAnsi="Times New Roman" w:cs="Times New Roman"/>
                <w:color w:val="auto"/>
              </w:rPr>
              <w:t>психолого</w:t>
            </w:r>
            <w:proofErr w:type="spellEnd"/>
            <w:r w:rsidRPr="009F26A4">
              <w:rPr>
                <w:rFonts w:ascii="Times New Roman" w:eastAsia="Times New Roman" w:hAnsi="Times New Roman" w:cs="Times New Roman"/>
                <w:color w:val="auto"/>
              </w:rPr>
              <w:t xml:space="preserve"> – педагогических классов</w:t>
            </w:r>
          </w:p>
        </w:tc>
        <w:tc>
          <w:tcPr>
            <w:tcW w:w="2750" w:type="dxa"/>
          </w:tcPr>
          <w:p w14:paraId="26FAD92B" w14:textId="2DFE548D" w:rsidR="00F43F68" w:rsidRPr="009F26A4" w:rsidRDefault="00F43F68" w:rsidP="00F43F68">
            <w:r>
              <w:t>Представление опыта работы МРЦ</w:t>
            </w:r>
          </w:p>
        </w:tc>
      </w:tr>
      <w:tr w:rsidR="00F43F68" w14:paraId="58A6A13E" w14:textId="77777777" w:rsidTr="009B27D6">
        <w:trPr>
          <w:trHeight w:val="1475"/>
        </w:trPr>
        <w:tc>
          <w:tcPr>
            <w:tcW w:w="636" w:type="dxa"/>
          </w:tcPr>
          <w:p w14:paraId="0E305469" w14:textId="4B4BC26B" w:rsidR="00F43F68" w:rsidRDefault="0014406A" w:rsidP="00F43F68">
            <w:r>
              <w:lastRenderedPageBreak/>
              <w:t>1</w:t>
            </w:r>
            <w:r w:rsidR="009B27D6">
              <w:t>.10</w:t>
            </w:r>
          </w:p>
        </w:tc>
        <w:tc>
          <w:tcPr>
            <w:tcW w:w="2892" w:type="dxa"/>
          </w:tcPr>
          <w:p w14:paraId="6F2303CD" w14:textId="2E121A1D" w:rsidR="00F43F68" w:rsidRPr="009F26A4" w:rsidRDefault="009B27D6" w:rsidP="00A32912">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 xml:space="preserve">Сборник «Организация деятельности </w:t>
            </w:r>
            <w:proofErr w:type="spellStart"/>
            <w:r>
              <w:rPr>
                <w:rFonts w:ascii="Times New Roman" w:eastAsia="Times New Roman" w:hAnsi="Times New Roman" w:cs="Times New Roman"/>
                <w:color w:val="auto"/>
              </w:rPr>
              <w:t>психолого</w:t>
            </w:r>
            <w:proofErr w:type="spellEnd"/>
            <w:r>
              <w:rPr>
                <w:rFonts w:ascii="Times New Roman" w:eastAsia="Times New Roman" w:hAnsi="Times New Roman" w:cs="Times New Roman"/>
                <w:color w:val="auto"/>
              </w:rPr>
              <w:t xml:space="preserve"> – педагогических классов» под редакцией Л.В.  </w:t>
            </w:r>
            <w:proofErr w:type="spellStart"/>
            <w:r>
              <w:rPr>
                <w:rFonts w:ascii="Times New Roman" w:eastAsia="Times New Roman" w:hAnsi="Times New Roman" w:cs="Times New Roman"/>
                <w:color w:val="auto"/>
              </w:rPr>
              <w:t>Байбородовой</w:t>
            </w:r>
            <w:proofErr w:type="spellEnd"/>
            <w:r>
              <w:rPr>
                <w:rFonts w:ascii="Times New Roman" w:eastAsia="Times New Roman" w:hAnsi="Times New Roman" w:cs="Times New Roman"/>
                <w:color w:val="auto"/>
              </w:rPr>
              <w:t xml:space="preserve"> (статья</w:t>
            </w:r>
            <w:r w:rsidRPr="00A32912">
              <w:rPr>
                <w:rFonts w:ascii="Times New Roman" w:eastAsia="Times New Roman" w:hAnsi="Times New Roman" w:cs="Times New Roman"/>
                <w:color w:val="auto"/>
              </w:rPr>
              <w:t xml:space="preserve"> </w:t>
            </w:r>
            <w:r w:rsidR="00A32912" w:rsidRPr="00A32912">
              <w:rPr>
                <w:rFonts w:ascii="Times New Roman" w:eastAsia="Times New Roman" w:hAnsi="Times New Roman" w:cs="Times New Roman"/>
                <w:color w:val="auto"/>
              </w:rPr>
              <w:t>«</w:t>
            </w:r>
            <w:r w:rsidRPr="00A32912">
              <w:rPr>
                <w:rFonts w:ascii="Times New Roman" w:eastAsia="Times New Roman" w:hAnsi="Times New Roman" w:cs="Times New Roman"/>
                <w:color w:val="auto"/>
              </w:rPr>
              <w:t>Диагностическое обеспечение</w:t>
            </w:r>
            <w:r w:rsidR="00A32912" w:rsidRPr="00A32912">
              <w:rPr>
                <w:rFonts w:ascii="Times New Roman" w:eastAsia="Times New Roman" w:hAnsi="Times New Roman" w:cs="Times New Roman"/>
                <w:color w:val="auto"/>
              </w:rPr>
              <w:t>» Ю.А. Бушкова)</w:t>
            </w:r>
          </w:p>
        </w:tc>
        <w:tc>
          <w:tcPr>
            <w:tcW w:w="3555" w:type="dxa"/>
          </w:tcPr>
          <w:p w14:paraId="2D55D080" w14:textId="74729178" w:rsidR="00F43F68" w:rsidRPr="009F26A4" w:rsidRDefault="009B27D6" w:rsidP="009B27D6">
            <w:pPr>
              <w:pStyle w:val="3"/>
              <w:shd w:val="clear" w:color="auto" w:fill="FFFFFF"/>
              <w:spacing w:before="0"/>
              <w:rPr>
                <w:rFonts w:ascii="Times New Roman" w:eastAsia="Times New Roman" w:hAnsi="Times New Roman" w:cs="Times New Roman"/>
                <w:color w:val="auto"/>
              </w:rPr>
            </w:pPr>
            <w:r w:rsidRPr="009B27D6">
              <w:rPr>
                <w:rFonts w:ascii="Times New Roman" w:eastAsia="Times New Roman" w:hAnsi="Times New Roman" w:cs="Times New Roman"/>
                <w:color w:val="auto"/>
              </w:rPr>
              <w:t>Содержание учебно-методического пособия отражает актуальные вопросы нормативного и методического обеспечения деятельности психолого-педагогических классов о</w:t>
            </w:r>
            <w:r>
              <w:rPr>
                <w:rFonts w:ascii="Times New Roman" w:eastAsia="Times New Roman" w:hAnsi="Times New Roman" w:cs="Times New Roman"/>
                <w:color w:val="auto"/>
              </w:rPr>
              <w:t xml:space="preserve">бщеобразовательных организаций, </w:t>
            </w:r>
            <w:r w:rsidRPr="009B27D6">
              <w:rPr>
                <w:rFonts w:ascii="Times New Roman" w:eastAsia="Times New Roman" w:hAnsi="Times New Roman" w:cs="Times New Roman"/>
                <w:color w:val="auto"/>
              </w:rPr>
              <w:t xml:space="preserve">содержит концептуальные основы </w:t>
            </w:r>
            <w:proofErr w:type="spellStart"/>
            <w:r w:rsidRPr="009B27D6">
              <w:rPr>
                <w:rFonts w:ascii="Times New Roman" w:eastAsia="Times New Roman" w:hAnsi="Times New Roman" w:cs="Times New Roman"/>
                <w:color w:val="auto"/>
              </w:rPr>
              <w:t>допрофессиональной</w:t>
            </w:r>
            <w:proofErr w:type="spellEnd"/>
            <w:r w:rsidRPr="009B27D6">
              <w:rPr>
                <w:rFonts w:ascii="Times New Roman" w:eastAsia="Times New Roman" w:hAnsi="Times New Roman" w:cs="Times New Roman"/>
                <w:color w:val="auto"/>
              </w:rPr>
              <w:t xml:space="preserve"> подготовки, направления выявления и сопровождения педагогически одаренных школьников, учебно-методические материалы для реализации образовательной деятельности в психолого-педагогических классах, проекты нормативно-правовых актов, определяющих статус, содержание и организацию образовательной деятельности в профильных психолого-педагогических классах. Пособие разработано в соответствии с Федеральными образовательными стандартами основного общего и среднего общего образования. Пособие предназначено для административных и педагогических работников общеобразовательных организаций, научно-педагогических работников образовательных организаций высшего образования, студентов и магистрантов, обучающихся по УГСН 44.00.00 Образование и педагогические науки.</w:t>
            </w:r>
          </w:p>
        </w:tc>
        <w:tc>
          <w:tcPr>
            <w:tcW w:w="2750" w:type="dxa"/>
          </w:tcPr>
          <w:p w14:paraId="502C903F" w14:textId="06EFF5C6" w:rsidR="00F43F68" w:rsidRDefault="00A32912" w:rsidP="00F43F68">
            <w:proofErr w:type="gramStart"/>
            <w:r>
              <w:t>Москва :</w:t>
            </w:r>
            <w:proofErr w:type="gramEnd"/>
            <w:r>
              <w:t xml:space="preserve"> Академия </w:t>
            </w:r>
            <w:proofErr w:type="spellStart"/>
            <w:r>
              <w:t>Минпросвещения</w:t>
            </w:r>
            <w:proofErr w:type="spellEnd"/>
            <w:r>
              <w:t xml:space="preserve"> России, 2021. – 392 с. </w:t>
            </w:r>
          </w:p>
        </w:tc>
      </w:tr>
      <w:tr w:rsidR="0014406A" w14:paraId="401816B9" w14:textId="77777777" w:rsidTr="0014406A">
        <w:trPr>
          <w:trHeight w:val="433"/>
        </w:trPr>
        <w:tc>
          <w:tcPr>
            <w:tcW w:w="9833" w:type="dxa"/>
            <w:gridSpan w:val="4"/>
          </w:tcPr>
          <w:p w14:paraId="59417AFD" w14:textId="48F5BCFF" w:rsidR="0014406A" w:rsidRPr="0014406A" w:rsidRDefault="0014406A" w:rsidP="0014406A">
            <w:pPr>
              <w:jc w:val="center"/>
              <w:rPr>
                <w:b/>
              </w:rPr>
            </w:pPr>
            <w:r w:rsidRPr="0014406A">
              <w:rPr>
                <w:b/>
              </w:rPr>
              <w:t>2022</w:t>
            </w:r>
          </w:p>
        </w:tc>
      </w:tr>
      <w:tr w:rsidR="005175B3" w14:paraId="782C586E" w14:textId="77777777" w:rsidTr="009B27D6">
        <w:trPr>
          <w:trHeight w:val="1475"/>
        </w:trPr>
        <w:tc>
          <w:tcPr>
            <w:tcW w:w="636" w:type="dxa"/>
          </w:tcPr>
          <w:p w14:paraId="75DF5177" w14:textId="77777777" w:rsidR="005175B3" w:rsidRDefault="005175B3" w:rsidP="005175B3"/>
        </w:tc>
        <w:tc>
          <w:tcPr>
            <w:tcW w:w="2892" w:type="dxa"/>
          </w:tcPr>
          <w:p w14:paraId="13454A27" w14:textId="6A3FB619" w:rsidR="005175B3" w:rsidRPr="0014406A" w:rsidRDefault="005175B3" w:rsidP="005175B3">
            <w:pPr>
              <w:pStyle w:val="3"/>
              <w:shd w:val="clear" w:color="auto" w:fill="FFFFFF"/>
              <w:spacing w:before="0"/>
              <w:rPr>
                <w:rFonts w:ascii="Times New Roman" w:eastAsia="Times New Roman" w:hAnsi="Times New Roman" w:cs="Times New Roman"/>
                <w:color w:val="auto"/>
              </w:rPr>
            </w:pPr>
            <w:r w:rsidRPr="0014406A">
              <w:rPr>
                <w:rFonts w:ascii="Times New Roman" w:hAnsi="Times New Roman" w:cs="Times New Roman"/>
                <w:color w:val="auto"/>
              </w:rPr>
              <w:t>Круглый стол «Новая дидактика педагогического образования» (23.05.2022)</w:t>
            </w:r>
          </w:p>
        </w:tc>
        <w:tc>
          <w:tcPr>
            <w:tcW w:w="3555" w:type="dxa"/>
          </w:tcPr>
          <w:p w14:paraId="643A80D3" w14:textId="2939D27F" w:rsidR="005175B3" w:rsidRPr="0014406A" w:rsidRDefault="005175B3" w:rsidP="005175B3">
            <w:pPr>
              <w:pStyle w:val="3"/>
              <w:shd w:val="clear" w:color="auto" w:fill="FFFFFF"/>
              <w:spacing w:before="0"/>
              <w:rPr>
                <w:rFonts w:ascii="Times New Roman" w:eastAsia="Times New Roman" w:hAnsi="Times New Roman" w:cs="Times New Roman"/>
                <w:color w:val="auto"/>
              </w:rPr>
            </w:pPr>
            <w:r w:rsidRPr="0014406A">
              <w:rPr>
                <w:rFonts w:ascii="Times New Roman" w:hAnsi="Times New Roman" w:cs="Times New Roman"/>
                <w:color w:val="auto"/>
              </w:rPr>
              <w:t>Тематика «Новые форматы педагогической практики»</w:t>
            </w:r>
          </w:p>
        </w:tc>
        <w:tc>
          <w:tcPr>
            <w:tcW w:w="2750" w:type="dxa"/>
          </w:tcPr>
          <w:p w14:paraId="336D0382" w14:textId="06E61F31" w:rsidR="005175B3" w:rsidRPr="0014406A" w:rsidRDefault="0014406A" w:rsidP="0014406A">
            <w:r>
              <w:t>Презентация новых форматов педагогической практики</w:t>
            </w:r>
          </w:p>
        </w:tc>
      </w:tr>
      <w:tr w:rsidR="0014406A" w14:paraId="607EB4C9" w14:textId="77777777" w:rsidTr="009B27D6">
        <w:trPr>
          <w:trHeight w:val="1475"/>
        </w:trPr>
        <w:tc>
          <w:tcPr>
            <w:tcW w:w="636" w:type="dxa"/>
          </w:tcPr>
          <w:p w14:paraId="042C45CC" w14:textId="77777777" w:rsidR="0014406A" w:rsidRDefault="0014406A" w:rsidP="005175B3"/>
        </w:tc>
        <w:tc>
          <w:tcPr>
            <w:tcW w:w="2892" w:type="dxa"/>
          </w:tcPr>
          <w:p w14:paraId="317E47E6" w14:textId="490D6CA5" w:rsidR="0014406A" w:rsidRPr="0014406A" w:rsidRDefault="0014406A" w:rsidP="0014406A">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Организация деятельности психолого-педагогических классов:</w:t>
            </w:r>
            <w:r>
              <w:rPr>
                <w:rFonts w:ascii="Times New Roman" w:hAnsi="Times New Roman" w:cs="Times New Roman"/>
                <w:color w:val="auto"/>
              </w:rPr>
              <w:t xml:space="preserve"> учебно-методическое пособие. </w:t>
            </w:r>
          </w:p>
        </w:tc>
        <w:tc>
          <w:tcPr>
            <w:tcW w:w="3555" w:type="dxa"/>
          </w:tcPr>
          <w:p w14:paraId="54992383" w14:textId="4C7A74C4" w:rsidR="0014406A" w:rsidRPr="0014406A" w:rsidRDefault="0014406A" w:rsidP="005175B3">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Содержание учебно-методического пособия отражает актуальные вопросы</w:t>
            </w:r>
            <w:r w:rsidRPr="0014406A">
              <w:rPr>
                <w:rFonts w:ascii="Times New Roman" w:hAnsi="Times New Roman" w:cs="Times New Roman"/>
                <w:color w:val="auto"/>
              </w:rPr>
              <w:br/>
              <w:t>нормативного и методического обеспечения деятельности психолого-педагогических классов общеобразовательных организаций. Учебно-методическое</w:t>
            </w:r>
            <w:r w:rsidRPr="0014406A">
              <w:rPr>
                <w:rFonts w:ascii="Times New Roman" w:hAnsi="Times New Roman" w:cs="Times New Roman"/>
                <w:color w:val="auto"/>
              </w:rPr>
              <w:br/>
              <w:t xml:space="preserve">пособие содержит концептуальные основы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подготовки,</w:t>
            </w:r>
            <w:r w:rsidRPr="0014406A">
              <w:rPr>
                <w:rFonts w:ascii="Times New Roman" w:hAnsi="Times New Roman" w:cs="Times New Roman"/>
                <w:color w:val="auto"/>
              </w:rPr>
              <w:br/>
              <w:t>направления выявления и сопровождения педагогически одаренных школьников, учебно-методические материалы для реализации образовательной деятельности в психолого-педагогических классах, проекты нормативно-правовых актов, определяющих статус, содержание и организацию образовательной</w:t>
            </w:r>
            <w:r w:rsidRPr="0014406A">
              <w:rPr>
                <w:rFonts w:ascii="Times New Roman" w:hAnsi="Times New Roman" w:cs="Times New Roman"/>
                <w:color w:val="auto"/>
              </w:rPr>
              <w:br/>
              <w:t>деятельности в профильных психолого-педагогических классах.</w:t>
            </w:r>
          </w:p>
        </w:tc>
        <w:tc>
          <w:tcPr>
            <w:tcW w:w="2750" w:type="dxa"/>
          </w:tcPr>
          <w:p w14:paraId="11F43415" w14:textId="764B82C9" w:rsidR="0014406A" w:rsidRDefault="0014406A" w:rsidP="0014406A">
            <w:proofErr w:type="gramStart"/>
            <w:r w:rsidRPr="0014406A">
              <w:t>Москва :</w:t>
            </w:r>
            <w:proofErr w:type="gramEnd"/>
            <w:r w:rsidRPr="0014406A">
              <w:t xml:space="preserve"> Академия </w:t>
            </w:r>
            <w:proofErr w:type="spellStart"/>
            <w:r w:rsidRPr="0014406A">
              <w:t>Минпросвещения</w:t>
            </w:r>
            <w:proofErr w:type="spellEnd"/>
            <w:r w:rsidRPr="0014406A">
              <w:t xml:space="preserve"> России, 2021. – 392 с. : ил. ( в соавторстве Шальнова О.Н., Бушкова Ю.А.)</w:t>
            </w:r>
          </w:p>
        </w:tc>
      </w:tr>
      <w:tr w:rsidR="0014406A" w14:paraId="31FE0168" w14:textId="77777777" w:rsidTr="009B27D6">
        <w:trPr>
          <w:trHeight w:val="1475"/>
        </w:trPr>
        <w:tc>
          <w:tcPr>
            <w:tcW w:w="636" w:type="dxa"/>
          </w:tcPr>
          <w:p w14:paraId="78C879EB" w14:textId="77777777" w:rsidR="0014406A" w:rsidRDefault="0014406A" w:rsidP="005175B3"/>
        </w:tc>
        <w:tc>
          <w:tcPr>
            <w:tcW w:w="2892" w:type="dxa"/>
          </w:tcPr>
          <w:p w14:paraId="3DFA30B2" w14:textId="7DC62B09" w:rsidR="0014406A" w:rsidRPr="0014406A" w:rsidRDefault="0014406A" w:rsidP="0014406A">
            <w:pPr>
              <w:pStyle w:val="3"/>
              <w:shd w:val="clear" w:color="auto" w:fill="FFFFFF"/>
              <w:spacing w:before="0"/>
              <w:rPr>
                <w:rFonts w:ascii="Times New Roman" w:hAnsi="Times New Roman" w:cs="Times New Roman"/>
                <w:color w:val="auto"/>
              </w:rPr>
            </w:pPr>
            <w:proofErr w:type="spellStart"/>
            <w:r w:rsidRPr="0014406A">
              <w:rPr>
                <w:rFonts w:ascii="Times New Roman" w:hAnsi="Times New Roman" w:cs="Times New Roman"/>
                <w:color w:val="auto"/>
              </w:rPr>
              <w:t>Допрофессиональная</w:t>
            </w:r>
            <w:proofErr w:type="spellEnd"/>
            <w:r w:rsidRPr="0014406A">
              <w:rPr>
                <w:rFonts w:ascii="Times New Roman" w:hAnsi="Times New Roman" w:cs="Times New Roman"/>
                <w:color w:val="auto"/>
              </w:rPr>
              <w:t xml:space="preserve"> педагогическая подготовка школьников: методические рекомендации и программы / под. науч. ред. Л. В. </w:t>
            </w:r>
            <w:proofErr w:type="spellStart"/>
            <w:r w:rsidRPr="0014406A">
              <w:rPr>
                <w:rFonts w:ascii="Times New Roman" w:hAnsi="Times New Roman" w:cs="Times New Roman"/>
                <w:color w:val="auto"/>
              </w:rPr>
              <w:t>Байбородовой</w:t>
            </w:r>
            <w:proofErr w:type="spellEnd"/>
            <w:r w:rsidRPr="0014406A">
              <w:rPr>
                <w:rFonts w:ascii="Times New Roman" w:hAnsi="Times New Roman" w:cs="Times New Roman"/>
                <w:color w:val="auto"/>
              </w:rPr>
              <w:t xml:space="preserve">, А. </w:t>
            </w:r>
            <w:r>
              <w:rPr>
                <w:rFonts w:ascii="Times New Roman" w:hAnsi="Times New Roman" w:cs="Times New Roman"/>
                <w:color w:val="auto"/>
              </w:rPr>
              <w:t xml:space="preserve">М. Ходырева, А. П. Чернявской. </w:t>
            </w:r>
          </w:p>
        </w:tc>
        <w:tc>
          <w:tcPr>
            <w:tcW w:w="3555" w:type="dxa"/>
          </w:tcPr>
          <w:p w14:paraId="422AEE1C" w14:textId="3EDBF302" w:rsidR="0014406A" w:rsidRPr="0014406A" w:rsidRDefault="0014406A" w:rsidP="005175B3">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 xml:space="preserve">Учебно-методическое пособие содержит рекомендации по организации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подготовке школьников в общеобразовательных организациях, учреждениях дополнительного образования; предлагаются варианты рабочих программ элективных курсов, внеурочной деятельности, дополнительного образования, проекты нормативно-правовых документов, регламентирующих порядок организации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 и взаимодействие вовлеченных в нее образовательных организаций.</w:t>
            </w:r>
          </w:p>
        </w:tc>
        <w:tc>
          <w:tcPr>
            <w:tcW w:w="2750" w:type="dxa"/>
          </w:tcPr>
          <w:p w14:paraId="778D6A65" w14:textId="77777777" w:rsidR="0014406A" w:rsidRPr="0014406A" w:rsidRDefault="0014406A" w:rsidP="0014406A">
            <w:pPr>
              <w:pStyle w:val="3"/>
              <w:shd w:val="clear" w:color="auto" w:fill="FFFFFF"/>
              <w:spacing w:before="0"/>
              <w:rPr>
                <w:rFonts w:ascii="Times New Roman" w:hAnsi="Times New Roman" w:cs="Times New Roman"/>
                <w:color w:val="auto"/>
              </w:rPr>
            </w:pPr>
            <w:proofErr w:type="gramStart"/>
            <w:r w:rsidRPr="0014406A">
              <w:rPr>
                <w:rFonts w:ascii="Times New Roman" w:hAnsi="Times New Roman" w:cs="Times New Roman"/>
                <w:color w:val="auto"/>
              </w:rPr>
              <w:t>Ярославль :</w:t>
            </w:r>
            <w:proofErr w:type="gramEnd"/>
            <w:r w:rsidRPr="0014406A">
              <w:rPr>
                <w:rFonts w:ascii="Times New Roman" w:hAnsi="Times New Roman" w:cs="Times New Roman"/>
                <w:color w:val="auto"/>
              </w:rPr>
              <w:t xml:space="preserve"> РИО ЯГПУ, 2021. — 255 с. (От школьника до учителя…) (в соавторстве Бушкова Ю.А.)</w:t>
            </w:r>
          </w:p>
          <w:p w14:paraId="03FD9306" w14:textId="77777777" w:rsidR="0014406A" w:rsidRPr="0014406A" w:rsidRDefault="0014406A" w:rsidP="0014406A">
            <w:pPr>
              <w:pStyle w:val="3"/>
              <w:shd w:val="clear" w:color="auto" w:fill="FFFFFF"/>
              <w:spacing w:before="0"/>
              <w:rPr>
                <w:rFonts w:ascii="Times New Roman" w:hAnsi="Times New Roman" w:cs="Times New Roman"/>
                <w:color w:val="auto"/>
              </w:rPr>
            </w:pPr>
          </w:p>
        </w:tc>
      </w:tr>
      <w:tr w:rsidR="0014406A" w14:paraId="7948F8E5" w14:textId="77777777" w:rsidTr="009B27D6">
        <w:trPr>
          <w:trHeight w:val="1475"/>
        </w:trPr>
        <w:tc>
          <w:tcPr>
            <w:tcW w:w="636" w:type="dxa"/>
          </w:tcPr>
          <w:p w14:paraId="63A4C451" w14:textId="77777777" w:rsidR="0014406A" w:rsidRDefault="0014406A" w:rsidP="005175B3"/>
        </w:tc>
        <w:tc>
          <w:tcPr>
            <w:tcW w:w="2892" w:type="dxa"/>
          </w:tcPr>
          <w:p w14:paraId="430C4B7D" w14:textId="2EC0ADE5" w:rsidR="0014406A" w:rsidRPr="0014406A" w:rsidRDefault="0014406A" w:rsidP="0014406A">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 xml:space="preserve">Мониторинг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 школьников : учебно-методическое пособие / Л. В. </w:t>
            </w:r>
            <w:proofErr w:type="spellStart"/>
            <w:r w:rsidRPr="0014406A">
              <w:rPr>
                <w:rFonts w:ascii="Times New Roman" w:hAnsi="Times New Roman" w:cs="Times New Roman"/>
                <w:color w:val="auto"/>
              </w:rPr>
              <w:t>Байбородова</w:t>
            </w:r>
            <w:proofErr w:type="spellEnd"/>
            <w:r w:rsidRPr="0014406A">
              <w:rPr>
                <w:rFonts w:ascii="Times New Roman" w:hAnsi="Times New Roman" w:cs="Times New Roman"/>
                <w:color w:val="auto"/>
              </w:rPr>
              <w:t>, О. А Беляева, Ю. А. Бушкова, А. П. Чернявская, М. А. Юферова</w:t>
            </w:r>
          </w:p>
        </w:tc>
        <w:tc>
          <w:tcPr>
            <w:tcW w:w="3555" w:type="dxa"/>
          </w:tcPr>
          <w:p w14:paraId="49B8E21C" w14:textId="364B9207" w:rsidR="0014406A" w:rsidRPr="0014406A" w:rsidRDefault="0014406A" w:rsidP="005175B3">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Пособие разработано с целью организации и совершенствования</w:t>
            </w:r>
            <w:r w:rsidRPr="0014406A">
              <w:rPr>
                <w:rFonts w:ascii="Times New Roman" w:hAnsi="Times New Roman" w:cs="Times New Roman"/>
                <w:color w:val="auto"/>
              </w:rPr>
              <w:br/>
              <w:t xml:space="preserve">мониторинга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w:t>
            </w:r>
            <w:r w:rsidRPr="0014406A">
              <w:rPr>
                <w:rFonts w:ascii="Times New Roman" w:hAnsi="Times New Roman" w:cs="Times New Roman"/>
                <w:color w:val="auto"/>
              </w:rPr>
              <w:br/>
              <w:t>школьников, включающего решение конкретных задач: мониторинг</w:t>
            </w:r>
            <w:r w:rsidRPr="0014406A">
              <w:rPr>
                <w:rFonts w:ascii="Times New Roman" w:hAnsi="Times New Roman" w:cs="Times New Roman"/>
                <w:color w:val="auto"/>
              </w:rPr>
              <w:br/>
              <w:t xml:space="preserve">изучения состояния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 школьников в Российской Федерации и выявление педагогически одаренных старшеклассников и </w:t>
            </w:r>
            <w:proofErr w:type="spellStart"/>
            <w:r w:rsidRPr="0014406A">
              <w:rPr>
                <w:rFonts w:ascii="Times New Roman" w:hAnsi="Times New Roman" w:cs="Times New Roman"/>
                <w:color w:val="auto"/>
              </w:rPr>
              <w:t>допрофессиональную</w:t>
            </w:r>
            <w:proofErr w:type="spellEnd"/>
            <w:r w:rsidRPr="0014406A">
              <w:rPr>
                <w:rFonts w:ascii="Times New Roman" w:hAnsi="Times New Roman" w:cs="Times New Roman"/>
                <w:color w:val="auto"/>
              </w:rPr>
              <w:t xml:space="preserve"> </w:t>
            </w:r>
            <w:proofErr w:type="spellStart"/>
            <w:r w:rsidRPr="0014406A">
              <w:rPr>
                <w:rFonts w:ascii="Times New Roman" w:hAnsi="Times New Roman" w:cs="Times New Roman"/>
                <w:color w:val="auto"/>
              </w:rPr>
              <w:t>психологопедагогической</w:t>
            </w:r>
            <w:proofErr w:type="spellEnd"/>
            <w:r w:rsidRPr="0014406A">
              <w:rPr>
                <w:rFonts w:ascii="Times New Roman" w:hAnsi="Times New Roman" w:cs="Times New Roman"/>
                <w:color w:val="auto"/>
              </w:rPr>
              <w:t xml:space="preserve"> диагностику школьников, выбирающих образовательные программы психолого-педагогической направленности.</w:t>
            </w:r>
            <w:r w:rsidRPr="0014406A">
              <w:rPr>
                <w:rFonts w:ascii="Times New Roman" w:hAnsi="Times New Roman" w:cs="Times New Roman"/>
                <w:color w:val="auto"/>
              </w:rPr>
              <w:br/>
              <w:t>В пособии представлен опыт мониторинга деятельности педагогического класса. Оно содержит методики диагностики профессиональных наклонностей, интересов и профессионально важных способностей</w:t>
            </w:r>
          </w:p>
        </w:tc>
        <w:tc>
          <w:tcPr>
            <w:tcW w:w="2750" w:type="dxa"/>
          </w:tcPr>
          <w:p w14:paraId="6DAD78D8" w14:textId="77777777" w:rsidR="0014406A" w:rsidRPr="0014406A" w:rsidRDefault="0014406A" w:rsidP="0014406A">
            <w:pPr>
              <w:pStyle w:val="3"/>
              <w:shd w:val="clear" w:color="auto" w:fill="FFFFFF"/>
              <w:spacing w:before="0"/>
              <w:rPr>
                <w:rFonts w:ascii="Times New Roman" w:hAnsi="Times New Roman" w:cs="Times New Roman"/>
                <w:color w:val="auto"/>
              </w:rPr>
            </w:pPr>
            <w:proofErr w:type="gramStart"/>
            <w:r w:rsidRPr="0014406A">
              <w:rPr>
                <w:rFonts w:ascii="Times New Roman" w:hAnsi="Times New Roman" w:cs="Times New Roman"/>
                <w:color w:val="auto"/>
              </w:rPr>
              <w:t>Ярославль :</w:t>
            </w:r>
            <w:proofErr w:type="gramEnd"/>
            <w:r w:rsidRPr="0014406A">
              <w:rPr>
                <w:rFonts w:ascii="Times New Roman" w:hAnsi="Times New Roman" w:cs="Times New Roman"/>
                <w:color w:val="auto"/>
              </w:rPr>
              <w:t xml:space="preserve"> РИО ЯГПУ, 2021. — 167 с. (От школьника до учителя…)</w:t>
            </w:r>
          </w:p>
          <w:p w14:paraId="54C734FF" w14:textId="77777777" w:rsidR="0014406A" w:rsidRPr="0014406A" w:rsidRDefault="0014406A" w:rsidP="0014406A">
            <w:pPr>
              <w:pStyle w:val="3"/>
              <w:shd w:val="clear" w:color="auto" w:fill="FFFFFF"/>
              <w:spacing w:before="0"/>
              <w:rPr>
                <w:rFonts w:ascii="Times New Roman" w:hAnsi="Times New Roman" w:cs="Times New Roman"/>
                <w:color w:val="auto"/>
              </w:rPr>
            </w:pPr>
          </w:p>
        </w:tc>
      </w:tr>
    </w:tbl>
    <w:p w14:paraId="017EA80A" w14:textId="77777777" w:rsidR="00DB0B78" w:rsidRDefault="00DB0B78" w:rsidP="00DB0B78">
      <w:pPr>
        <w:ind w:left="720"/>
      </w:pPr>
    </w:p>
    <w:p w14:paraId="0201FFDB" w14:textId="26E0BE9B" w:rsidR="00FC7D38" w:rsidRPr="00FC7D38" w:rsidRDefault="00FC7D38" w:rsidP="00A32912">
      <w:pPr>
        <w:rPr>
          <w:i/>
        </w:rPr>
      </w:pPr>
      <w:r w:rsidRPr="00FC7D38">
        <w:rPr>
          <w:i/>
        </w:rPr>
        <w:t>Экспертные оценки процесса и результатов инновационной деятельности: профессиональная и общественная (экспертные оценки, отзывы через блог и анкету).</w:t>
      </w:r>
    </w:p>
    <w:p w14:paraId="24EB1874" w14:textId="3D0C073F" w:rsidR="00DB0B78" w:rsidRPr="009F26A4" w:rsidRDefault="00FC7D38" w:rsidP="00FC7D38">
      <w:pPr>
        <w:ind w:firstLine="708"/>
        <w:rPr>
          <w:bCs/>
          <w:color w:val="000000"/>
          <w:shd w:val="clear" w:color="auto" w:fill="FFFFFF"/>
        </w:rPr>
      </w:pPr>
      <w:r>
        <w:rPr>
          <w:bCs/>
          <w:color w:val="000000"/>
          <w:shd w:val="clear" w:color="auto" w:fill="FFFFFF"/>
        </w:rPr>
        <w:t xml:space="preserve">Отзывы руководителя методического объединения педагогов-психологов г. Рыбинска и руководителя средней образовательной школы № 27 свидетельствуют о том, что деятельность коллектива школы получила достойную оценку педагогического </w:t>
      </w:r>
      <w:r w:rsidRPr="00CC3C8E">
        <w:rPr>
          <w:bCs/>
          <w:color w:val="000000"/>
          <w:shd w:val="clear" w:color="auto" w:fill="FFFFFF"/>
        </w:rPr>
        <w:t>сообщества</w:t>
      </w:r>
      <w:r>
        <w:rPr>
          <w:bCs/>
          <w:color w:val="000000"/>
          <w:shd w:val="clear" w:color="auto" w:fill="FFFFFF"/>
        </w:rPr>
        <w:t xml:space="preserve"> муниципальной системы образования. </w:t>
      </w:r>
      <w:r w:rsidR="00814868" w:rsidRPr="009F26A4">
        <w:rPr>
          <w:bCs/>
          <w:color w:val="000000"/>
          <w:shd w:val="clear" w:color="auto" w:fill="FFFFFF"/>
        </w:rPr>
        <w:t xml:space="preserve">руководитель Центра </w:t>
      </w:r>
      <w:proofErr w:type="spellStart"/>
      <w:r w:rsidR="00814868" w:rsidRPr="009F26A4">
        <w:rPr>
          <w:bCs/>
          <w:color w:val="000000"/>
          <w:shd w:val="clear" w:color="auto" w:fill="FFFFFF"/>
        </w:rPr>
        <w:t>допрофессиональной</w:t>
      </w:r>
      <w:proofErr w:type="spellEnd"/>
      <w:r w:rsidR="00814868" w:rsidRPr="009F26A4">
        <w:rPr>
          <w:bCs/>
          <w:color w:val="000000"/>
          <w:shd w:val="clear" w:color="auto" w:fill="FFFFFF"/>
        </w:rPr>
        <w:t xml:space="preserve"> подготовки «Гимназия К.Д.</w:t>
      </w:r>
      <w:r w:rsidR="009F26A4">
        <w:rPr>
          <w:bCs/>
          <w:color w:val="000000"/>
          <w:shd w:val="clear" w:color="auto" w:fill="FFFFFF"/>
        </w:rPr>
        <w:t xml:space="preserve"> </w:t>
      </w:r>
      <w:r w:rsidR="00814868" w:rsidRPr="009F26A4">
        <w:rPr>
          <w:bCs/>
          <w:color w:val="000000"/>
          <w:shd w:val="clear" w:color="auto" w:fill="FFFFFF"/>
        </w:rPr>
        <w:t>Ушинского».</w:t>
      </w:r>
    </w:p>
    <w:p w14:paraId="39CD2B95" w14:textId="7180ACA4" w:rsidR="009F26A4" w:rsidRPr="009F26A4" w:rsidRDefault="009F26A4" w:rsidP="009F45D8">
      <w:pPr>
        <w:ind w:firstLine="708"/>
        <w:rPr>
          <w:bCs/>
          <w:color w:val="000000"/>
          <w:shd w:val="clear" w:color="auto" w:fill="FFFFFF"/>
        </w:rPr>
      </w:pPr>
      <w:r>
        <w:rPr>
          <w:bCs/>
          <w:color w:val="000000"/>
          <w:shd w:val="clear" w:color="auto" w:fill="FFFFFF"/>
        </w:rPr>
        <w:t xml:space="preserve">Деятельность </w:t>
      </w:r>
      <w:r w:rsidR="00C82E7B">
        <w:rPr>
          <w:bCs/>
          <w:color w:val="000000"/>
          <w:shd w:val="clear" w:color="auto" w:fill="FFFFFF"/>
        </w:rPr>
        <w:t>МРЦ оценила руководитель</w:t>
      </w:r>
      <w:r w:rsidR="00C82E7B" w:rsidRPr="009F26A4">
        <w:rPr>
          <w:bCs/>
          <w:color w:val="000000"/>
          <w:shd w:val="clear" w:color="auto" w:fill="FFFFFF"/>
        </w:rPr>
        <w:t xml:space="preserve"> Центра</w:t>
      </w:r>
      <w:r w:rsidRPr="009F26A4">
        <w:rPr>
          <w:bCs/>
          <w:color w:val="000000"/>
          <w:shd w:val="clear" w:color="auto" w:fill="FFFFFF"/>
        </w:rPr>
        <w:t xml:space="preserve"> </w:t>
      </w:r>
      <w:proofErr w:type="spellStart"/>
      <w:r w:rsidRPr="009F26A4">
        <w:rPr>
          <w:bCs/>
          <w:color w:val="000000"/>
          <w:shd w:val="clear" w:color="auto" w:fill="FFFFFF"/>
        </w:rPr>
        <w:t>допрофессиональной</w:t>
      </w:r>
      <w:proofErr w:type="spellEnd"/>
      <w:r w:rsidRPr="009F26A4">
        <w:rPr>
          <w:bCs/>
          <w:color w:val="000000"/>
          <w:shd w:val="clear" w:color="auto" w:fill="FFFFFF"/>
        </w:rPr>
        <w:t xml:space="preserve"> подготовки «Гимназия К.Д.</w:t>
      </w:r>
      <w:r>
        <w:rPr>
          <w:bCs/>
          <w:color w:val="000000"/>
          <w:shd w:val="clear" w:color="auto" w:fill="FFFFFF"/>
        </w:rPr>
        <w:t xml:space="preserve"> </w:t>
      </w:r>
      <w:r w:rsidRPr="009F26A4">
        <w:rPr>
          <w:bCs/>
          <w:color w:val="000000"/>
          <w:shd w:val="clear" w:color="auto" w:fill="FFFFFF"/>
        </w:rPr>
        <w:t>Ушинского» Логинова Александра Николаевна.</w:t>
      </w:r>
      <w:r w:rsidR="009F45D8" w:rsidRPr="009F45D8">
        <w:rPr>
          <w:bCs/>
          <w:color w:val="000000"/>
          <w:shd w:val="clear" w:color="auto" w:fill="FFFFFF"/>
        </w:rPr>
        <w:t xml:space="preserve"> Она отметила успешность апробации модели функционирования </w:t>
      </w:r>
      <w:proofErr w:type="spellStart"/>
      <w:r w:rsidR="009F45D8" w:rsidRPr="009F45D8">
        <w:rPr>
          <w:bCs/>
          <w:color w:val="000000"/>
          <w:shd w:val="clear" w:color="auto" w:fill="FFFFFF"/>
        </w:rPr>
        <w:t>психолого</w:t>
      </w:r>
      <w:proofErr w:type="spellEnd"/>
      <w:r w:rsidR="009F45D8" w:rsidRPr="009F45D8">
        <w:rPr>
          <w:bCs/>
          <w:color w:val="000000"/>
          <w:shd w:val="clear" w:color="auto" w:fill="FFFFFF"/>
        </w:rPr>
        <w:t xml:space="preserve"> - педагогических классов в рамках сетевого взаимодействия, а также увеличение количества профессионально ориентированных студентов ЯГПУ имени К.Д. Ушинского - выпускников средней школы № 28 имени А.А. Суркова и школ – партнеров в рамках </w:t>
      </w:r>
      <w:r w:rsidR="009F45D8">
        <w:rPr>
          <w:bCs/>
          <w:color w:val="000000"/>
          <w:shd w:val="clear" w:color="auto" w:fill="FFFFFF"/>
        </w:rPr>
        <w:t>МРЦ.</w:t>
      </w:r>
    </w:p>
    <w:p w14:paraId="0F0DB824" w14:textId="1691D626" w:rsidR="009F26A4" w:rsidRPr="009F26A4" w:rsidRDefault="009F26A4" w:rsidP="009F26A4">
      <w:pPr>
        <w:ind w:firstLine="708"/>
        <w:rPr>
          <w:bCs/>
          <w:color w:val="000000"/>
          <w:shd w:val="clear" w:color="auto" w:fill="FFFFFF"/>
        </w:rPr>
      </w:pPr>
      <w:r w:rsidRPr="009F26A4">
        <w:rPr>
          <w:bCs/>
          <w:color w:val="000000"/>
          <w:shd w:val="clear" w:color="auto" w:fill="FFFFFF"/>
        </w:rPr>
        <w:t xml:space="preserve">Участники </w:t>
      </w:r>
      <w:proofErr w:type="spellStart"/>
      <w:r w:rsidRPr="009F26A4">
        <w:rPr>
          <w:bCs/>
          <w:color w:val="000000"/>
          <w:shd w:val="clear" w:color="auto" w:fill="FFFFFF"/>
        </w:rPr>
        <w:t>психолого</w:t>
      </w:r>
      <w:proofErr w:type="spellEnd"/>
      <w:r w:rsidRPr="009F26A4">
        <w:rPr>
          <w:bCs/>
          <w:color w:val="000000"/>
          <w:shd w:val="clear" w:color="auto" w:fill="FFFFFF"/>
        </w:rPr>
        <w:t xml:space="preserve"> – педагогического класса – ученицы СОШ № 27 выразили благодарность за высокий уровень подготовки к Российской </w:t>
      </w:r>
      <w:proofErr w:type="spellStart"/>
      <w:r w:rsidRPr="009F26A4">
        <w:rPr>
          <w:bCs/>
          <w:color w:val="000000"/>
          <w:shd w:val="clear" w:color="auto" w:fill="FFFFFF"/>
        </w:rPr>
        <w:t>психолого</w:t>
      </w:r>
      <w:proofErr w:type="spellEnd"/>
      <w:r w:rsidRPr="009F26A4">
        <w:rPr>
          <w:bCs/>
          <w:color w:val="000000"/>
          <w:shd w:val="clear" w:color="auto" w:fill="FFFFFF"/>
        </w:rPr>
        <w:t xml:space="preserve"> – педагогической олимпиаде имени К.Д Ушинского на которой одна из учениц стала призером.  </w:t>
      </w:r>
    </w:p>
    <w:p w14:paraId="2FED3313" w14:textId="230ABE02" w:rsidR="009F26A4" w:rsidRDefault="007E6A31" w:rsidP="00FC7D38">
      <w:pPr>
        <w:ind w:firstLine="708"/>
        <w:rPr>
          <w:bCs/>
          <w:color w:val="000000"/>
          <w:shd w:val="clear" w:color="auto" w:fill="FFFFFF"/>
        </w:rPr>
      </w:pPr>
      <w:hyperlink r:id="rId7" w:history="1">
        <w:r w:rsidR="00852FF0" w:rsidRPr="00002025">
          <w:rPr>
            <w:rStyle w:val="a6"/>
            <w:bCs/>
            <w:shd w:val="clear" w:color="auto" w:fill="FFFFFF"/>
          </w:rPr>
          <w:t>http://sch28.rybadm.ru/DswMedia/inshot_20211019_150207065.mp4</w:t>
        </w:r>
      </w:hyperlink>
    </w:p>
    <w:p w14:paraId="04852EA8" w14:textId="77777777" w:rsidR="00852FF0" w:rsidRPr="009F26A4" w:rsidRDefault="00852FF0" w:rsidP="00FC7D38">
      <w:pPr>
        <w:ind w:firstLine="708"/>
        <w:rPr>
          <w:bCs/>
          <w:color w:val="000000"/>
          <w:shd w:val="clear" w:color="auto" w:fill="FFFFFF"/>
        </w:rPr>
      </w:pPr>
    </w:p>
    <w:sectPr w:rsidR="00852FF0" w:rsidRPr="009F26A4">
      <w:pgSz w:w="11906" w:h="16838"/>
      <w:pgMar w:top="1134" w:right="85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Serif-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A20"/>
    <w:multiLevelType w:val="hybridMultilevel"/>
    <w:tmpl w:val="EA84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492E97"/>
    <w:multiLevelType w:val="hybridMultilevel"/>
    <w:tmpl w:val="9E3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8B7812"/>
    <w:multiLevelType w:val="hybridMultilevel"/>
    <w:tmpl w:val="9E3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06576A"/>
    <w:multiLevelType w:val="hybridMultilevel"/>
    <w:tmpl w:val="9E92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FF6DDA"/>
    <w:multiLevelType w:val="hybridMultilevel"/>
    <w:tmpl w:val="28887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78"/>
    <w:rsid w:val="00015100"/>
    <w:rsid w:val="0014406A"/>
    <w:rsid w:val="0018275D"/>
    <w:rsid w:val="001E00B2"/>
    <w:rsid w:val="002124D7"/>
    <w:rsid w:val="00213476"/>
    <w:rsid w:val="003551D8"/>
    <w:rsid w:val="003662ED"/>
    <w:rsid w:val="00367CA2"/>
    <w:rsid w:val="004D22F9"/>
    <w:rsid w:val="004F0D6E"/>
    <w:rsid w:val="005175B3"/>
    <w:rsid w:val="00564AAE"/>
    <w:rsid w:val="006455EF"/>
    <w:rsid w:val="007E62E9"/>
    <w:rsid w:val="007E6A31"/>
    <w:rsid w:val="00814868"/>
    <w:rsid w:val="00852FF0"/>
    <w:rsid w:val="008833C4"/>
    <w:rsid w:val="008D265C"/>
    <w:rsid w:val="009B27D6"/>
    <w:rsid w:val="009D7636"/>
    <w:rsid w:val="009F26A4"/>
    <w:rsid w:val="009F45D8"/>
    <w:rsid w:val="00A32912"/>
    <w:rsid w:val="00AD4D78"/>
    <w:rsid w:val="00C1079D"/>
    <w:rsid w:val="00C5310A"/>
    <w:rsid w:val="00C82E7B"/>
    <w:rsid w:val="00C8488E"/>
    <w:rsid w:val="00CA620A"/>
    <w:rsid w:val="00D5484A"/>
    <w:rsid w:val="00DA49E2"/>
    <w:rsid w:val="00DB0B78"/>
    <w:rsid w:val="00E36F61"/>
    <w:rsid w:val="00F43F68"/>
    <w:rsid w:val="00FC7D38"/>
    <w:rsid w:val="00FD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FF6C"/>
  <w15:chartTrackingRefBased/>
  <w15:docId w15:val="{C943726E-BDA1-46A8-87CE-24BD2665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7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E36F6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B78"/>
    <w:pPr>
      <w:ind w:left="720"/>
      <w:contextualSpacing/>
    </w:pPr>
    <w:rPr>
      <w:color w:val="000000"/>
      <w:szCs w:val="20"/>
    </w:rPr>
  </w:style>
  <w:style w:type="character" w:customStyle="1" w:styleId="30">
    <w:name w:val="Заголовок 3 Знак"/>
    <w:basedOn w:val="a0"/>
    <w:link w:val="3"/>
    <w:uiPriority w:val="9"/>
    <w:rsid w:val="00E36F61"/>
    <w:rPr>
      <w:rFonts w:asciiTheme="majorHAnsi" w:eastAsiaTheme="majorEastAsia" w:hAnsiTheme="majorHAnsi" w:cstheme="majorBidi"/>
      <w:color w:val="1F3763" w:themeColor="accent1" w:themeShade="7F"/>
      <w:sz w:val="24"/>
      <w:szCs w:val="24"/>
      <w:lang w:eastAsia="ru-RU"/>
    </w:rPr>
  </w:style>
  <w:style w:type="character" w:styleId="a4">
    <w:name w:val="Strong"/>
    <w:basedOn w:val="a0"/>
    <w:uiPriority w:val="22"/>
    <w:qFormat/>
    <w:rsid w:val="008D265C"/>
    <w:rPr>
      <w:b/>
      <w:bCs/>
    </w:rPr>
  </w:style>
  <w:style w:type="character" w:styleId="a5">
    <w:name w:val="Emphasis"/>
    <w:basedOn w:val="a0"/>
    <w:uiPriority w:val="20"/>
    <w:qFormat/>
    <w:rsid w:val="008D265C"/>
    <w:rPr>
      <w:i/>
      <w:iCs/>
    </w:rPr>
  </w:style>
  <w:style w:type="character" w:styleId="a6">
    <w:name w:val="Hyperlink"/>
    <w:basedOn w:val="a0"/>
    <w:uiPriority w:val="99"/>
    <w:unhideWhenUsed/>
    <w:rsid w:val="00852FF0"/>
    <w:rPr>
      <w:color w:val="0563C1" w:themeColor="hyperlink"/>
      <w:u w:val="single"/>
    </w:rPr>
  </w:style>
  <w:style w:type="character" w:customStyle="1" w:styleId="fontstyle01">
    <w:name w:val="fontstyle01"/>
    <w:basedOn w:val="a0"/>
    <w:rsid w:val="0014406A"/>
    <w:rPr>
      <w:rFonts w:ascii="PTSerif-Regular" w:hAnsi="PTSerif-Regular" w:hint="default"/>
      <w:b w:val="0"/>
      <w:bCs w:val="0"/>
      <w:i w:val="0"/>
      <w:iCs w:val="0"/>
      <w:color w:val="000000"/>
      <w:sz w:val="16"/>
      <w:szCs w:val="16"/>
    </w:rPr>
  </w:style>
  <w:style w:type="character" w:customStyle="1" w:styleId="fontstyle21">
    <w:name w:val="fontstyle21"/>
    <w:basedOn w:val="a0"/>
    <w:rsid w:val="0014406A"/>
    <w:rPr>
      <w:rFonts w:ascii="PTSerif-Regular" w:hAnsi="PTSerif-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13034">
      <w:bodyDiv w:val="1"/>
      <w:marLeft w:val="0"/>
      <w:marRight w:val="0"/>
      <w:marTop w:val="0"/>
      <w:marBottom w:val="0"/>
      <w:divBdr>
        <w:top w:val="none" w:sz="0" w:space="0" w:color="auto"/>
        <w:left w:val="none" w:sz="0" w:space="0" w:color="auto"/>
        <w:bottom w:val="none" w:sz="0" w:space="0" w:color="auto"/>
        <w:right w:val="none" w:sz="0" w:space="0" w:color="auto"/>
      </w:divBdr>
    </w:div>
    <w:div w:id="2045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28.rybadm.ru/DswMedia/inshot_20211019_150207065.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gu.su/wp-content/uploads/2020/10/3.-%D0%A8%D0%B0%D0%BB%D1%8C%D0%BD%D0%BE%D0%B2%D0%B0-%D0%9E%D0%9D-%D0%A0%D1%8B%D0%B1%D0%B8%D0%BD%D1%81%D0%BA.ppt" TargetMode="External"/><Relationship Id="rId5" Type="http://schemas.openxmlformats.org/officeDocument/2006/relationships/hyperlink" Target="http://mpgu.su/wp-content/uploads/2020/10/3.-%D0%A8%D0%B0%D0%BB%D1%8C%D0%BD%D0%BE%D0%B2%D0%B0-%D0%9E%D0%9D-%D0%A0%D1%8B%D0%B1%D0%B8%D0%BD%D1%81%D0%BA.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3565</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sch28@rybadm.ru</dc:creator>
  <cp:keywords/>
  <dc:description/>
  <cp:lastModifiedBy>Логопед</cp:lastModifiedBy>
  <cp:revision>3</cp:revision>
  <dcterms:created xsi:type="dcterms:W3CDTF">2022-10-25T13:21:00Z</dcterms:created>
  <dcterms:modified xsi:type="dcterms:W3CDTF">2022-12-05T05:55:00Z</dcterms:modified>
</cp:coreProperties>
</file>