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49" w:rsidRPr="00680FD1" w:rsidRDefault="00332849" w:rsidP="00680FD1">
      <w:pPr>
        <w:jc w:val="center"/>
        <w:rPr>
          <w:rFonts w:ascii="Times New Roman" w:hAnsi="Times New Roman" w:cs="Times New Roman"/>
          <w:b/>
        </w:rPr>
      </w:pPr>
      <w:r w:rsidRPr="00680FD1">
        <w:rPr>
          <w:rFonts w:ascii="Times New Roman" w:hAnsi="Times New Roman" w:cs="Times New Roman"/>
          <w:b/>
          <w:noProof/>
          <w:color w:val="00B050"/>
          <w:sz w:val="56"/>
          <w:lang w:eastAsia="ru-RU"/>
        </w:rPr>
        <w:drawing>
          <wp:anchor distT="0" distB="0" distL="114300" distR="114300" simplePos="0" relativeHeight="251658240" behindDoc="0" locked="0" layoutInCell="1" allowOverlap="1" wp14:anchorId="485670D7" wp14:editId="3733C4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22655"/>
            <wp:effectExtent l="0" t="0" r="0" b="0"/>
            <wp:wrapSquare wrapText="bothSides"/>
            <wp:docPr id="1" name="Рисунок 1" descr="\\192.168.1.71\секретарь\Мусиенко\Кл.рук\К ЮБИЛЕЮ ШКОЛЫ\Для ЕКЧ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1\секретарь\Мусиенко\Кл.рук\К ЮБИЛЕЮ ШКОЛЫ\Для ЕКЧ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FD1" w:rsidRPr="00680FD1">
        <w:rPr>
          <w:rFonts w:ascii="Times New Roman" w:hAnsi="Times New Roman" w:cs="Times New Roman"/>
          <w:b/>
          <w:color w:val="00B050"/>
          <w:sz w:val="56"/>
        </w:rPr>
        <w:t xml:space="preserve">Областная профилактическая акция  </w:t>
      </w:r>
      <w:r w:rsidR="00680FD1">
        <w:rPr>
          <w:rFonts w:ascii="Times New Roman" w:hAnsi="Times New Roman" w:cs="Times New Roman"/>
          <w:b/>
          <w:color w:val="00B050"/>
          <w:sz w:val="56"/>
        </w:rPr>
        <w:t xml:space="preserve">                              </w:t>
      </w:r>
      <w:r w:rsidR="00680FD1" w:rsidRPr="00680FD1">
        <w:rPr>
          <w:rFonts w:ascii="Times New Roman" w:hAnsi="Times New Roman" w:cs="Times New Roman"/>
          <w:b/>
          <w:color w:val="00B050"/>
          <w:sz w:val="56"/>
        </w:rPr>
        <w:t>«Пешеход! Внимание, переход!»</w:t>
      </w:r>
    </w:p>
    <w:p w:rsidR="00332849" w:rsidRDefault="00680F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4445</wp:posOffset>
                </wp:positionV>
                <wp:extent cx="4162425" cy="546735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FD1" w:rsidRPr="00A0170B" w:rsidRDefault="00680FD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0170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В рамках «Недели БДД» проведен ряд тематических</w:t>
                            </w:r>
                            <w:r w:rsidR="00A0170B" w:rsidRPr="00A0170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мероприятий:</w:t>
                            </w:r>
                          </w:p>
                          <w:p w:rsidR="00680FD1" w:rsidRPr="00A0170B" w:rsidRDefault="00680FD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17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Конкурс «Дорожные знаки»;</w:t>
                            </w:r>
                          </w:p>
                          <w:p w:rsidR="00680FD1" w:rsidRPr="00A0170B" w:rsidRDefault="00680FD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17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Викторина «Я – классный пешеход»;</w:t>
                            </w:r>
                          </w:p>
                          <w:p w:rsidR="00A0170B" w:rsidRPr="00A0170B" w:rsidRDefault="00A0170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17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- Мониторинг фликеров с 1 по 11 классы; </w:t>
                            </w:r>
                          </w:p>
                          <w:p w:rsidR="00680FD1" w:rsidRPr="00A0170B" w:rsidRDefault="00A0170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17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Конкурс информационных листков;</w:t>
                            </w:r>
                          </w:p>
                          <w:p w:rsidR="00A0170B" w:rsidRPr="00A0170B" w:rsidRDefault="00A0170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17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Мастер-класс по изготовлению фликеров;</w:t>
                            </w:r>
                          </w:p>
                          <w:p w:rsidR="00A0170B" w:rsidRPr="00A0170B" w:rsidRDefault="00A0170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17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Тематическая игра «Умный пешеход» с воспитанниками 99 д/с, г. Рыбинск.</w:t>
                            </w:r>
                          </w:p>
                          <w:p w:rsidR="00680FD1" w:rsidRDefault="00680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6.7pt;margin-top:.35pt;width:327.75pt;height:4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" fillcolor="white [3201]" stroked="f" strokeweight=".5pt">
                <v:textbox>
                  <w:txbxContent>
                    <w:p w:rsidR="00680FD1" w:rsidRPr="00A0170B" w:rsidRDefault="00680FD1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0170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В рамках «Недели БДД» проведен ряд тематических</w:t>
                      </w:r>
                      <w:r w:rsidR="00A0170B" w:rsidRPr="00A0170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мероприятий:</w:t>
                      </w:r>
                    </w:p>
                    <w:p w:rsidR="00680FD1" w:rsidRPr="00A0170B" w:rsidRDefault="00680FD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17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Конкурс «Дорожные знаки»;</w:t>
                      </w:r>
                    </w:p>
                    <w:p w:rsidR="00680FD1" w:rsidRPr="00A0170B" w:rsidRDefault="00680FD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17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Викторина «Я – классный пешеход»;</w:t>
                      </w:r>
                    </w:p>
                    <w:p w:rsidR="00A0170B" w:rsidRPr="00A0170B" w:rsidRDefault="00A0170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17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- Мониторинг фликеров с 1 по 11 классы; </w:t>
                      </w:r>
                    </w:p>
                    <w:p w:rsidR="00680FD1" w:rsidRPr="00A0170B" w:rsidRDefault="00A0170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17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Конкурс информационных листков;</w:t>
                      </w:r>
                    </w:p>
                    <w:p w:rsidR="00A0170B" w:rsidRPr="00A0170B" w:rsidRDefault="00A0170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17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Мастер-класс по изготовлению фликеров;</w:t>
                      </w:r>
                    </w:p>
                    <w:p w:rsidR="00A0170B" w:rsidRPr="00A0170B" w:rsidRDefault="00A0170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17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Тематическая игра «Умный пешеход» с воспитанниками 99 д/с, г. Рыбинск.</w:t>
                      </w:r>
                    </w:p>
                    <w:p w:rsidR="00680FD1" w:rsidRDefault="00680FD1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4AAF722" wp14:editId="1DD7B223">
            <wp:extent cx="6172200" cy="4800600"/>
            <wp:effectExtent l="0" t="0" r="0" b="0"/>
            <wp:docPr id="5" name="Рисунок 5" descr="C:\Users\User\Desktop\фото юид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юид\MyColl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42" cy="4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49" w:rsidRDefault="00A0170B" w:rsidP="00F5558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5136" wp14:editId="26B44223">
                <wp:simplePos x="0" y="0"/>
                <wp:positionH relativeFrom="column">
                  <wp:posOffset>5277485</wp:posOffset>
                </wp:positionH>
                <wp:positionV relativeFrom="paragraph">
                  <wp:posOffset>699770</wp:posOffset>
                </wp:positionV>
                <wp:extent cx="1209675" cy="619125"/>
                <wp:effectExtent l="0" t="0" r="952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0B" w:rsidRPr="00A0170B" w:rsidRDefault="00A0170B" w:rsidP="00A01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017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 Рыбинск</w:t>
                            </w:r>
                          </w:p>
                          <w:p w:rsidR="00A0170B" w:rsidRPr="00A0170B" w:rsidRDefault="00A0170B" w:rsidP="00A01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017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left:0;text-align:left;margin-left:415.55pt;margin-top:55.1pt;width:95.2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" fillcolor="white [3201]" stroked="f" strokeweight=".5pt">
                <v:textbox>
                  <w:txbxContent>
                    <w:p w:rsidR="00A0170B" w:rsidRPr="00A0170B" w:rsidRDefault="00A0170B" w:rsidP="00A01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0170B">
                        <w:rPr>
                          <w:rFonts w:ascii="Times New Roman" w:hAnsi="Times New Roman" w:cs="Times New Roman"/>
                          <w:sz w:val="28"/>
                        </w:rPr>
                        <w:t>г. Рыбинск</w:t>
                      </w:r>
                    </w:p>
                    <w:p w:rsidR="00A0170B" w:rsidRPr="00A0170B" w:rsidRDefault="00A0170B" w:rsidP="00A01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0170B">
                        <w:rPr>
                          <w:rFonts w:ascii="Times New Roman" w:hAnsi="Times New Roman" w:cs="Times New Roman"/>
                          <w:sz w:val="28"/>
                        </w:rPr>
                        <w:t>2021 г.</w:t>
                      </w:r>
                    </w:p>
                  </w:txbxContent>
                </v:textbox>
              </v:shape>
            </w:pict>
          </mc:Fallback>
        </mc:AlternateContent>
      </w:r>
      <w:r w:rsidR="00680FD1">
        <w:rPr>
          <w:noProof/>
          <w:lang w:eastAsia="ru-RU"/>
        </w:rPr>
        <w:drawing>
          <wp:inline distT="0" distB="0" distL="0" distR="0" wp14:anchorId="6C59F10F" wp14:editId="5181BD11">
            <wp:extent cx="816847" cy="1129615"/>
            <wp:effectExtent l="0" t="0" r="2540" b="0"/>
            <wp:docPr id="6" name="Рисунок 6" descr="http://dou84spb.ru/thumb/2/itTFHYLe2lhb_rZfK-vq0Q/r/d/b1419738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84spb.ru/thumb/2/itTFHYLe2lhb_rZfK-vq0Q/r/d/b14197381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6" t="9709" r="11017"/>
                    <a:stretch/>
                  </pic:blipFill>
                  <pic:spPr bwMode="auto">
                    <a:xfrm>
                      <a:off x="0" y="0"/>
                      <a:ext cx="816847" cy="11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583" w:rsidRDefault="0047194D" w:rsidP="00F55583">
      <w:pPr>
        <w:jc w:val="right"/>
      </w:pPr>
      <w:r w:rsidRPr="00680FD1">
        <w:rPr>
          <w:rFonts w:ascii="Times New Roman" w:hAnsi="Times New Roman" w:cs="Times New Roman"/>
          <w:b/>
          <w:noProof/>
          <w:color w:val="00B050"/>
          <w:sz w:val="5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782F2BB" wp14:editId="15A6A73C">
            <wp:simplePos x="0" y="0"/>
            <wp:positionH relativeFrom="column">
              <wp:posOffset>-2540</wp:posOffset>
            </wp:positionH>
            <wp:positionV relativeFrom="paragraph">
              <wp:posOffset>9525</wp:posOffset>
            </wp:positionV>
            <wp:extent cx="914400" cy="922655"/>
            <wp:effectExtent l="0" t="0" r="0" b="0"/>
            <wp:wrapSquare wrapText="bothSides"/>
            <wp:docPr id="11" name="Рисунок 11" descr="\\192.168.1.71\секретарь\Мусиенко\Кл.рук\К ЮБИЛЕЮ ШКОЛЫ\Для ЕКЧ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1\секретарь\Мусиенко\Кл.рук\К ЮБИЛЕЮ ШКОЛЫ\Для ЕКЧ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583">
        <w:rPr>
          <w:noProof/>
          <w:lang w:eastAsia="ru-RU"/>
        </w:rPr>
        <w:drawing>
          <wp:inline distT="0" distB="0" distL="0" distR="0" wp14:anchorId="54B0A51A" wp14:editId="17BAB1B6">
            <wp:extent cx="9084623" cy="6234545"/>
            <wp:effectExtent l="0" t="0" r="2540" b="0"/>
            <wp:docPr id="9" name="Рисунок 9" descr="C:\Users\User\Desktop\фото юид\MyColl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юид\MyCollage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762" cy="62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849" w:rsidRPr="00F55583" w:rsidRDefault="0047194D" w:rsidP="00F5558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5246543</wp:posOffset>
                </wp:positionH>
                <wp:positionV relativeFrom="paragraph">
                  <wp:posOffset>291852</wp:posOffset>
                </wp:positionV>
                <wp:extent cx="1543792" cy="629393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629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4D" w:rsidRPr="0047194D" w:rsidRDefault="0047194D" w:rsidP="004719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7194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 Рыбинск</w:t>
                            </w:r>
                          </w:p>
                          <w:p w:rsidR="0047194D" w:rsidRPr="0047194D" w:rsidRDefault="0047194D" w:rsidP="004719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7194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8" type="#_x0000_t202" style="position:absolute;left:0;text-align:left;margin-left:413.1pt;margin-top:23pt;width:121.55pt;height:4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" fillcolor="white [3201]" stroked="f" strokeweight=".5pt">
                <v:textbox>
                  <w:txbxContent>
                    <w:p w:rsidR="0047194D" w:rsidRPr="0047194D" w:rsidRDefault="0047194D" w:rsidP="004719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7194D">
                        <w:rPr>
                          <w:rFonts w:ascii="Times New Roman" w:hAnsi="Times New Roman" w:cs="Times New Roman"/>
                          <w:sz w:val="28"/>
                        </w:rPr>
                        <w:t>г. Рыбинск</w:t>
                      </w:r>
                    </w:p>
                    <w:p w:rsidR="0047194D" w:rsidRPr="0047194D" w:rsidRDefault="0047194D" w:rsidP="004719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7194D">
                        <w:rPr>
                          <w:rFonts w:ascii="Times New Roman" w:hAnsi="Times New Roman" w:cs="Times New Roman"/>
                          <w:sz w:val="28"/>
                        </w:rPr>
                        <w:t>2021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CB25EF" wp14:editId="227AFD05">
            <wp:extent cx="760020" cy="1048792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54" cy="104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849" w:rsidRPr="00F55583" w:rsidSect="0047194D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49"/>
    <w:rsid w:val="001E53D2"/>
    <w:rsid w:val="00332849"/>
    <w:rsid w:val="004524C2"/>
    <w:rsid w:val="0047194D"/>
    <w:rsid w:val="00680FD1"/>
    <w:rsid w:val="00A0170B"/>
    <w:rsid w:val="00F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2021-11-19T11:35:00Z</dcterms:created>
  <dcterms:modified xsi:type="dcterms:W3CDTF">2021-11-19T12:38:00Z</dcterms:modified>
</cp:coreProperties>
</file>