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B5" w:rsidRPr="007C59B5" w:rsidRDefault="006173DD" w:rsidP="007C59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  <w:r w:rsidR="00CC2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70439" w:rsidRPr="00670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повышении квалификации педагогических работников за последние 3 года</w:t>
      </w:r>
    </w:p>
    <w:tbl>
      <w:tblPr>
        <w:tblStyle w:val="a3"/>
        <w:tblW w:w="158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983"/>
        <w:gridCol w:w="2237"/>
        <w:gridCol w:w="33"/>
        <w:gridCol w:w="4963"/>
        <w:gridCol w:w="1417"/>
        <w:gridCol w:w="90"/>
        <w:gridCol w:w="1044"/>
        <w:gridCol w:w="69"/>
        <w:gridCol w:w="1772"/>
        <w:gridCol w:w="1349"/>
        <w:gridCol w:w="13"/>
      </w:tblGrid>
      <w:tr w:rsidR="00C12DF5" w:rsidRPr="007C59B5" w:rsidTr="00480208">
        <w:tc>
          <w:tcPr>
            <w:tcW w:w="849" w:type="dxa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3" w:type="dxa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37" w:type="dxa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996" w:type="dxa"/>
            <w:gridSpan w:val="2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07" w:type="dxa"/>
            <w:gridSpan w:val="2"/>
            <w:hideMark/>
          </w:tcPr>
          <w:p w:rsidR="007C59B5" w:rsidRPr="007C59B5" w:rsidRDefault="007C59B5" w:rsidP="00C8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13" w:type="dxa"/>
            <w:gridSpan w:val="2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72" w:type="dxa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362" w:type="dxa"/>
            <w:gridSpan w:val="2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C12DF5" w:rsidRPr="007C59B5" w:rsidTr="00480208">
        <w:tc>
          <w:tcPr>
            <w:tcW w:w="849" w:type="dxa"/>
            <w:hideMark/>
          </w:tcPr>
          <w:p w:rsidR="00C832AF" w:rsidRPr="005C0752" w:rsidRDefault="00C832AF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832AF" w:rsidRPr="00143732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Рамила</w:t>
            </w:r>
            <w:r w:rsidR="00DB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Абдыкадыровна</w:t>
            </w:r>
          </w:p>
        </w:tc>
        <w:tc>
          <w:tcPr>
            <w:tcW w:w="2237" w:type="dxa"/>
          </w:tcPr>
          <w:p w:rsidR="00C832AF" w:rsidRPr="00143732" w:rsidRDefault="00C832AF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</w:tcPr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</w:tcPr>
          <w:p w:rsidR="00C832AF" w:rsidRPr="007C59B5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3" w:type="dxa"/>
            <w:gridSpan w:val="2"/>
          </w:tcPr>
          <w:p w:rsidR="004F7BEC" w:rsidRPr="00143732" w:rsidRDefault="00C832AF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832AF" w:rsidRPr="00143732" w:rsidRDefault="00C832AF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</w:t>
            </w:r>
            <w:r w:rsid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gridSpan w:val="2"/>
          </w:tcPr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039511</w:t>
            </w:r>
          </w:p>
        </w:tc>
      </w:tr>
      <w:tr w:rsidR="00C12DF5" w:rsidRPr="007C59B5" w:rsidTr="00480208">
        <w:tc>
          <w:tcPr>
            <w:tcW w:w="849" w:type="dxa"/>
            <w:hideMark/>
          </w:tcPr>
          <w:p w:rsidR="00C832AF" w:rsidRPr="005C0752" w:rsidRDefault="00C832AF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832AF" w:rsidRPr="00143732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Елена Михайловна </w:t>
            </w:r>
          </w:p>
        </w:tc>
        <w:tc>
          <w:tcPr>
            <w:tcW w:w="2237" w:type="dxa"/>
          </w:tcPr>
          <w:p w:rsidR="00C832AF" w:rsidRPr="00143732" w:rsidRDefault="00C832AF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</w:tcPr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</w:tcPr>
          <w:p w:rsidR="00C832AF" w:rsidRPr="007C59B5" w:rsidRDefault="00C832AF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3" w:type="dxa"/>
            <w:gridSpan w:val="2"/>
          </w:tcPr>
          <w:p w:rsidR="00C832AF" w:rsidRPr="007C59B5" w:rsidRDefault="00C832AF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</w:tcPr>
          <w:p w:rsidR="004F7BEC" w:rsidRPr="00143732" w:rsidRDefault="00C832AF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C832AF" w:rsidRPr="00143732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039512</w:t>
            </w:r>
          </w:p>
        </w:tc>
      </w:tr>
      <w:tr w:rsidR="00C12DF5" w:rsidRPr="007C59B5" w:rsidTr="00480208">
        <w:tc>
          <w:tcPr>
            <w:tcW w:w="849" w:type="dxa"/>
            <w:hideMark/>
          </w:tcPr>
          <w:p w:rsidR="007C59B5" w:rsidRPr="005C0752" w:rsidRDefault="007C59B5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7C59B5" w:rsidRPr="007C59B5" w:rsidRDefault="007C59B5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Елена Львовна </w:t>
            </w:r>
          </w:p>
        </w:tc>
        <w:tc>
          <w:tcPr>
            <w:tcW w:w="2237" w:type="dxa"/>
            <w:hideMark/>
          </w:tcPr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C832AF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средства обучения (основная школа)</w:t>
            </w:r>
          </w:p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программы MS Excel для обработки статистических данных</w:t>
            </w:r>
          </w:p>
        </w:tc>
        <w:tc>
          <w:tcPr>
            <w:tcW w:w="1507" w:type="dxa"/>
            <w:gridSpan w:val="2"/>
            <w:hideMark/>
          </w:tcPr>
          <w:p w:rsidR="00C832AF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59B5" w:rsidRPr="007C59B5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113" w:type="dxa"/>
            <w:gridSpan w:val="2"/>
            <w:hideMark/>
          </w:tcPr>
          <w:p w:rsidR="00C832AF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59B5" w:rsidRPr="007C59B5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C12DF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025571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</w:t>
            </w:r>
          </w:p>
        </w:tc>
      </w:tr>
      <w:tr w:rsidR="004F7BEC" w:rsidRPr="007C59B5" w:rsidTr="00480208">
        <w:trPr>
          <w:trHeight w:val="646"/>
        </w:trPr>
        <w:tc>
          <w:tcPr>
            <w:tcW w:w="849" w:type="dxa"/>
            <w:hideMark/>
          </w:tcPr>
          <w:p w:rsidR="004F7BEC" w:rsidRPr="005C0752" w:rsidRDefault="004F7BEC" w:rsidP="004F7BE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Юлия Алексеевна </w:t>
            </w:r>
          </w:p>
        </w:tc>
        <w:tc>
          <w:tcPr>
            <w:tcW w:w="2237" w:type="dxa"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113" w:type="dxa"/>
            <w:gridSpan w:val="2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</w:t>
            </w:r>
          </w:p>
        </w:tc>
      </w:tr>
      <w:tr w:rsidR="004F7BEC" w:rsidRPr="007C59B5" w:rsidTr="00480208">
        <w:trPr>
          <w:trHeight w:val="646"/>
        </w:trPr>
        <w:tc>
          <w:tcPr>
            <w:tcW w:w="849" w:type="dxa"/>
          </w:tcPr>
          <w:p w:rsidR="004F7BEC" w:rsidRPr="005C0752" w:rsidRDefault="004F7BEC" w:rsidP="004F7BE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</w:t>
            </w:r>
          </w:p>
        </w:tc>
        <w:tc>
          <w:tcPr>
            <w:tcW w:w="1983" w:type="dxa"/>
          </w:tcPr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Ирина Александровна</w:t>
            </w:r>
          </w:p>
        </w:tc>
        <w:tc>
          <w:tcPr>
            <w:tcW w:w="2237" w:type="dxa"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</w:tcPr>
          <w:p w:rsidR="00480208" w:rsidRDefault="00480208" w:rsidP="00480208">
            <w:pPr>
              <w:pStyle w:val="a9"/>
            </w:pPr>
            <w:r>
              <w:t>Организационно-методические аспекты педагогического руководства проектной и исследовательской деятельностью школьника</w:t>
            </w:r>
          </w:p>
          <w:p w:rsidR="00480208" w:rsidRDefault="00480208" w:rsidP="00480208">
            <w:pPr>
              <w:pStyle w:val="a9"/>
            </w:pPr>
            <w:r>
              <w:t xml:space="preserve">«Организация обучения детей с ОВЗ и детей инвалидов о ОУ» </w:t>
            </w:r>
          </w:p>
          <w:p w:rsidR="004F7BEC" w:rsidRPr="004F7BEC" w:rsidRDefault="00480208" w:rsidP="00480208">
            <w:pPr>
              <w:pStyle w:val="a9"/>
            </w:pPr>
            <w:r>
              <w:t>Новые задачи и инструменты их достижения в деятельности социального педагога</w:t>
            </w:r>
          </w:p>
        </w:tc>
        <w:tc>
          <w:tcPr>
            <w:tcW w:w="1507" w:type="dxa"/>
            <w:gridSpan w:val="2"/>
          </w:tcPr>
          <w:p w:rsidR="004F7BEC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  <w:p w:rsidR="00480208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14.04.2018</w:t>
            </w:r>
          </w:p>
          <w:p w:rsidR="00480208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113" w:type="dxa"/>
            <w:gridSpan w:val="2"/>
          </w:tcPr>
          <w:p w:rsidR="004F7BEC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480208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480208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Pr="007C59B5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</w:tcPr>
          <w:p w:rsidR="004F7BEC" w:rsidRDefault="00480208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</w:tcPr>
          <w:p w:rsidR="004F7BEC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BEC" w:rsidRPr="007C59B5" w:rsidTr="00480208">
        <w:tc>
          <w:tcPr>
            <w:tcW w:w="849" w:type="dxa"/>
            <w:hideMark/>
          </w:tcPr>
          <w:p w:rsidR="004F7BEC" w:rsidRPr="005C0752" w:rsidRDefault="004F7BEC" w:rsidP="004F7BE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Брызгалова Лариса Юрьевна </w:t>
            </w:r>
          </w:p>
        </w:tc>
        <w:tc>
          <w:tcPr>
            <w:tcW w:w="2237" w:type="dxa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113" w:type="dxa"/>
            <w:gridSpan w:val="2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2" w:type="dxa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</w:t>
            </w:r>
          </w:p>
        </w:tc>
      </w:tr>
      <w:tr w:rsidR="004F7BEC" w:rsidRPr="007C59B5" w:rsidTr="00480208">
        <w:tc>
          <w:tcPr>
            <w:tcW w:w="849" w:type="dxa"/>
            <w:hideMark/>
          </w:tcPr>
          <w:p w:rsidR="004F7BEC" w:rsidRPr="005C0752" w:rsidRDefault="004F7BEC" w:rsidP="004F7BE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Бушкова Юлия Александровна </w:t>
            </w:r>
          </w:p>
        </w:tc>
        <w:tc>
          <w:tcPr>
            <w:tcW w:w="2237" w:type="dxa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4F7BEC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4F7BEC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форматы в финансовом воспитании школьников 5-8 классов</w:t>
            </w:r>
          </w:p>
        </w:tc>
        <w:tc>
          <w:tcPr>
            <w:tcW w:w="1507" w:type="dxa"/>
            <w:gridSpan w:val="2"/>
            <w:hideMark/>
          </w:tcPr>
          <w:p w:rsidR="004F7BEC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  <w:p w:rsidR="004F7BEC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1113" w:type="dxa"/>
            <w:gridSpan w:val="2"/>
            <w:hideMark/>
          </w:tcPr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4F7BEC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4F7BEC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BEC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BEC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BEC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BEC" w:rsidRPr="007C59B5" w:rsidRDefault="004F7BEC" w:rsidP="004F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362" w:type="dxa"/>
            <w:gridSpan w:val="2"/>
            <w:hideMark/>
          </w:tcPr>
          <w:p w:rsidR="004F7BEC" w:rsidRPr="007C59B5" w:rsidRDefault="004F7BEC" w:rsidP="004F7B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</w:tr>
      <w:tr w:rsidR="00145BBC" w:rsidRPr="007C59B5" w:rsidTr="00480208">
        <w:tc>
          <w:tcPr>
            <w:tcW w:w="849" w:type="dxa"/>
          </w:tcPr>
          <w:p w:rsidR="00145BBC" w:rsidRPr="005C0752" w:rsidRDefault="00145BBC" w:rsidP="00145BB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45BBC" w:rsidRPr="007C59B5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Валерия Александровна</w:t>
            </w:r>
          </w:p>
        </w:tc>
        <w:tc>
          <w:tcPr>
            <w:tcW w:w="2237" w:type="dxa"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</w:tcPr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145BBC" w:rsidRPr="004F7BE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2"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113" w:type="dxa"/>
            <w:gridSpan w:val="2"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</w:t>
            </w:r>
          </w:p>
        </w:tc>
      </w:tr>
      <w:tr w:rsidR="00145BBC" w:rsidRPr="007C59B5" w:rsidTr="00480208">
        <w:tc>
          <w:tcPr>
            <w:tcW w:w="849" w:type="dxa"/>
            <w:hideMark/>
          </w:tcPr>
          <w:p w:rsidR="00145BBC" w:rsidRPr="005C0752" w:rsidRDefault="00145BBC" w:rsidP="00145BB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45BBC" w:rsidRPr="007C59B5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Веселкина Наталья Геннадьевна </w:t>
            </w:r>
          </w:p>
        </w:tc>
        <w:tc>
          <w:tcPr>
            <w:tcW w:w="2237" w:type="dxa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 ЕГЭ: методы решения заданий повышенного и высокого уровня сложности по математике</w:t>
            </w: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Pr="007C59B5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математики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</w:p>
        </w:tc>
        <w:tc>
          <w:tcPr>
            <w:tcW w:w="1507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0132</w:t>
            </w: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050933</w:t>
            </w:r>
          </w:p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</w:tr>
      <w:tr w:rsidR="00145BBC" w:rsidRPr="007C59B5" w:rsidTr="00480208">
        <w:tc>
          <w:tcPr>
            <w:tcW w:w="849" w:type="dxa"/>
            <w:hideMark/>
          </w:tcPr>
          <w:p w:rsidR="00145BBC" w:rsidRPr="005C0752" w:rsidRDefault="00145BBC" w:rsidP="00145BB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45BBC" w:rsidRPr="007C59B5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Наталья Юрьевна </w:t>
            </w:r>
          </w:p>
        </w:tc>
        <w:tc>
          <w:tcPr>
            <w:tcW w:w="2237" w:type="dxa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преподаванию учебных предметов в начальной школе в условиях введения ФГОС НОО</w:t>
            </w:r>
          </w:p>
        </w:tc>
        <w:tc>
          <w:tcPr>
            <w:tcW w:w="1507" w:type="dxa"/>
            <w:gridSpan w:val="2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1113" w:type="dxa"/>
            <w:gridSpan w:val="2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gridSpan w:val="2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0381</w:t>
            </w:r>
          </w:p>
        </w:tc>
      </w:tr>
      <w:tr w:rsidR="00145BBC" w:rsidRPr="007C59B5" w:rsidTr="00480208">
        <w:tc>
          <w:tcPr>
            <w:tcW w:w="849" w:type="dxa"/>
            <w:hideMark/>
          </w:tcPr>
          <w:p w:rsidR="00145BBC" w:rsidRPr="005C0752" w:rsidRDefault="00145BBC" w:rsidP="00145BB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45BBC" w:rsidRPr="007C59B5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Леонид Владимирович </w:t>
            </w:r>
          </w:p>
        </w:tc>
        <w:tc>
          <w:tcPr>
            <w:tcW w:w="2237" w:type="dxa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145BBC" w:rsidRPr="004F7BE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113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</w:t>
            </w:r>
          </w:p>
        </w:tc>
      </w:tr>
      <w:tr w:rsidR="00145BBC" w:rsidRPr="007C59B5" w:rsidTr="00480208">
        <w:tc>
          <w:tcPr>
            <w:tcW w:w="849" w:type="dxa"/>
            <w:hideMark/>
          </w:tcPr>
          <w:p w:rsidR="00145BBC" w:rsidRPr="005C0752" w:rsidRDefault="00145BBC" w:rsidP="00145BB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45BBC" w:rsidRPr="007C59B5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 Иван Александрович </w:t>
            </w:r>
          </w:p>
        </w:tc>
        <w:tc>
          <w:tcPr>
            <w:tcW w:w="2237" w:type="dxa"/>
            <w:hideMark/>
          </w:tcPr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школа": обновление содержания и методов обучения предметной области "Технология"</w:t>
            </w: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Pr="007C59B5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5BBC" w:rsidRPr="007C59B5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145BBC" w:rsidRDefault="00145BBC" w:rsidP="00145B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5BBC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BC" w:rsidRPr="007C59B5" w:rsidRDefault="00145BBC" w:rsidP="00145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</w:t>
            </w:r>
          </w:p>
        </w:tc>
      </w:tr>
      <w:tr w:rsidR="001B7B79" w:rsidRPr="007C59B5" w:rsidTr="00480208">
        <w:tc>
          <w:tcPr>
            <w:tcW w:w="849" w:type="dxa"/>
          </w:tcPr>
          <w:p w:rsidR="001B7B79" w:rsidRPr="005C0752" w:rsidRDefault="001B7B79" w:rsidP="001B7B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B7B79" w:rsidRPr="007C59B5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Надежда Андреевна</w:t>
            </w:r>
          </w:p>
        </w:tc>
        <w:tc>
          <w:tcPr>
            <w:tcW w:w="2237" w:type="dxa"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</w:tcPr>
          <w:p w:rsidR="001B7B79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участия в дорожном движении</w:t>
            </w:r>
          </w:p>
          <w:p w:rsidR="001B7B79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Pr="00145BBC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0135</w:t>
            </w:r>
          </w:p>
        </w:tc>
      </w:tr>
      <w:tr w:rsidR="001B7B79" w:rsidRPr="007C59B5" w:rsidTr="00480208">
        <w:tc>
          <w:tcPr>
            <w:tcW w:w="849" w:type="dxa"/>
            <w:hideMark/>
          </w:tcPr>
          <w:p w:rsidR="001B7B79" w:rsidRPr="005C0752" w:rsidRDefault="001B7B79" w:rsidP="001B7B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B7B79" w:rsidRPr="007C59B5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Горских Ирина Владимировна </w:t>
            </w:r>
          </w:p>
        </w:tc>
        <w:tc>
          <w:tcPr>
            <w:tcW w:w="2237" w:type="dxa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физики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</w:p>
        </w:tc>
        <w:tc>
          <w:tcPr>
            <w:tcW w:w="1507" w:type="dxa"/>
            <w:gridSpan w:val="2"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113" w:type="dxa"/>
            <w:gridSpan w:val="2"/>
            <w:hideMark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</w:t>
            </w:r>
          </w:p>
        </w:tc>
      </w:tr>
      <w:tr w:rsidR="001B7B79" w:rsidRPr="007C59B5" w:rsidTr="00480208">
        <w:trPr>
          <w:trHeight w:val="1131"/>
        </w:trPr>
        <w:tc>
          <w:tcPr>
            <w:tcW w:w="849" w:type="dxa"/>
            <w:hideMark/>
          </w:tcPr>
          <w:p w:rsidR="001B7B79" w:rsidRPr="005C0752" w:rsidRDefault="001B7B79" w:rsidP="001B7B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B7B79" w:rsidRPr="007C59B5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Груздева Марина Николаевна </w:t>
            </w:r>
          </w:p>
        </w:tc>
        <w:tc>
          <w:tcPr>
            <w:tcW w:w="2237" w:type="dxa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996" w:type="dxa"/>
            <w:gridSpan w:val="2"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</w:t>
            </w:r>
          </w:p>
        </w:tc>
      </w:tr>
      <w:tr w:rsidR="001B7B79" w:rsidRPr="001B7B79" w:rsidTr="00480208">
        <w:tc>
          <w:tcPr>
            <w:tcW w:w="849" w:type="dxa"/>
          </w:tcPr>
          <w:p w:rsidR="001B7B79" w:rsidRPr="001B7B79" w:rsidRDefault="001B7B79" w:rsidP="001B7B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B7B79" w:rsidRPr="001B7B79" w:rsidRDefault="001B7B79" w:rsidP="001B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79">
              <w:rPr>
                <w:rFonts w:ascii="Times New Roman" w:hAnsi="Times New Roman" w:cs="Times New Roman"/>
                <w:sz w:val="24"/>
                <w:szCs w:val="24"/>
              </w:rPr>
              <w:t xml:space="preserve">Гудовская Ольга Петровна </w:t>
            </w:r>
          </w:p>
        </w:tc>
        <w:tc>
          <w:tcPr>
            <w:tcW w:w="2237" w:type="dxa"/>
          </w:tcPr>
          <w:p w:rsidR="001B7B79" w:rsidRPr="001B7B79" w:rsidRDefault="001B7B79" w:rsidP="001B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7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</w:tcPr>
          <w:p w:rsidR="001B7B79" w:rsidRPr="001B7B79" w:rsidRDefault="001B7B79" w:rsidP="001B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7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образовательной организации</w:t>
            </w:r>
          </w:p>
        </w:tc>
        <w:tc>
          <w:tcPr>
            <w:tcW w:w="1507" w:type="dxa"/>
            <w:gridSpan w:val="2"/>
          </w:tcPr>
          <w:p w:rsidR="001B7B79" w:rsidRPr="001B7B79" w:rsidRDefault="001B7B79" w:rsidP="001B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113" w:type="dxa"/>
            <w:gridSpan w:val="2"/>
          </w:tcPr>
          <w:p w:rsidR="001B7B79" w:rsidRPr="001B7B79" w:rsidRDefault="001B7B79" w:rsidP="001B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2" w:type="dxa"/>
          </w:tcPr>
          <w:p w:rsidR="001B7B79" w:rsidRPr="001B7B79" w:rsidRDefault="001B7B79" w:rsidP="001B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B79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gridSpan w:val="2"/>
          </w:tcPr>
          <w:p w:rsidR="001B7B79" w:rsidRPr="001B7B79" w:rsidRDefault="001B7B79" w:rsidP="001B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79">
              <w:rPr>
                <w:rFonts w:ascii="Times New Roman" w:hAnsi="Times New Roman" w:cs="Times New Roman"/>
                <w:sz w:val="24"/>
                <w:szCs w:val="24"/>
              </w:rPr>
              <w:t>6605</w:t>
            </w:r>
          </w:p>
        </w:tc>
      </w:tr>
      <w:tr w:rsidR="001B7B79" w:rsidRPr="007C59B5" w:rsidTr="00480208">
        <w:tc>
          <w:tcPr>
            <w:tcW w:w="849" w:type="dxa"/>
          </w:tcPr>
          <w:p w:rsidR="001B7B79" w:rsidRPr="005C0752" w:rsidRDefault="001B7B79" w:rsidP="001B7B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B7B79" w:rsidRPr="007C59B5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Ирина Сергеевна</w:t>
            </w:r>
          </w:p>
        </w:tc>
        <w:tc>
          <w:tcPr>
            <w:tcW w:w="2237" w:type="dxa"/>
          </w:tcPr>
          <w:p w:rsidR="001B7B79" w:rsidRPr="007C59B5" w:rsidRDefault="001B7B79" w:rsidP="00A3014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996" w:type="dxa"/>
            <w:gridSpan w:val="2"/>
          </w:tcPr>
          <w:p w:rsidR="001B7B79" w:rsidRPr="007C59B5" w:rsidRDefault="001B7B79" w:rsidP="00A30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</w:tcPr>
          <w:p w:rsidR="001B7B79" w:rsidRPr="007C59B5" w:rsidRDefault="00A30146" w:rsidP="00A3014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</w:tcPr>
          <w:p w:rsidR="001B7B79" w:rsidRPr="007C59B5" w:rsidRDefault="001B7B79" w:rsidP="00A3014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bookmarkStart w:id="0" w:name="_GoBack"/>
            <w:bookmarkEnd w:id="0"/>
          </w:p>
        </w:tc>
        <w:tc>
          <w:tcPr>
            <w:tcW w:w="1362" w:type="dxa"/>
            <w:gridSpan w:val="2"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</w:t>
            </w:r>
          </w:p>
        </w:tc>
      </w:tr>
      <w:tr w:rsidR="001B7B79" w:rsidRPr="007C59B5" w:rsidTr="00480208">
        <w:tc>
          <w:tcPr>
            <w:tcW w:w="849" w:type="dxa"/>
            <w:hideMark/>
          </w:tcPr>
          <w:p w:rsidR="001B7B79" w:rsidRPr="005C0752" w:rsidRDefault="001B7B79" w:rsidP="001B7B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B7B79" w:rsidRPr="007C59B5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Дележева Ольга Викторовна </w:t>
            </w:r>
          </w:p>
        </w:tc>
        <w:tc>
          <w:tcPr>
            <w:tcW w:w="2237" w:type="dxa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преподаванию учебных предметов в начальной школе в условиях введения ФГОС НОО</w:t>
            </w:r>
          </w:p>
        </w:tc>
        <w:tc>
          <w:tcPr>
            <w:tcW w:w="1507" w:type="dxa"/>
            <w:gridSpan w:val="2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3.12.2018</w:t>
            </w:r>
          </w:p>
        </w:tc>
        <w:tc>
          <w:tcPr>
            <w:tcW w:w="1113" w:type="dxa"/>
            <w:gridSpan w:val="2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gridSpan w:val="2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561003" w:rsidRPr="007C59B5" w:rsidTr="00480208">
        <w:tc>
          <w:tcPr>
            <w:tcW w:w="849" w:type="dxa"/>
            <w:hideMark/>
          </w:tcPr>
          <w:p w:rsidR="00561003" w:rsidRPr="005C0752" w:rsidRDefault="00561003" w:rsidP="005610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 Виктор Николаевич </w:t>
            </w:r>
          </w:p>
        </w:tc>
        <w:tc>
          <w:tcPr>
            <w:tcW w:w="2237" w:type="dxa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996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</w:t>
            </w:r>
          </w:p>
        </w:tc>
      </w:tr>
      <w:tr w:rsidR="001B7B79" w:rsidRPr="007C59B5" w:rsidTr="00480208">
        <w:tc>
          <w:tcPr>
            <w:tcW w:w="849" w:type="dxa"/>
            <w:hideMark/>
          </w:tcPr>
          <w:p w:rsidR="001B7B79" w:rsidRPr="005C0752" w:rsidRDefault="001B7B79" w:rsidP="001B7B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B7B79" w:rsidRPr="007C59B5" w:rsidRDefault="001B7B79" w:rsidP="001B7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Екатерина Владимировна</w:t>
            </w:r>
          </w:p>
        </w:tc>
        <w:tc>
          <w:tcPr>
            <w:tcW w:w="2237" w:type="dxa"/>
            <w:hideMark/>
          </w:tcPr>
          <w:p w:rsidR="001B7B79" w:rsidRPr="007C59B5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родных языков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учащихся к устной части ОГЭ по русскому языку</w:t>
            </w:r>
          </w:p>
          <w:p w:rsidR="001B7B79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561003" w:rsidRPr="007C59B5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русского языка и литературы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</w:p>
        </w:tc>
        <w:tc>
          <w:tcPr>
            <w:tcW w:w="1507" w:type="dxa"/>
            <w:gridSpan w:val="2"/>
            <w:hideMark/>
          </w:tcPr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20.06.2020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113" w:type="dxa"/>
            <w:gridSpan w:val="2"/>
            <w:hideMark/>
          </w:tcPr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561003" w:rsidRPr="007C59B5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hideMark/>
          </w:tcPr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7956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048013</w:t>
            </w:r>
          </w:p>
          <w:p w:rsidR="001B7B79" w:rsidRDefault="001B7B79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79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</w:t>
            </w: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Default="00561003" w:rsidP="001B7B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4327 00020562</w:t>
            </w:r>
          </w:p>
        </w:tc>
      </w:tr>
      <w:tr w:rsidR="00561003" w:rsidRPr="007C59B5" w:rsidTr="00480208">
        <w:tc>
          <w:tcPr>
            <w:tcW w:w="849" w:type="dxa"/>
          </w:tcPr>
          <w:p w:rsidR="00561003" w:rsidRPr="005C0752" w:rsidRDefault="00561003" w:rsidP="005610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1003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Яна Андреевна</w:t>
            </w:r>
          </w:p>
        </w:tc>
        <w:tc>
          <w:tcPr>
            <w:tcW w:w="2237" w:type="dxa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методика преподавания и технологии активного обучения английского языка с учетом ФГОС ООО и СОО</w:t>
            </w:r>
          </w:p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31.008.2020</w:t>
            </w: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22519</w:t>
            </w: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0141</w:t>
            </w:r>
          </w:p>
        </w:tc>
      </w:tr>
      <w:tr w:rsidR="00561003" w:rsidRPr="007C59B5" w:rsidTr="00480208">
        <w:trPr>
          <w:trHeight w:val="1187"/>
        </w:trPr>
        <w:tc>
          <w:tcPr>
            <w:tcW w:w="849" w:type="dxa"/>
            <w:hideMark/>
          </w:tcPr>
          <w:p w:rsidR="00561003" w:rsidRPr="005C0752" w:rsidRDefault="00561003" w:rsidP="005610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Калагаева Нина Михайловна </w:t>
            </w:r>
          </w:p>
        </w:tc>
        <w:tc>
          <w:tcPr>
            <w:tcW w:w="2237" w:type="dxa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</w:t>
            </w:r>
          </w:p>
        </w:tc>
      </w:tr>
      <w:tr w:rsidR="00561003" w:rsidRPr="007C59B5" w:rsidTr="00480208">
        <w:trPr>
          <w:trHeight w:val="559"/>
        </w:trPr>
        <w:tc>
          <w:tcPr>
            <w:tcW w:w="849" w:type="dxa"/>
            <w:hideMark/>
          </w:tcPr>
          <w:p w:rsidR="00561003" w:rsidRPr="005C0752" w:rsidRDefault="00561003" w:rsidP="005610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Лариса Александровна</w:t>
            </w:r>
          </w:p>
        </w:tc>
        <w:tc>
          <w:tcPr>
            <w:tcW w:w="2237" w:type="dxa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0143</w:t>
            </w:r>
          </w:p>
        </w:tc>
      </w:tr>
      <w:tr w:rsidR="00561003" w:rsidRPr="007C59B5" w:rsidTr="00480208">
        <w:trPr>
          <w:trHeight w:val="541"/>
        </w:trPr>
        <w:tc>
          <w:tcPr>
            <w:tcW w:w="849" w:type="dxa"/>
            <w:hideMark/>
          </w:tcPr>
          <w:p w:rsidR="00561003" w:rsidRPr="005C0752" w:rsidRDefault="00561003" w:rsidP="005610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Краснополова Нина Степановна </w:t>
            </w:r>
          </w:p>
        </w:tc>
        <w:tc>
          <w:tcPr>
            <w:tcW w:w="2237" w:type="dxa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"Проектная деятельность в информационной образовательной среде ХХI века"</w:t>
            </w:r>
          </w:p>
          <w:p w:rsidR="00EE3B7A" w:rsidRPr="007C59B5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младших школьников с отграниченными возможностями здоровья в общеобразовательном классе</w:t>
            </w:r>
          </w:p>
        </w:tc>
        <w:tc>
          <w:tcPr>
            <w:tcW w:w="1507" w:type="dxa"/>
            <w:gridSpan w:val="2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  <w:p w:rsidR="00EE3B7A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113" w:type="dxa"/>
            <w:gridSpan w:val="2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EE3B7A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EE3B7A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039507</w:t>
            </w:r>
          </w:p>
          <w:p w:rsidR="00EE3B7A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049180</w:t>
            </w:r>
          </w:p>
        </w:tc>
      </w:tr>
      <w:tr w:rsidR="00561003" w:rsidRPr="007C59B5" w:rsidTr="00480208">
        <w:tc>
          <w:tcPr>
            <w:tcW w:w="849" w:type="dxa"/>
            <w:hideMark/>
          </w:tcPr>
          <w:p w:rsidR="00561003" w:rsidRPr="005C0752" w:rsidRDefault="00561003" w:rsidP="005610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Краснощекова Маргарита Александровна </w:t>
            </w:r>
          </w:p>
        </w:tc>
        <w:tc>
          <w:tcPr>
            <w:tcW w:w="2237" w:type="dxa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</w:p>
        </w:tc>
        <w:tc>
          <w:tcPr>
            <w:tcW w:w="1507" w:type="dxa"/>
            <w:gridSpan w:val="2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6.03.2016</w:t>
            </w:r>
          </w:p>
        </w:tc>
        <w:tc>
          <w:tcPr>
            <w:tcW w:w="1113" w:type="dxa"/>
            <w:gridSpan w:val="2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024457</w:t>
            </w:r>
          </w:p>
        </w:tc>
      </w:tr>
      <w:tr w:rsidR="00EE3B7A" w:rsidRPr="007C59B5" w:rsidTr="00480208">
        <w:tc>
          <w:tcPr>
            <w:tcW w:w="849" w:type="dxa"/>
            <w:hideMark/>
          </w:tcPr>
          <w:p w:rsidR="00EE3B7A" w:rsidRPr="005C0752" w:rsidRDefault="00EE3B7A" w:rsidP="00EE3B7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EE3B7A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Крундаев Николай Константинович </w:t>
            </w:r>
          </w:p>
        </w:tc>
        <w:tc>
          <w:tcPr>
            <w:tcW w:w="2237" w:type="dxa"/>
            <w:hideMark/>
          </w:tcPr>
          <w:p w:rsidR="00EE3B7A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507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</w:t>
            </w:r>
          </w:p>
        </w:tc>
      </w:tr>
      <w:tr w:rsidR="00EE3B7A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EE3B7A" w:rsidRPr="005C0752" w:rsidRDefault="00EE3B7A" w:rsidP="00EE3B7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EE3B7A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Крундаева Елена Николаевна </w:t>
            </w:r>
          </w:p>
        </w:tc>
        <w:tc>
          <w:tcPr>
            <w:tcW w:w="2270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417" w:type="dxa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</w:t>
            </w:r>
          </w:p>
        </w:tc>
      </w:tr>
      <w:tr w:rsidR="00561003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561003" w:rsidRPr="005C0752" w:rsidRDefault="00561003" w:rsidP="005610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Анна Сергеевна </w:t>
            </w:r>
          </w:p>
        </w:tc>
        <w:tc>
          <w:tcPr>
            <w:tcW w:w="2270" w:type="dxa"/>
            <w:gridSpan w:val="2"/>
            <w:hideMark/>
          </w:tcPr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561003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среде ХХI века</w:t>
            </w:r>
          </w:p>
          <w:p w:rsidR="00561003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Российская электронная школа</w:t>
            </w:r>
          </w:p>
        </w:tc>
        <w:tc>
          <w:tcPr>
            <w:tcW w:w="1417" w:type="dxa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19.9.2018</w:t>
            </w:r>
          </w:p>
        </w:tc>
        <w:tc>
          <w:tcPr>
            <w:tcW w:w="1134" w:type="dxa"/>
            <w:gridSpan w:val="2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1003" w:rsidRPr="007C59B5" w:rsidRDefault="00561003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039509</w:t>
            </w:r>
          </w:p>
          <w:p w:rsidR="00561003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561003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054987</w:t>
            </w:r>
          </w:p>
        </w:tc>
      </w:tr>
      <w:tr w:rsidR="00EE3B7A" w:rsidRPr="007C59B5" w:rsidTr="00480208">
        <w:trPr>
          <w:gridAfter w:val="1"/>
          <w:wAfter w:w="13" w:type="dxa"/>
        </w:trPr>
        <w:tc>
          <w:tcPr>
            <w:tcW w:w="849" w:type="dxa"/>
          </w:tcPr>
          <w:p w:rsidR="00EE3B7A" w:rsidRPr="005C0752" w:rsidRDefault="00EE3B7A" w:rsidP="00EE3B7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E3B7A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Алена Юрьевна</w:t>
            </w:r>
          </w:p>
        </w:tc>
        <w:tc>
          <w:tcPr>
            <w:tcW w:w="2270" w:type="dxa"/>
            <w:gridSpan w:val="2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417" w:type="dxa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0146</w:t>
            </w:r>
          </w:p>
        </w:tc>
      </w:tr>
      <w:tr w:rsidR="00561003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561003" w:rsidRPr="005C0752" w:rsidRDefault="00561003" w:rsidP="005610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61003" w:rsidRPr="007C59B5" w:rsidRDefault="00561003" w:rsidP="0056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Марина Леонидовна </w:t>
            </w:r>
          </w:p>
        </w:tc>
        <w:tc>
          <w:tcPr>
            <w:tcW w:w="2270" w:type="dxa"/>
            <w:gridSpan w:val="2"/>
            <w:hideMark/>
          </w:tcPr>
          <w:p w:rsidR="00561003" w:rsidRPr="007C59B5" w:rsidRDefault="00561003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</w:tcPr>
          <w:p w:rsidR="00EE3B7A" w:rsidRPr="00EE3B7A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младших школьников с отграниченными возможностями здоровья в общеобразовательном классе </w:t>
            </w:r>
          </w:p>
          <w:p w:rsidR="00EE3B7A" w:rsidRPr="00EE3B7A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внутришкольной системы оценки качества</w:t>
            </w:r>
          </w:p>
        </w:tc>
        <w:tc>
          <w:tcPr>
            <w:tcW w:w="1417" w:type="dxa"/>
          </w:tcPr>
          <w:p w:rsidR="00561003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  <w:p w:rsidR="00EE3B7A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134" w:type="dxa"/>
            <w:gridSpan w:val="2"/>
          </w:tcPr>
          <w:p w:rsidR="00561003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EE3B7A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</w:tcPr>
          <w:p w:rsidR="00561003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EE3B7A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</w:tcPr>
          <w:p w:rsidR="00561003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049177</w:t>
            </w:r>
          </w:p>
          <w:p w:rsidR="00EE3B7A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5610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EE3B7A" w:rsidRPr="007C59B5" w:rsidTr="00480208">
        <w:trPr>
          <w:gridAfter w:val="1"/>
          <w:wAfter w:w="13" w:type="dxa"/>
        </w:trPr>
        <w:tc>
          <w:tcPr>
            <w:tcW w:w="849" w:type="dxa"/>
          </w:tcPr>
          <w:p w:rsidR="00EE3B7A" w:rsidRPr="005C0752" w:rsidRDefault="00EE3B7A" w:rsidP="00EE3B7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E3B7A" w:rsidRPr="00EE3B7A" w:rsidRDefault="00EE3B7A" w:rsidP="00E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7A">
              <w:rPr>
                <w:rFonts w:ascii="Times New Roman" w:hAnsi="Times New Roman" w:cs="Times New Roman"/>
                <w:sz w:val="24"/>
                <w:szCs w:val="24"/>
              </w:rPr>
              <w:t xml:space="preserve">Манахова Ирина Михайловна </w:t>
            </w:r>
          </w:p>
        </w:tc>
        <w:tc>
          <w:tcPr>
            <w:tcW w:w="2270" w:type="dxa"/>
            <w:gridSpan w:val="2"/>
          </w:tcPr>
          <w:p w:rsidR="00EE3B7A" w:rsidRPr="00EE3B7A" w:rsidRDefault="00EE3B7A" w:rsidP="00E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7A">
              <w:rPr>
                <w:rFonts w:ascii="Times New Roman" w:hAnsi="Times New Roman" w:cs="Times New Roman"/>
                <w:sz w:val="24"/>
                <w:szCs w:val="24"/>
              </w:rPr>
              <w:t>Целевые курсы</w:t>
            </w:r>
          </w:p>
        </w:tc>
        <w:tc>
          <w:tcPr>
            <w:tcW w:w="4963" w:type="dxa"/>
          </w:tcPr>
          <w:p w:rsidR="00EE3B7A" w:rsidRPr="00EE3B7A" w:rsidRDefault="00EE3B7A" w:rsidP="00E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7A">
              <w:rPr>
                <w:rFonts w:ascii="Times New Roman" w:hAnsi="Times New Roman" w:cs="Times New Roman"/>
                <w:sz w:val="24"/>
                <w:szCs w:val="24"/>
              </w:rPr>
              <w:t>Как создавать наглядный материал в программе Photoshop</w:t>
            </w:r>
          </w:p>
        </w:tc>
        <w:tc>
          <w:tcPr>
            <w:tcW w:w="1417" w:type="dxa"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134" w:type="dxa"/>
            <w:gridSpan w:val="2"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349" w:type="dxa"/>
          </w:tcPr>
          <w:p w:rsidR="00EE3B7A" w:rsidRP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7A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EE3B7A" w:rsidRPr="005C0752" w:rsidRDefault="00EE3B7A" w:rsidP="00EE3B7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EE3B7A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Мусиенко Елена Юрьевна </w:t>
            </w:r>
          </w:p>
        </w:tc>
        <w:tc>
          <w:tcPr>
            <w:tcW w:w="2270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Концепции преподавания предметной области "Искусство. Изобразительное искусство"</w:t>
            </w:r>
          </w:p>
        </w:tc>
        <w:tc>
          <w:tcPr>
            <w:tcW w:w="1417" w:type="dxa"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134" w:type="dxa"/>
            <w:gridSpan w:val="2"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0147</w:t>
            </w:r>
          </w:p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</w:t>
            </w:r>
          </w:p>
        </w:tc>
      </w:tr>
      <w:tr w:rsidR="00EE3B7A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EE3B7A" w:rsidRPr="005C0752" w:rsidRDefault="00EE3B7A" w:rsidP="00EE3B7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EE3B7A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Валерьевна</w:t>
            </w:r>
          </w:p>
        </w:tc>
        <w:tc>
          <w:tcPr>
            <w:tcW w:w="2270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417" w:type="dxa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0148</w:t>
            </w:r>
          </w:p>
        </w:tc>
      </w:tr>
      <w:tr w:rsidR="00EE3B7A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EE3B7A" w:rsidRPr="005C0752" w:rsidRDefault="00EE3B7A" w:rsidP="00EE3B7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EE3B7A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Никандрова Ирина Николаевна </w:t>
            </w:r>
          </w:p>
        </w:tc>
        <w:tc>
          <w:tcPr>
            <w:tcW w:w="2270" w:type="dxa"/>
            <w:gridSpan w:val="2"/>
            <w:hideMark/>
          </w:tcPr>
          <w:p w:rsidR="00EE3B7A" w:rsidRPr="007C59B5" w:rsidRDefault="00EE3B7A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</w:tcPr>
          <w:p w:rsidR="00EE3B7A" w:rsidRPr="007C59B5" w:rsidRDefault="00B03DA9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младших школьников с отграниченными возможностями здоровья в общеобразовательном классе</w:t>
            </w:r>
          </w:p>
        </w:tc>
        <w:tc>
          <w:tcPr>
            <w:tcW w:w="1417" w:type="dxa"/>
          </w:tcPr>
          <w:p w:rsidR="00EE3B7A" w:rsidRPr="007C59B5" w:rsidRDefault="00B03DA9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134" w:type="dxa"/>
            <w:gridSpan w:val="2"/>
          </w:tcPr>
          <w:p w:rsidR="00EE3B7A" w:rsidRPr="007C59B5" w:rsidRDefault="00B03DA9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03DA9" w:rsidRPr="007C59B5" w:rsidRDefault="00EE3B7A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hideMark/>
          </w:tcPr>
          <w:p w:rsidR="00EE3B7A" w:rsidRPr="007C59B5" w:rsidRDefault="00B03DA9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049174</w:t>
            </w:r>
          </w:p>
        </w:tc>
      </w:tr>
      <w:tr w:rsidR="00EE3B7A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EE3B7A" w:rsidRPr="005C0752" w:rsidRDefault="00EE3B7A" w:rsidP="00EE3B7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EE3B7A" w:rsidRPr="007C59B5" w:rsidRDefault="00EE3B7A" w:rsidP="00EE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Татьяна Петровна</w:t>
            </w:r>
          </w:p>
        </w:tc>
        <w:tc>
          <w:tcPr>
            <w:tcW w:w="2270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"Проектная деятельность в информационной образовательной среде ХХI века"</w:t>
            </w:r>
          </w:p>
        </w:tc>
        <w:tc>
          <w:tcPr>
            <w:tcW w:w="1417" w:type="dxa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34" w:type="dxa"/>
            <w:gridSpan w:val="2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EE3B7A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EE3B7A" w:rsidRPr="007C59B5" w:rsidRDefault="00EE3B7A" w:rsidP="00EE3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039523</w:t>
            </w:r>
          </w:p>
        </w:tc>
      </w:tr>
      <w:tr w:rsidR="00B03DA9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B03DA9" w:rsidRPr="005C0752" w:rsidRDefault="00B03DA9" w:rsidP="00B03DA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03DA9" w:rsidRPr="007C59B5" w:rsidRDefault="00B03DA9" w:rsidP="00B0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Светлана Александровна </w:t>
            </w:r>
          </w:p>
        </w:tc>
        <w:tc>
          <w:tcPr>
            <w:tcW w:w="2270" w:type="dxa"/>
            <w:gridSpan w:val="2"/>
            <w:hideMark/>
          </w:tcPr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</w:tcPr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совершенствование педагогического процесса по физической культуре в средней школе в условиях реализации ФГОС основного общего образования</w:t>
            </w:r>
          </w:p>
        </w:tc>
        <w:tc>
          <w:tcPr>
            <w:tcW w:w="1417" w:type="dxa"/>
          </w:tcPr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134" w:type="dxa"/>
            <w:gridSpan w:val="2"/>
          </w:tcPr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</w:tcPr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0149</w:t>
            </w: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</w:t>
            </w:r>
          </w:p>
        </w:tc>
      </w:tr>
      <w:tr w:rsidR="00B03DA9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B03DA9" w:rsidRPr="005C0752" w:rsidRDefault="00B03DA9" w:rsidP="00B03DA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03DA9" w:rsidRPr="007C59B5" w:rsidRDefault="00B03DA9" w:rsidP="00B0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Валерьевна</w:t>
            </w:r>
          </w:p>
        </w:tc>
        <w:tc>
          <w:tcPr>
            <w:tcW w:w="2270" w:type="dxa"/>
            <w:gridSpan w:val="2"/>
            <w:hideMark/>
          </w:tcPr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417" w:type="dxa"/>
            <w:hideMark/>
          </w:tcPr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</w:t>
            </w:r>
          </w:p>
        </w:tc>
      </w:tr>
      <w:tr w:rsidR="00B03DA9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B03DA9" w:rsidRPr="005C0752" w:rsidRDefault="00B03DA9" w:rsidP="00B03DA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03DA9" w:rsidRPr="007C59B5" w:rsidRDefault="00B03DA9" w:rsidP="00B0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Ольга Анатольевна </w:t>
            </w:r>
          </w:p>
        </w:tc>
        <w:tc>
          <w:tcPr>
            <w:tcW w:w="2270" w:type="dxa"/>
            <w:gridSpan w:val="2"/>
            <w:hideMark/>
          </w:tcPr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</w:tcPr>
          <w:p w:rsidR="00B03DA9" w:rsidRDefault="00B03DA9" w:rsidP="00B0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обучения в начальной школе средствами УМК «Начальная школа XXI века»</w:t>
            </w:r>
          </w:p>
          <w:p w:rsidR="00B03DA9" w:rsidRDefault="00B03DA9" w:rsidP="00B0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Pr="007C59B5" w:rsidRDefault="00B03DA9" w:rsidP="00B0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родных языков</w:t>
            </w:r>
          </w:p>
        </w:tc>
        <w:tc>
          <w:tcPr>
            <w:tcW w:w="1417" w:type="dxa"/>
          </w:tcPr>
          <w:p w:rsidR="00B03DA9" w:rsidRP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  <w:p w:rsidR="00B03DA9" w:rsidRP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134" w:type="dxa"/>
            <w:gridSpan w:val="2"/>
          </w:tcPr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</w:tcPr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03DA9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A9" w:rsidRPr="007C59B5" w:rsidRDefault="00B03DA9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49" w:type="dxa"/>
          </w:tcPr>
          <w:p w:rsidR="00B03DA9" w:rsidRPr="007C59B5" w:rsidRDefault="00BB42FF" w:rsidP="00B03D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039519</w:t>
            </w:r>
          </w:p>
        </w:tc>
      </w:tr>
      <w:tr w:rsidR="00BB42FF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BB42FF" w:rsidRPr="005C0752" w:rsidRDefault="00BB42FF" w:rsidP="00BB42F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Ситникова Юлия Владимировна </w:t>
            </w:r>
          </w:p>
        </w:tc>
        <w:tc>
          <w:tcPr>
            <w:tcW w:w="2270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внутришкольной системы оценки качества</w:t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особенности преподавания русского языка и литературы в соответствии требованиями ФГОС и профессионального стандарта педагога</w:t>
            </w:r>
          </w:p>
        </w:tc>
        <w:tc>
          <w:tcPr>
            <w:tcW w:w="1417" w:type="dxa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24/75891</w:t>
            </w:r>
          </w:p>
        </w:tc>
      </w:tr>
      <w:tr w:rsidR="00BB42FF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BB42FF" w:rsidRPr="005C0752" w:rsidRDefault="00BB42FF" w:rsidP="00BB42F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Скоробогатова Светлана Геннадьевна </w:t>
            </w:r>
          </w:p>
        </w:tc>
        <w:tc>
          <w:tcPr>
            <w:tcW w:w="2270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</w:tcPr>
          <w:p w:rsidR="00BB42FF" w:rsidRPr="00BB42FF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условия для реализации требований ФГОС для обучающихся с ОВЗ на уровне </w:t>
            </w: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 и основного общего образования</w:t>
            </w:r>
          </w:p>
          <w:p w:rsidR="00BB42FF" w:rsidRPr="00BB42FF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Pr="00BB42FF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внутришкольной системы оценки качества</w:t>
            </w:r>
          </w:p>
          <w:p w:rsidR="00BB42FF" w:rsidRPr="00BB42FF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химии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</w:p>
        </w:tc>
        <w:tc>
          <w:tcPr>
            <w:tcW w:w="1417" w:type="dxa"/>
          </w:tcPr>
          <w:p w:rsidR="00BB42FF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27.03.2020</w:t>
            </w:r>
          </w:p>
          <w:p w:rsidR="00BB42FF" w:rsidRDefault="00BB42FF" w:rsidP="00BB42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  <w:p w:rsidR="00BB42FF" w:rsidRDefault="00BB42FF" w:rsidP="00BB42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  <w:p w:rsidR="00BB42FF" w:rsidRPr="007C59B5" w:rsidRDefault="00BB42FF" w:rsidP="00BB42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0153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</w:p>
        </w:tc>
      </w:tr>
      <w:tr w:rsidR="00BB42FF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BB42FF" w:rsidRPr="005C0752" w:rsidRDefault="00BB42FF" w:rsidP="00BB42F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Наталия Николаевна </w:t>
            </w:r>
          </w:p>
        </w:tc>
        <w:tc>
          <w:tcPr>
            <w:tcW w:w="2270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экспертов предметной комиссии ГИА по программам основного общего образования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организации учебной деятельности по английскому языку</w:t>
            </w:r>
          </w:p>
        </w:tc>
        <w:tc>
          <w:tcPr>
            <w:tcW w:w="1417" w:type="dxa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1134" w:type="dxa"/>
            <w:gridSpan w:val="2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10172</w:t>
            </w:r>
          </w:p>
        </w:tc>
      </w:tr>
      <w:tr w:rsidR="00BB42FF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BB42FF" w:rsidRPr="005C0752" w:rsidRDefault="00BB42FF" w:rsidP="00BB42F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Ольга Александровна </w:t>
            </w:r>
          </w:p>
        </w:tc>
        <w:tc>
          <w:tcPr>
            <w:tcW w:w="2270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младших школьников с ограниченными возможностями здоровья в общеобразовательном классе</w:t>
            </w:r>
          </w:p>
        </w:tc>
        <w:tc>
          <w:tcPr>
            <w:tcW w:w="1417" w:type="dxa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49" w:type="dxa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058574</w:t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F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BB42FF" w:rsidRPr="005C0752" w:rsidRDefault="00BB42FF" w:rsidP="00BB42F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Екатерина Станиславовна </w:t>
            </w:r>
          </w:p>
        </w:tc>
        <w:tc>
          <w:tcPr>
            <w:tcW w:w="2270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</w:p>
          <w:p w:rsidR="00BB42FF" w:rsidRPr="00517294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информационной образовательной среде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417" w:type="dxa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42FF" w:rsidRPr="007C59B5" w:rsidRDefault="00BB42FF" w:rsidP="00BB42F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49" w:type="dxa"/>
            <w:hideMark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024470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027577</w:t>
            </w:r>
          </w:p>
        </w:tc>
      </w:tr>
      <w:tr w:rsidR="00BB42FF" w:rsidRPr="007C59B5" w:rsidTr="00480208">
        <w:trPr>
          <w:gridAfter w:val="1"/>
          <w:wAfter w:w="13" w:type="dxa"/>
        </w:trPr>
        <w:tc>
          <w:tcPr>
            <w:tcW w:w="849" w:type="dxa"/>
          </w:tcPr>
          <w:p w:rsidR="00BB42FF" w:rsidRPr="005C0752" w:rsidRDefault="00BB42FF" w:rsidP="00BB42F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Юлия Владимировна</w:t>
            </w:r>
          </w:p>
        </w:tc>
        <w:tc>
          <w:tcPr>
            <w:tcW w:w="2270" w:type="dxa"/>
            <w:gridSpan w:val="2"/>
          </w:tcPr>
          <w:p w:rsidR="00BB42FF" w:rsidRDefault="00BB42FF" w:rsidP="00BB42F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Современные технологии обучения иностранному языку с учетом требований ФГОС"</w:t>
            </w:r>
          </w:p>
        </w:tc>
        <w:tc>
          <w:tcPr>
            <w:tcW w:w="1417" w:type="dxa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134" w:type="dxa"/>
            <w:gridSpan w:val="2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</w:t>
            </w:r>
          </w:p>
        </w:tc>
      </w:tr>
      <w:tr w:rsidR="00BB42FF" w:rsidRPr="007C59B5" w:rsidTr="00480208">
        <w:trPr>
          <w:gridAfter w:val="1"/>
          <w:wAfter w:w="13" w:type="dxa"/>
        </w:trPr>
        <w:tc>
          <w:tcPr>
            <w:tcW w:w="849" w:type="dxa"/>
          </w:tcPr>
          <w:p w:rsidR="00BB42FF" w:rsidRPr="005C0752" w:rsidRDefault="00BB42FF" w:rsidP="00BB42F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BB42FF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Марина Николаевна</w:t>
            </w:r>
          </w:p>
        </w:tc>
        <w:tc>
          <w:tcPr>
            <w:tcW w:w="2270" w:type="dxa"/>
            <w:gridSpan w:val="2"/>
          </w:tcPr>
          <w:p w:rsidR="00BB42FF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1417" w:type="dxa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B42FF" w:rsidRPr="007C59B5" w:rsidTr="00480208">
        <w:trPr>
          <w:gridAfter w:val="1"/>
          <w:wAfter w:w="13" w:type="dxa"/>
        </w:trPr>
        <w:tc>
          <w:tcPr>
            <w:tcW w:w="849" w:type="dxa"/>
          </w:tcPr>
          <w:p w:rsidR="00BB42FF" w:rsidRPr="005C0752" w:rsidRDefault="00BB42FF" w:rsidP="00BB42F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Цапина Светлана Алексеевна </w:t>
            </w:r>
          </w:p>
        </w:tc>
        <w:tc>
          <w:tcPr>
            <w:tcW w:w="2270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B42FF" w:rsidRPr="007C59B5" w:rsidRDefault="00BB42FF" w:rsidP="00BB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учебной деятельности по английскому языку</w:t>
            </w:r>
          </w:p>
        </w:tc>
        <w:tc>
          <w:tcPr>
            <w:tcW w:w="1417" w:type="dxa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1134" w:type="dxa"/>
            <w:gridSpan w:val="2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BB42FF" w:rsidRPr="007C59B5" w:rsidRDefault="00BB42F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49" w:type="dxa"/>
            <w:hideMark/>
          </w:tcPr>
          <w:p w:rsidR="00BB42FF" w:rsidRPr="007C59B5" w:rsidRDefault="00BB42FF" w:rsidP="00BB4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10175</w:t>
            </w:r>
          </w:p>
        </w:tc>
      </w:tr>
      <w:tr w:rsidR="001E507F" w:rsidRPr="007C59B5" w:rsidTr="00480208">
        <w:trPr>
          <w:gridAfter w:val="1"/>
          <w:wAfter w:w="13" w:type="dxa"/>
        </w:trPr>
        <w:tc>
          <w:tcPr>
            <w:tcW w:w="849" w:type="dxa"/>
          </w:tcPr>
          <w:p w:rsidR="001E507F" w:rsidRPr="005C0752" w:rsidRDefault="001E507F" w:rsidP="001E50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E507F" w:rsidRPr="007C59B5" w:rsidRDefault="001E507F" w:rsidP="001E5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Светлана Алексеевнв</w:t>
            </w:r>
          </w:p>
        </w:tc>
        <w:tc>
          <w:tcPr>
            <w:tcW w:w="2270" w:type="dxa"/>
            <w:gridSpan w:val="2"/>
          </w:tcPr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4963" w:type="dxa"/>
          </w:tcPr>
          <w:p w:rsidR="001E507F" w:rsidRDefault="00D92053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</w:t>
            </w:r>
            <w:r w:rsidR="0048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«Педагогические надежды» как один из этапов профессионального становления учителей образовательных учреждений муниципальной системы образования.</w:t>
            </w:r>
          </w:p>
          <w:p w:rsidR="00480208" w:rsidRPr="007C59B5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лаборатория: эффективные технологии формирования метапредметных и личностных образовательных результатов у школьников в процессе преподавания иностранных языков.</w:t>
            </w:r>
          </w:p>
        </w:tc>
        <w:tc>
          <w:tcPr>
            <w:tcW w:w="1417" w:type="dxa"/>
          </w:tcPr>
          <w:p w:rsidR="001E507F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  <w:p w:rsidR="00480208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Pr="007C59B5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1134" w:type="dxa"/>
            <w:gridSpan w:val="2"/>
          </w:tcPr>
          <w:p w:rsidR="001E507F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80208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480208" w:rsidRPr="007C59B5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480208" w:rsidRDefault="00480208" w:rsidP="0048020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480208" w:rsidRDefault="00480208" w:rsidP="0048020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480208" w:rsidRDefault="00480208" w:rsidP="0048020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1E507F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480208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Pr="007C59B5" w:rsidRDefault="00480208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</w:t>
            </w:r>
          </w:p>
        </w:tc>
      </w:tr>
      <w:tr w:rsidR="001E507F" w:rsidRPr="007C59B5" w:rsidTr="00480208">
        <w:trPr>
          <w:gridAfter w:val="1"/>
          <w:wAfter w:w="13" w:type="dxa"/>
        </w:trPr>
        <w:tc>
          <w:tcPr>
            <w:tcW w:w="849" w:type="dxa"/>
          </w:tcPr>
          <w:p w:rsidR="001E507F" w:rsidRPr="005C0752" w:rsidRDefault="001E507F" w:rsidP="001E50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E507F" w:rsidRPr="007C59B5" w:rsidRDefault="001E507F" w:rsidP="001E5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Шальнова Ольга Николаевна</w:t>
            </w:r>
          </w:p>
        </w:tc>
        <w:tc>
          <w:tcPr>
            <w:tcW w:w="2270" w:type="dxa"/>
            <w:gridSpan w:val="2"/>
            <w:hideMark/>
          </w:tcPr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</w:tcPr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в сфере образования, внедрение и функционирование целевой модели цифровой образовательной среды</w:t>
            </w:r>
          </w:p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в сфере образования, внедрение и функционирование целевой модели цифровой образовательной среды</w:t>
            </w:r>
          </w:p>
        </w:tc>
        <w:tc>
          <w:tcPr>
            <w:tcW w:w="1417" w:type="dxa"/>
          </w:tcPr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1134" w:type="dxa"/>
            <w:gridSpan w:val="2"/>
          </w:tcPr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1" w:type="dxa"/>
            <w:gridSpan w:val="2"/>
          </w:tcPr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</w:t>
            </w: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7F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00235-2020-Д-ИОМ</w:t>
            </w:r>
          </w:p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172110</w:t>
            </w:r>
          </w:p>
        </w:tc>
      </w:tr>
      <w:tr w:rsidR="001E507F" w:rsidRPr="007C59B5" w:rsidTr="00480208">
        <w:trPr>
          <w:gridAfter w:val="1"/>
          <w:wAfter w:w="13" w:type="dxa"/>
        </w:trPr>
        <w:tc>
          <w:tcPr>
            <w:tcW w:w="849" w:type="dxa"/>
            <w:hideMark/>
          </w:tcPr>
          <w:p w:rsidR="001E507F" w:rsidRPr="005C0752" w:rsidRDefault="001E507F" w:rsidP="001E50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1E507F" w:rsidRPr="007C59B5" w:rsidRDefault="001E507F" w:rsidP="001E5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Штарева Юлия Сергеевна </w:t>
            </w:r>
          </w:p>
        </w:tc>
        <w:tc>
          <w:tcPr>
            <w:tcW w:w="2270" w:type="dxa"/>
            <w:gridSpan w:val="2"/>
            <w:hideMark/>
          </w:tcPr>
          <w:p w:rsidR="001E507F" w:rsidRPr="007C59B5" w:rsidRDefault="001E507F" w:rsidP="0048020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1E507F" w:rsidRPr="007C59B5" w:rsidRDefault="000E17F3" w:rsidP="001E5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 по профилю: "Учитель - дефектолог, олигофренопедагог"</w:t>
            </w:r>
          </w:p>
        </w:tc>
        <w:tc>
          <w:tcPr>
            <w:tcW w:w="1417" w:type="dxa"/>
          </w:tcPr>
          <w:p w:rsidR="001E507F" w:rsidRPr="007C59B5" w:rsidRDefault="000E17F3" w:rsidP="000E17F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1134" w:type="dxa"/>
            <w:gridSpan w:val="2"/>
          </w:tcPr>
          <w:p w:rsidR="001E507F" w:rsidRPr="007C59B5" w:rsidRDefault="000E17F3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1" w:type="dxa"/>
            <w:gridSpan w:val="2"/>
          </w:tcPr>
          <w:p w:rsidR="001E507F" w:rsidRPr="007C59B5" w:rsidRDefault="000E17F3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349" w:type="dxa"/>
          </w:tcPr>
          <w:p w:rsidR="001E507F" w:rsidRPr="007C59B5" w:rsidRDefault="001E507F" w:rsidP="001E50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A55" w:rsidRDefault="001D7A55"/>
    <w:sectPr w:rsidR="001D7A55" w:rsidSect="004802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1A" w:rsidRDefault="0084791A" w:rsidP="00C12DF5">
      <w:pPr>
        <w:spacing w:after="0" w:line="240" w:lineRule="auto"/>
      </w:pPr>
      <w:r>
        <w:separator/>
      </w:r>
    </w:p>
  </w:endnote>
  <w:endnote w:type="continuationSeparator" w:id="0">
    <w:p w:rsidR="0084791A" w:rsidRDefault="0084791A" w:rsidP="00C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1A" w:rsidRDefault="0084791A" w:rsidP="00C12DF5">
      <w:pPr>
        <w:spacing w:after="0" w:line="240" w:lineRule="auto"/>
      </w:pPr>
      <w:r>
        <w:separator/>
      </w:r>
    </w:p>
  </w:footnote>
  <w:footnote w:type="continuationSeparator" w:id="0">
    <w:p w:rsidR="0084791A" w:rsidRDefault="0084791A" w:rsidP="00C1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897"/>
    <w:multiLevelType w:val="hybridMultilevel"/>
    <w:tmpl w:val="7EDE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B5"/>
    <w:rsid w:val="000B43C5"/>
    <w:rsid w:val="000D4675"/>
    <w:rsid w:val="000E17F3"/>
    <w:rsid w:val="00145BBC"/>
    <w:rsid w:val="001B7B79"/>
    <w:rsid w:val="001D7A55"/>
    <w:rsid w:val="001E507F"/>
    <w:rsid w:val="002030D0"/>
    <w:rsid w:val="00280070"/>
    <w:rsid w:val="002D7D91"/>
    <w:rsid w:val="0030110F"/>
    <w:rsid w:val="00304B65"/>
    <w:rsid w:val="0031563B"/>
    <w:rsid w:val="0036517C"/>
    <w:rsid w:val="00423348"/>
    <w:rsid w:val="00430E0C"/>
    <w:rsid w:val="004373DA"/>
    <w:rsid w:val="00454C86"/>
    <w:rsid w:val="00465016"/>
    <w:rsid w:val="00480208"/>
    <w:rsid w:val="00494C3D"/>
    <w:rsid w:val="004F7BEC"/>
    <w:rsid w:val="00513686"/>
    <w:rsid w:val="00517294"/>
    <w:rsid w:val="005328D1"/>
    <w:rsid w:val="00557A33"/>
    <w:rsid w:val="00561003"/>
    <w:rsid w:val="005C0752"/>
    <w:rsid w:val="005E2930"/>
    <w:rsid w:val="006173DD"/>
    <w:rsid w:val="00647738"/>
    <w:rsid w:val="00670439"/>
    <w:rsid w:val="00730132"/>
    <w:rsid w:val="00793803"/>
    <w:rsid w:val="007C02D3"/>
    <w:rsid w:val="007C59B5"/>
    <w:rsid w:val="007E7283"/>
    <w:rsid w:val="0084791A"/>
    <w:rsid w:val="008C1AB7"/>
    <w:rsid w:val="008F2939"/>
    <w:rsid w:val="009404F2"/>
    <w:rsid w:val="00954108"/>
    <w:rsid w:val="00A20957"/>
    <w:rsid w:val="00A20FD8"/>
    <w:rsid w:val="00A30146"/>
    <w:rsid w:val="00A5294B"/>
    <w:rsid w:val="00AB2538"/>
    <w:rsid w:val="00AE3E05"/>
    <w:rsid w:val="00B03DA9"/>
    <w:rsid w:val="00B45D5B"/>
    <w:rsid w:val="00B55287"/>
    <w:rsid w:val="00B673E3"/>
    <w:rsid w:val="00B91980"/>
    <w:rsid w:val="00BB42FF"/>
    <w:rsid w:val="00BE7DB3"/>
    <w:rsid w:val="00C12DF5"/>
    <w:rsid w:val="00C832AF"/>
    <w:rsid w:val="00CC2675"/>
    <w:rsid w:val="00D31AB7"/>
    <w:rsid w:val="00D80F0F"/>
    <w:rsid w:val="00D92053"/>
    <w:rsid w:val="00DB5E73"/>
    <w:rsid w:val="00DB7800"/>
    <w:rsid w:val="00DF0BEA"/>
    <w:rsid w:val="00E74AEC"/>
    <w:rsid w:val="00EE3B7A"/>
    <w:rsid w:val="00EE4511"/>
    <w:rsid w:val="00EF2924"/>
    <w:rsid w:val="00FD6761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0450-D02E-4039-A9D9-F59589D7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B5"/>
  </w:style>
  <w:style w:type="paragraph" w:styleId="3">
    <w:name w:val="heading 3"/>
    <w:basedOn w:val="a"/>
    <w:link w:val="30"/>
    <w:uiPriority w:val="9"/>
    <w:qFormat/>
    <w:rsid w:val="007C5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5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C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2DF5"/>
  </w:style>
  <w:style w:type="paragraph" w:styleId="a7">
    <w:name w:val="footer"/>
    <w:basedOn w:val="a"/>
    <w:link w:val="a8"/>
    <w:uiPriority w:val="99"/>
    <w:semiHidden/>
    <w:unhideWhenUsed/>
    <w:rsid w:val="00C1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2DF5"/>
  </w:style>
  <w:style w:type="paragraph" w:styleId="a9">
    <w:name w:val="Normal (Web)"/>
    <w:basedOn w:val="a"/>
    <w:uiPriority w:val="99"/>
    <w:unhideWhenUsed/>
    <w:rsid w:val="004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AE24-D226-4FCF-981D-C5A4C791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4</cp:revision>
  <dcterms:created xsi:type="dcterms:W3CDTF">2020-11-30T13:40:00Z</dcterms:created>
  <dcterms:modified xsi:type="dcterms:W3CDTF">2020-12-03T07:20:00Z</dcterms:modified>
</cp:coreProperties>
</file>