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B5" w:rsidRPr="00823078" w:rsidRDefault="002640B5" w:rsidP="002640B5">
      <w:pPr>
        <w:pStyle w:val="1"/>
        <w:spacing w:line="360" w:lineRule="auto"/>
        <w:ind w:firstLine="567"/>
        <w:jc w:val="center"/>
        <w:rPr>
          <w:b w:val="0"/>
          <w:sz w:val="28"/>
          <w:szCs w:val="28"/>
          <w:u w:val="none"/>
        </w:rPr>
      </w:pPr>
      <w:r w:rsidRPr="00823078">
        <w:rPr>
          <w:b w:val="0"/>
          <w:sz w:val="28"/>
          <w:szCs w:val="28"/>
          <w:u w:val="none"/>
        </w:rPr>
        <w:t>Календарно-тематический план модуля «Основы педагогической деятельности»</w:t>
      </w:r>
      <w:r>
        <w:rPr>
          <w:b w:val="0"/>
          <w:sz w:val="28"/>
          <w:szCs w:val="28"/>
          <w:u w:val="none"/>
        </w:rPr>
        <w:t xml:space="preserve"> (учитель высшей квалификационной категории Смирнова Наталия Николаевна)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875"/>
        <w:gridCol w:w="2235"/>
        <w:gridCol w:w="2694"/>
        <w:gridCol w:w="2126"/>
      </w:tblGrid>
      <w:tr w:rsidR="002640B5" w:rsidRPr="00823078" w:rsidTr="004B198C">
        <w:trPr>
          <w:trHeight w:val="1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40B5" w:rsidRPr="00823078" w:rsidRDefault="002640B5" w:rsidP="004B198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№    занятия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содержания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видов деятельности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</w:tr>
      <w:tr w:rsidR="002640B5" w:rsidRPr="00823078" w:rsidTr="004B198C">
        <w:trPr>
          <w:trHeight w:val="5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УЧИТЬСЯ, ЧТОБЫ УЧИТЬ.</w:t>
            </w:r>
          </w:p>
          <w:p w:rsidR="002640B5" w:rsidRPr="00823078" w:rsidRDefault="002640B5" w:rsidP="004B1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Обзор тематики занятий курса.</w:t>
            </w:r>
          </w:p>
          <w:p w:rsidR="002640B5" w:rsidRPr="00823078" w:rsidRDefault="002640B5" w:rsidP="004B1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Документальный фильм А.Н. Лебедева о педагогических классах в 80-х годах.</w:t>
            </w:r>
          </w:p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Знакомятся с темами занятий. Смотрят и обсуждают фильм.</w:t>
            </w:r>
          </w:p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Собирают информации о деятельности педагогических классов в России. Накапливают и обрабатывают материал о поступивших в ВУЗЫ выпускниках школ № 28 и 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Дискуссия, анализ конкретной ситуации.</w:t>
            </w:r>
          </w:p>
        </w:tc>
      </w:tr>
      <w:tr w:rsidR="002640B5" w:rsidRPr="00823078" w:rsidTr="004B198C">
        <w:trPr>
          <w:trHeight w:val="5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ПЕДАГОГИЧЕСКИЕ КЛАССЫ: ОПЫТ ПРОШЛОГО И СОВРЕМЕННАЯ ПРАКТИКА</w:t>
            </w:r>
          </w:p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Система подготовки учителей в России и за рубежом.</w:t>
            </w:r>
          </w:p>
          <w:p w:rsidR="002640B5" w:rsidRPr="00823078" w:rsidRDefault="002640B5" w:rsidP="004B19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Что такое «Учительская карьера».</w:t>
            </w:r>
          </w:p>
          <w:p w:rsidR="002640B5" w:rsidRPr="00823078" w:rsidRDefault="002640B5" w:rsidP="004B19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Портрет абитуриента педвуза.</w:t>
            </w:r>
          </w:p>
          <w:p w:rsidR="002640B5" w:rsidRPr="00823078" w:rsidRDefault="002640B5" w:rsidP="004B19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 xml:space="preserve">Опыт педагогических классов России. </w:t>
            </w:r>
          </w:p>
          <w:p w:rsidR="002640B5" w:rsidRPr="00823078" w:rsidRDefault="002640B5" w:rsidP="004B19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возвращения к </w:t>
            </w:r>
            <w:r w:rsidRPr="00823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опыту прошлого.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lastRenderedPageBreak/>
              <w:t>Берут интервью у  приглашенных студентов педвуза (или молодого педагога).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Интервью и его обсуждение.</w:t>
            </w:r>
          </w:p>
        </w:tc>
      </w:tr>
      <w:tr w:rsidR="002640B5" w:rsidRPr="00823078" w:rsidTr="004B198C">
        <w:trPr>
          <w:trHeight w:val="5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САМООБРАЗОВАНИЯ БУДУЩЕГО УЧИТЕЛЯ</w:t>
            </w:r>
          </w:p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Из истории самообразования в нашей стране.</w:t>
            </w:r>
          </w:p>
          <w:p w:rsidR="002640B5" w:rsidRPr="00823078" w:rsidRDefault="002640B5" w:rsidP="004B1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Профессиональное педагогическое самообразование.</w:t>
            </w:r>
          </w:p>
          <w:p w:rsidR="002640B5" w:rsidRPr="00823078" w:rsidRDefault="002640B5" w:rsidP="004B1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культуры самообразования на различных этапах становления учителей. </w:t>
            </w:r>
          </w:p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Слушают лекцию, участвуют в обсуждении, проходят анкетирование.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Лекционно-практическая форма деятельности</w:t>
            </w:r>
          </w:p>
        </w:tc>
      </w:tr>
      <w:tr w:rsidR="002640B5" w:rsidRPr="00823078" w:rsidTr="004B198C">
        <w:trPr>
          <w:trHeight w:val="5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РАЗНЫМИ БЫЛИ УЧИТЕЛЯ В ЧЕЛОВЕЧЕСКОМ ОБЩЕЖИТИИ…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Биографии известных педагогов России, города и своих школ.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Посещение школьного музея. Знакомство с жизнеописанием Н.В. Мухиной, Г.К </w:t>
            </w:r>
            <w:proofErr w:type="spellStart"/>
            <w:r w:rsidRPr="008230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Снятковой</w:t>
            </w:r>
            <w:proofErr w:type="spellEnd"/>
            <w:r w:rsidRPr="008230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, Е.А. Сычевой</w:t>
            </w:r>
            <w:proofErr w:type="gramStart"/>
            <w:r w:rsidRPr="008230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Музейный урок</w:t>
            </w:r>
          </w:p>
        </w:tc>
      </w:tr>
      <w:tr w:rsidR="002640B5" w:rsidRPr="00823078" w:rsidTr="004B198C">
        <w:trPr>
          <w:trHeight w:val="5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ИМИДЖЧЕЛОВЕКА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 xml:space="preserve">Понятие «Имидж». Имидж профессии. Дифференциация  имиджа внутри профессии.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Работают с видеоматериалом.</w:t>
            </w:r>
          </w:p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Слушают лекцию, участвуют в обсуждении, проходят анкетирование.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Дискуссия, анализ конкретной ситуации.</w:t>
            </w:r>
          </w:p>
        </w:tc>
      </w:tr>
      <w:tr w:rsidR="002640B5" w:rsidRPr="00823078" w:rsidTr="004B198C">
        <w:trPr>
          <w:trHeight w:val="5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ИМИДЖ УЧИТЕЛЯ И ИМИДЖ ПРЕДМЕТА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Понятие «имидж предмета».</w:t>
            </w:r>
          </w:p>
          <w:p w:rsidR="002640B5" w:rsidRPr="00823078" w:rsidRDefault="002640B5" w:rsidP="004B1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Накладывает ли предмет свой отпечаток на личность педагога.</w:t>
            </w:r>
          </w:p>
          <w:p w:rsidR="002640B5" w:rsidRPr="00823078" w:rsidRDefault="002640B5" w:rsidP="004B1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Пути формирования имиджа предмета и имиджа педагога.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lastRenderedPageBreak/>
              <w:t>Слушают краткий теоретический блок.</w:t>
            </w:r>
          </w:p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Работают с видеоматериалом.</w:t>
            </w:r>
          </w:p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lastRenderedPageBreak/>
              <w:t xml:space="preserve">Участвуют в обсуждении, применяя метод </w:t>
            </w:r>
            <w:r w:rsidRPr="008230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  <w:lang w:val="en-US"/>
              </w:rPr>
              <w:t>case</w:t>
            </w:r>
            <w:r w:rsidRPr="008230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-</w:t>
            </w:r>
            <w:r w:rsidRPr="008230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  <w:lang w:val="en-US"/>
              </w:rPr>
              <w:t>study</w:t>
            </w:r>
            <w:r w:rsidRPr="008230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Выступление практикующего учителя, анализ конкретных </w:t>
            </w:r>
            <w:r w:rsidRPr="00823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ситуаций с применением метода кейсов.</w:t>
            </w:r>
          </w:p>
        </w:tc>
      </w:tr>
      <w:tr w:rsidR="002640B5" w:rsidRPr="00823078" w:rsidTr="004B198C">
        <w:trPr>
          <w:trHeight w:val="5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 xml:space="preserve">ВНЕШНИЙ ВИД ПЕДАГОГА.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proofErr w:type="spellStart"/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школьныйдрес-код</w:t>
            </w:r>
            <w:proofErr w:type="spellEnd"/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: можно и нельзя.</w:t>
            </w:r>
          </w:p>
          <w:p w:rsidR="002640B5" w:rsidRPr="00823078" w:rsidRDefault="002640B5" w:rsidP="004B1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Внешний вид педагога и его имидж в общей системе взаимодействия.</w:t>
            </w:r>
          </w:p>
          <w:p w:rsidR="002640B5" w:rsidRPr="00823078" w:rsidRDefault="002640B5" w:rsidP="004B1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 xml:space="preserve">О том, как расположить к себе людей с помощью «правильной» одежды, прически, стиля.  </w:t>
            </w:r>
          </w:p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Обсуждают  возможный школьный </w:t>
            </w:r>
            <w:proofErr w:type="spellStart"/>
            <w:r w:rsidRPr="008230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дрес-код</w:t>
            </w:r>
            <w:proofErr w:type="spellEnd"/>
            <w:r w:rsidRPr="008230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.</w:t>
            </w:r>
          </w:p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</w:p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 Работают с видеоматериалом.</w:t>
            </w:r>
          </w:p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</w:p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Создают дизайн-проект «гардероб учителя</w:t>
            </w:r>
            <w:proofErr w:type="gramStart"/>
            <w:r w:rsidRPr="008230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:»</w:t>
            </w:r>
            <w:proofErr w:type="gramEnd"/>
          </w:p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Практикум проективного рисования.</w:t>
            </w:r>
          </w:p>
        </w:tc>
      </w:tr>
      <w:tr w:rsidR="002640B5" w:rsidRPr="00823078" w:rsidTr="004B198C">
        <w:trPr>
          <w:trHeight w:val="5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ТАЙМ-МЕНЕДЖМЕНТ или искусство управлять временем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Что нам мешает планировать время.</w:t>
            </w:r>
          </w:p>
          <w:p w:rsidR="002640B5" w:rsidRPr="00823078" w:rsidRDefault="002640B5" w:rsidP="004B1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823078">
              <w:rPr>
                <w:rFonts w:ascii="Times New Roman" w:hAnsi="Times New Roman" w:cs="Times New Roman"/>
                <w:sz w:val="28"/>
                <w:szCs w:val="28"/>
              </w:rPr>
              <w:t xml:space="preserve">: как поставить цель, чтобы ее </w:t>
            </w:r>
            <w:r w:rsidRPr="00823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достичь.</w:t>
            </w:r>
          </w:p>
          <w:p w:rsidR="002640B5" w:rsidRPr="00823078" w:rsidRDefault="002640B5" w:rsidP="004B1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Расстановка приоритетов;</w:t>
            </w:r>
          </w:p>
          <w:p w:rsidR="002640B5" w:rsidRPr="00823078" w:rsidRDefault="002640B5" w:rsidP="004B1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Как развить чувство времени;</w:t>
            </w:r>
          </w:p>
          <w:p w:rsidR="002640B5" w:rsidRPr="00823078" w:rsidRDefault="002640B5" w:rsidP="004B1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Планирование дел: простое и системное.</w:t>
            </w:r>
          </w:p>
          <w:p w:rsidR="002640B5" w:rsidRPr="00823078" w:rsidRDefault="002640B5" w:rsidP="004B1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Тайм-менеджмент в деятельности учителя.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lastRenderedPageBreak/>
              <w:t xml:space="preserve">Знакомятся с понятием </w:t>
            </w: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ТАЙМ-МЕНЕДЖМЕНТ.</w:t>
            </w:r>
          </w:p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 xml:space="preserve">Планируют несколько учебных дней с учетом поставленных целей </w:t>
            </w:r>
            <w:r w:rsidRPr="00823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приоритетов.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занятие на основе теоретического блока.</w:t>
            </w:r>
          </w:p>
        </w:tc>
      </w:tr>
      <w:tr w:rsidR="002640B5" w:rsidRPr="00823078" w:rsidTr="004B198C">
        <w:trPr>
          <w:trHeight w:val="5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CLASSROOM </w:t>
            </w: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Что такое «порядок в классе».</w:t>
            </w:r>
          </w:p>
          <w:p w:rsidR="002640B5" w:rsidRPr="00823078" w:rsidRDefault="002640B5" w:rsidP="004B1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Принципы организации пространства учебного кабинета.</w:t>
            </w:r>
          </w:p>
          <w:p w:rsidR="002640B5" w:rsidRPr="00823078" w:rsidRDefault="002640B5" w:rsidP="004B1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 xml:space="preserve"> О дисциплине в классе. Единство: учитель/ученик/родители. </w:t>
            </w:r>
          </w:p>
          <w:p w:rsidR="002640B5" w:rsidRPr="00823078" w:rsidRDefault="002640B5" w:rsidP="004B1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Похвала и порицание, и их последствия.</w:t>
            </w:r>
          </w:p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Работают с видеоматериалом.</w:t>
            </w:r>
          </w:p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</w:p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Создают дизайн-проект рабочего пространства для конкретного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на основе теоретического блока.</w:t>
            </w:r>
          </w:p>
        </w:tc>
      </w:tr>
      <w:tr w:rsidR="002640B5" w:rsidRPr="00823078" w:rsidTr="004B198C">
        <w:trPr>
          <w:trHeight w:val="5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 xml:space="preserve">ТОЛЬКО ЛИ </w:t>
            </w:r>
            <w:r w:rsidRPr="00823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 УЧИТ?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возможностях </w:t>
            </w:r>
            <w:r w:rsidRPr="00823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саморазвития и самообразования с помощью музея</w:t>
            </w:r>
          </w:p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lastRenderedPageBreak/>
              <w:t xml:space="preserve">Выход в </w:t>
            </w:r>
            <w:proofErr w:type="spellStart"/>
            <w:r w:rsidRPr="008230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Рыбинский</w:t>
            </w:r>
            <w:proofErr w:type="spellEnd"/>
            <w:r w:rsidRPr="008230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 </w:t>
            </w:r>
            <w:r w:rsidRPr="008230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lastRenderedPageBreak/>
              <w:t>государственный музей-заповедник. Занятие «История  развития образования в Рыбинске»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Музейный урок</w:t>
            </w:r>
          </w:p>
        </w:tc>
      </w:tr>
      <w:tr w:rsidR="002640B5" w:rsidRPr="00823078" w:rsidTr="004B198C">
        <w:trPr>
          <w:trHeight w:val="5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0B5" w:rsidRPr="00823078" w:rsidTr="004B198C">
        <w:trPr>
          <w:trHeight w:val="5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ОБРАЗ УЧИТЕЛЯ В ЛИТЕРАТУРЕ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От «Человека в футляре» до Белл Кауфман (книга «Вверх по лестнице, ведущей вниз»).</w:t>
            </w:r>
          </w:p>
          <w:p w:rsidR="002640B5" w:rsidRPr="00823078" w:rsidRDefault="002640B5" w:rsidP="004B1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 xml:space="preserve"> «Легенда об учителе» Галина </w:t>
            </w:r>
            <w:proofErr w:type="spellStart"/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Северина</w:t>
            </w:r>
            <w:proofErr w:type="spellEnd"/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40B5" w:rsidRPr="00823078" w:rsidRDefault="002640B5" w:rsidP="004B1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 xml:space="preserve"> «Кошка на промокашке» Татьяна Успенская.</w:t>
            </w:r>
          </w:p>
          <w:p w:rsidR="002640B5" w:rsidRPr="00823078" w:rsidRDefault="002640B5" w:rsidP="004B1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 xml:space="preserve"> «Школьные страдания» Даниэль </w:t>
            </w:r>
            <w:proofErr w:type="spellStart"/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Пеннак</w:t>
            </w:r>
            <w:proofErr w:type="spellEnd"/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Знакомство с книгами, обсуждение персонажей.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Библиотечный урок.</w:t>
            </w:r>
          </w:p>
        </w:tc>
      </w:tr>
      <w:tr w:rsidR="002640B5" w:rsidRPr="00823078" w:rsidTr="004B198C">
        <w:trPr>
          <w:trHeight w:val="5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ЭКРАННЫЙ ОБРАЗ УЧИТЕЛЯ</w:t>
            </w:r>
          </w:p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 xml:space="preserve">«Мэри </w:t>
            </w:r>
            <w:proofErr w:type="spellStart"/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Поппинс</w:t>
            </w:r>
            <w:proofErr w:type="spellEnd"/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», Россия</w:t>
            </w:r>
          </w:p>
          <w:p w:rsidR="002640B5" w:rsidRPr="00823078" w:rsidRDefault="002640B5" w:rsidP="004B1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 xml:space="preserve">«Уроки </w:t>
            </w:r>
            <w:proofErr w:type="gramStart"/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французского</w:t>
            </w:r>
            <w:proofErr w:type="gramEnd"/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», Россия</w:t>
            </w:r>
          </w:p>
          <w:p w:rsidR="002640B5" w:rsidRPr="00823078" w:rsidRDefault="002640B5" w:rsidP="004B1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«Последний урок», Франция</w:t>
            </w:r>
          </w:p>
          <w:p w:rsidR="002640B5" w:rsidRPr="00823078" w:rsidRDefault="002640B5" w:rsidP="004B1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 xml:space="preserve">«Доживем до понедельника», </w:t>
            </w:r>
            <w:r w:rsidRPr="00823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СССР</w:t>
            </w:r>
          </w:p>
          <w:p w:rsidR="002640B5" w:rsidRPr="00823078" w:rsidRDefault="002640B5" w:rsidP="004B1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«Тренер Картера», США – Германия</w:t>
            </w:r>
          </w:p>
          <w:p w:rsidR="002640B5" w:rsidRPr="00823078" w:rsidRDefault="002640B5" w:rsidP="004B1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«Класс», Эстония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lastRenderedPageBreak/>
              <w:t xml:space="preserve">Знакомство с фильмами: просмотр фрагментов.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Занятие на основе видеоматериала.</w:t>
            </w:r>
          </w:p>
        </w:tc>
      </w:tr>
      <w:tr w:rsidR="002640B5" w:rsidRPr="00823078" w:rsidTr="004B198C">
        <w:trPr>
          <w:trHeight w:val="5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0B5" w:rsidRPr="00823078" w:rsidTr="004B198C">
        <w:trPr>
          <w:trHeight w:val="5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В РОССИИ </w:t>
            </w:r>
            <w:r w:rsidRPr="008230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VS</w:t>
            </w: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В ЕВРОПЕ и АМЕРИКЕ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 xml:space="preserve">Статус учителя в разных странах. Особенности отношения к учителю в обществе. Обсуждение статьи «Где педагогу жить хорошо» </w:t>
            </w:r>
            <w:proofErr w:type="gramStart"/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823078">
              <w:rPr>
                <w:rFonts w:ascii="Times New Roman" w:hAnsi="Times New Roman" w:cs="Times New Roman"/>
                <w:sz w:val="28"/>
                <w:szCs w:val="28"/>
              </w:rPr>
              <w:t xml:space="preserve"> правда, Алексей ДУЭЛЬ </w:t>
            </w:r>
          </w:p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(11 Ноября 2011)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Участвуют в обсуждении, проходят анкетирование.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</w:tr>
      <w:tr w:rsidR="002640B5" w:rsidRPr="00823078" w:rsidTr="004B198C">
        <w:trPr>
          <w:trHeight w:val="5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ТОЛЬКО ЛИ ШКОЛА УЧИТ?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О возможностях саморазвития и самообразования с помощью театра</w:t>
            </w:r>
          </w:p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 Посещение цехов Рыбинского  театра кукол.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Занятие в театре.</w:t>
            </w:r>
          </w:p>
        </w:tc>
      </w:tr>
      <w:tr w:rsidR="002640B5" w:rsidRPr="00823078" w:rsidTr="004B198C">
        <w:trPr>
          <w:trHeight w:val="5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 xml:space="preserve">УЧИТЕЛЬ-ДЕБЮТАНТ или ОСНОВНЫЕ ОШИБКИ ЮНОГО </w:t>
            </w:r>
            <w:r w:rsidRPr="00823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</w:t>
            </w:r>
          </w:p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Особенности взаимоотношений учеников и молодого педагога. </w:t>
            </w:r>
          </w:p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Слушают краткий теоретический блок.</w:t>
            </w:r>
          </w:p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Работают с видеоматериалом.</w:t>
            </w:r>
          </w:p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Участвуют в обсуждении, применяя метод </w:t>
            </w:r>
            <w:r w:rsidRPr="008230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  <w:lang w:val="en-US"/>
              </w:rPr>
              <w:t>case</w:t>
            </w:r>
            <w:r w:rsidRPr="008230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-</w:t>
            </w:r>
            <w:r w:rsidRPr="008230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  <w:lang w:val="en-US"/>
              </w:rPr>
              <w:t>study</w:t>
            </w:r>
            <w:r w:rsidRPr="0082307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5" w:rsidRPr="00823078" w:rsidRDefault="002640B5" w:rsidP="004B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Дискуссия, анализ конкретной ситуации</w:t>
            </w:r>
          </w:p>
        </w:tc>
      </w:tr>
    </w:tbl>
    <w:p w:rsidR="00EF0006" w:rsidRDefault="00EF0006"/>
    <w:sectPr w:rsidR="00EF0006" w:rsidSect="001F7E83">
      <w:pgSz w:w="11906" w:h="16838" w:code="9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A47E9"/>
    <w:multiLevelType w:val="hybridMultilevel"/>
    <w:tmpl w:val="AFE42C7A"/>
    <w:lvl w:ilvl="0" w:tplc="1CD46504">
      <w:start w:val="1"/>
      <w:numFmt w:val="decimal"/>
      <w:lvlText w:val="%1."/>
      <w:lvlJc w:val="left"/>
      <w:pPr>
        <w:ind w:left="692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640B5"/>
    <w:rsid w:val="001F7E83"/>
    <w:rsid w:val="002273EC"/>
    <w:rsid w:val="002640B5"/>
    <w:rsid w:val="00EF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B5"/>
  </w:style>
  <w:style w:type="paragraph" w:styleId="1">
    <w:name w:val="heading 1"/>
    <w:basedOn w:val="a"/>
    <w:next w:val="a"/>
    <w:link w:val="10"/>
    <w:qFormat/>
    <w:rsid w:val="002640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40B5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customStyle="1" w:styleId="11">
    <w:name w:val="Абзац списка1"/>
    <w:basedOn w:val="a"/>
    <w:rsid w:val="002640B5"/>
    <w:pPr>
      <w:ind w:left="72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2020-09-09T06:14:00Z</dcterms:created>
  <dcterms:modified xsi:type="dcterms:W3CDTF">2020-09-09T06:18:00Z</dcterms:modified>
</cp:coreProperties>
</file>