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A1" w:rsidRPr="00C82DC1" w:rsidRDefault="002456A1" w:rsidP="002456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2DC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Рабочая программа «Основы экскурсионной деятельности» </w:t>
      </w:r>
      <w:proofErr w:type="spellStart"/>
      <w:r w:rsidRPr="00C82DC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Калагаевой</w:t>
      </w:r>
      <w:proofErr w:type="spellEnd"/>
      <w:r w:rsidRPr="00C82DC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Н.М., учителя истории и обществознания первой квалификационной категории</w:t>
      </w:r>
    </w:p>
    <w:p w:rsidR="002456A1" w:rsidRPr="00C82DC1" w:rsidRDefault="002456A1" w:rsidP="002456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2DC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    Рабочая программа по курсу «Основы экскурсионной деятельности» составлена на основе документов: 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1.Федеральный закон «Об образовании в Российской Федерации» от 29.12. 2012, № 273-ФЗ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2. Приказ ДО ЯО о признании образовательных организаций региональными инновационными площадками (от </w:t>
      </w:r>
      <w:proofErr w:type="gramStart"/>
      <w:r w:rsidRPr="00C82DC1">
        <w:rPr>
          <w:rFonts w:ascii="Times New Roman" w:hAnsi="Times New Roman"/>
          <w:sz w:val="24"/>
          <w:szCs w:val="24"/>
        </w:rPr>
        <w:t>12.03.2015,№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217/01-03)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3. Положение о педагогическом классе МОУ СОШ №28 имени А.А. Суркова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4. Положение о помощнике классного руководителя МОУ СОШ №28 имени А.А. Суркова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5.Основная образовательная программа основного общего образования МОУ СОШ №28 имени А.А. Суркова от 01.04.2013, № 01-02/34-3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В 2015 году МОУ СОШ №28 имени А.А. Суркова присвоен статус региональной инновационной площадки для реализации проекта «Формирование педагогических позиций школьников в рамках допрофессиональной подготовки». В рамках реализации проекта предлагаем новый подход к организации деятельности педагогических классов на основной ступени образования на базе 8-9 классов.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В результате опроса сформированы две группы обучающихся: группа </w:t>
      </w:r>
      <w:proofErr w:type="spellStart"/>
      <w:r w:rsidRPr="00C82DC1">
        <w:rPr>
          <w:rFonts w:ascii="Times New Roman" w:hAnsi="Times New Roman"/>
          <w:sz w:val="24"/>
          <w:szCs w:val="24"/>
        </w:rPr>
        <w:t>организаторско</w:t>
      </w:r>
      <w:proofErr w:type="spellEnd"/>
      <w:r w:rsidRPr="00C82DC1">
        <w:rPr>
          <w:rFonts w:ascii="Times New Roman" w:hAnsi="Times New Roman"/>
          <w:sz w:val="24"/>
          <w:szCs w:val="24"/>
        </w:rPr>
        <w:t xml:space="preserve">-артистической и психолого-педагогической направленности. Для обучающихся 9-х классов разработана рабочая программа факультативного курса «Основы экскурсионной деятельности», которая рассчитана на 17часов. В первом полугодии курс проходит группа </w:t>
      </w:r>
      <w:proofErr w:type="spellStart"/>
      <w:r w:rsidRPr="00C82DC1">
        <w:rPr>
          <w:rFonts w:ascii="Times New Roman" w:hAnsi="Times New Roman"/>
          <w:sz w:val="24"/>
          <w:szCs w:val="24"/>
        </w:rPr>
        <w:t>организаторско</w:t>
      </w:r>
      <w:proofErr w:type="spellEnd"/>
      <w:r w:rsidRPr="00C82DC1">
        <w:rPr>
          <w:rFonts w:ascii="Times New Roman" w:hAnsi="Times New Roman"/>
          <w:sz w:val="24"/>
          <w:szCs w:val="24"/>
        </w:rPr>
        <w:t xml:space="preserve">-артистической направленности, во втором - психолого-педагогической. 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Курс «Основы экскурсионной деятельности» является модулем элективного учебного предмета психологической направленности «Познай себя». В рамках курса школьники получают навыки самостоятельной творческой работы по разработке новой экскурсии, развивают коммуникативные компетенции во время защиты экскурсионного проекта, совершенствуют культуру и технику речи, обогащают словарный запас образными выражениями, знакомятся с требованиями и правилами речевого этикета экскурсовода, выявляют наличие или отсутствие актерского мастерства, приобретают уверенность в себе и строят планы о будущей профессии.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b/>
          <w:sz w:val="24"/>
          <w:szCs w:val="24"/>
        </w:rPr>
        <w:lastRenderedPageBreak/>
        <w:t>Цель факультативного курса:</w:t>
      </w:r>
      <w:r w:rsidRPr="00C82DC1">
        <w:rPr>
          <w:rFonts w:ascii="Times New Roman" w:hAnsi="Times New Roman"/>
          <w:sz w:val="24"/>
          <w:szCs w:val="24"/>
        </w:rPr>
        <w:t xml:space="preserve"> выявление и развитие склонностей и способностей учащихся к педагогической профессии с учётом новых требований к педагогическому образованию, получения первых профессиональных проб.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2DC1">
        <w:rPr>
          <w:rFonts w:ascii="Times New Roman" w:hAnsi="Times New Roman"/>
          <w:b/>
          <w:sz w:val="24"/>
          <w:szCs w:val="24"/>
        </w:rPr>
        <w:t>Задачи факультативного курса:</w:t>
      </w:r>
    </w:p>
    <w:p w:rsidR="002456A1" w:rsidRPr="00C82DC1" w:rsidRDefault="002456A1" w:rsidP="002456A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дать представление об экскурсионной деятельности;</w:t>
      </w:r>
    </w:p>
    <w:p w:rsidR="002456A1" w:rsidRPr="00C82DC1" w:rsidRDefault="002456A1" w:rsidP="002456A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расширить кругозор учащихся в процессе подготовки экскурсии;</w:t>
      </w:r>
    </w:p>
    <w:p w:rsidR="002456A1" w:rsidRPr="00C82DC1" w:rsidRDefault="002456A1" w:rsidP="002456A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развить коммуникативные компетенции в ходе проведения экскурсий;</w:t>
      </w:r>
    </w:p>
    <w:p w:rsidR="002456A1" w:rsidRPr="00C82DC1" w:rsidRDefault="002456A1" w:rsidP="002456A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овладеть определенными речевыми жанрами в зависимости от складывающейся ситуации;</w:t>
      </w:r>
    </w:p>
    <w:p w:rsidR="002456A1" w:rsidRPr="00C82DC1" w:rsidRDefault="002456A1" w:rsidP="002456A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научить чувствовать аудиторию и поддерживать у слушателей интерес к рассказу;</w:t>
      </w:r>
    </w:p>
    <w:p w:rsidR="002456A1" w:rsidRPr="00C82DC1" w:rsidRDefault="002456A1" w:rsidP="002456A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>углубить знания учащихся по истории Ярославского края и города Рыбинска.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2DC1">
        <w:rPr>
          <w:rFonts w:ascii="Times New Roman" w:hAnsi="Times New Roman"/>
          <w:b/>
          <w:sz w:val="24"/>
          <w:szCs w:val="24"/>
        </w:rPr>
        <w:t xml:space="preserve">Актуальность программы: 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sz w:val="24"/>
          <w:szCs w:val="24"/>
        </w:rPr>
        <w:t xml:space="preserve">В последние годы наблюдается снижение престижа педагогической профессии. Большинство студентов педагогических вузов не планируют связать свою будущую профессиональную деятельность со школой, т.к. слабо представляют себе деятельность педагога и становятся случайными студентами в данной сфере профессионального образования. Программа факультативного курса «Основы экскурсионной деятельности» способствует выявлению и развитию личностных позиций школьников, имеющих склонности к педагогической деятельности, учащийся имеет </w:t>
      </w:r>
      <w:proofErr w:type="gramStart"/>
      <w:r w:rsidRPr="00C82DC1">
        <w:rPr>
          <w:rFonts w:ascii="Times New Roman" w:hAnsi="Times New Roman"/>
          <w:sz w:val="24"/>
          <w:szCs w:val="24"/>
        </w:rPr>
        <w:t>возможность  получить</w:t>
      </w:r>
      <w:proofErr w:type="gramEnd"/>
      <w:r w:rsidRPr="00C82DC1">
        <w:rPr>
          <w:rFonts w:ascii="Times New Roman" w:hAnsi="Times New Roman"/>
          <w:sz w:val="24"/>
          <w:szCs w:val="24"/>
        </w:rPr>
        <w:t xml:space="preserve"> знания о самом себе: о том, какой он, каким его видят окружающие, как он развивается, каков его творческий потенциал.  Это позволит расширить представления о педагогическом труде и получить первые профессиональные пробы.</w:t>
      </w:r>
    </w:p>
    <w:p w:rsidR="002456A1" w:rsidRPr="00C82DC1" w:rsidRDefault="002456A1" w:rsidP="002456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C1">
        <w:rPr>
          <w:rFonts w:ascii="Times New Roman" w:hAnsi="Times New Roman"/>
          <w:b/>
          <w:sz w:val="24"/>
          <w:szCs w:val="24"/>
        </w:rPr>
        <w:t>В результате изучения курса учащиеся получат возможность:</w:t>
      </w:r>
      <w:r w:rsidRPr="00C82DC1">
        <w:rPr>
          <w:rFonts w:ascii="Times New Roman" w:hAnsi="Times New Roman"/>
          <w:sz w:val="24"/>
          <w:szCs w:val="24"/>
        </w:rPr>
        <w:t>1)использовать предметные знания при подготовке экскурсии превращая их из отвлеченных в конкретные, привязанные к месту и времени; 2) научиться проектировать цели, планировать деятельность, прогнозировать ситуации; 3) развить навыки успешного общения и взаимодействия между людьми; 4) усовершенствовать письменную и устную речь, расширить лексикон; 5) накопить опыт налаживания контакта с разными людьми и анализировать их поведение; 6) провести реальную или виртуальную экскурсию по родному городу с одноклассниками или учащимися младших классов.</w:t>
      </w:r>
    </w:p>
    <w:p w:rsidR="002456A1" w:rsidRPr="00C82DC1" w:rsidRDefault="002456A1" w:rsidP="002456A1">
      <w:pPr>
        <w:jc w:val="center"/>
        <w:rPr>
          <w:rFonts w:ascii="Times New Roman" w:hAnsi="Times New Roman"/>
          <w:b/>
          <w:sz w:val="24"/>
          <w:szCs w:val="24"/>
        </w:rPr>
      </w:pPr>
      <w:r w:rsidRPr="00C82DC1">
        <w:rPr>
          <w:rFonts w:ascii="Times New Roman" w:hAnsi="Times New Roman"/>
          <w:b/>
          <w:sz w:val="24"/>
          <w:szCs w:val="24"/>
        </w:rPr>
        <w:t>Тематическое планирование:</w:t>
      </w:r>
    </w:p>
    <w:tbl>
      <w:tblPr>
        <w:tblStyle w:val="a4"/>
        <w:tblW w:w="9865" w:type="dxa"/>
        <w:tblLayout w:type="fixed"/>
        <w:tblLook w:val="04A0" w:firstRow="1" w:lastRow="0" w:firstColumn="1" w:lastColumn="0" w:noHBand="0" w:noVBand="1"/>
      </w:tblPr>
      <w:tblGrid>
        <w:gridCol w:w="795"/>
        <w:gridCol w:w="3970"/>
        <w:gridCol w:w="1800"/>
        <w:gridCol w:w="1650"/>
        <w:gridCol w:w="1650"/>
      </w:tblGrid>
      <w:tr w:rsidR="002456A1" w:rsidRPr="006E02F6" w:rsidTr="00BA64A1">
        <w:trPr>
          <w:trHeight w:val="261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Наименование разделов, тем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Из них</w:t>
            </w:r>
          </w:p>
        </w:tc>
      </w:tr>
      <w:tr w:rsidR="002456A1" w:rsidRPr="006E02F6" w:rsidTr="00BA64A1">
        <w:trPr>
          <w:trHeight w:val="13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1" w:rsidRPr="006E02F6" w:rsidRDefault="002456A1" w:rsidP="00BA64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1" w:rsidRPr="006E02F6" w:rsidRDefault="002456A1" w:rsidP="00BA64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1" w:rsidRPr="006E02F6" w:rsidRDefault="002456A1" w:rsidP="00BA64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Теоретический материал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Практические занятия</w:t>
            </w:r>
          </w:p>
        </w:tc>
      </w:tr>
      <w:tr w:rsidR="002456A1" w:rsidRPr="006E02F6" w:rsidTr="00BA64A1">
        <w:trPr>
          <w:trHeight w:val="5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6E02F6">
              <w:rPr>
                <w:rFonts w:ascii="Times New Roman" w:hAnsi="Times New Roman"/>
              </w:rPr>
              <w:t>экскурсоведения</w:t>
            </w:r>
            <w:proofErr w:type="spellEnd"/>
            <w:r w:rsidRPr="006E02F6"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4</w:t>
            </w:r>
          </w:p>
        </w:tc>
      </w:tr>
      <w:tr w:rsidR="002456A1" w:rsidRPr="006E02F6" w:rsidTr="00BA64A1">
        <w:trPr>
          <w:trHeight w:val="78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Методические рекомендации при проведении экскурсии.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4</w:t>
            </w:r>
          </w:p>
        </w:tc>
      </w:tr>
      <w:tr w:rsidR="002456A1" w:rsidRPr="006E02F6" w:rsidTr="00BA64A1">
        <w:trPr>
          <w:trHeight w:val="53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Практикум по созданию и проведению экскурсии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A1" w:rsidRPr="006E02F6" w:rsidRDefault="002456A1" w:rsidP="00BA64A1">
            <w:pPr>
              <w:jc w:val="center"/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3</w:t>
            </w:r>
          </w:p>
        </w:tc>
      </w:tr>
    </w:tbl>
    <w:p w:rsidR="002456A1" w:rsidRPr="00C82DC1" w:rsidRDefault="002456A1" w:rsidP="002456A1">
      <w:pPr>
        <w:jc w:val="center"/>
        <w:rPr>
          <w:rFonts w:ascii="Times New Roman" w:hAnsi="Times New Roman"/>
          <w:b/>
          <w:sz w:val="24"/>
          <w:szCs w:val="24"/>
        </w:rPr>
      </w:pPr>
      <w:r w:rsidRPr="00C82DC1">
        <w:rPr>
          <w:rFonts w:ascii="Times New Roman" w:hAnsi="Times New Roman"/>
          <w:b/>
          <w:sz w:val="24"/>
          <w:szCs w:val="24"/>
        </w:rPr>
        <w:t xml:space="preserve">Календарно-поурочное планирование </w:t>
      </w:r>
    </w:p>
    <w:tbl>
      <w:tblPr>
        <w:tblStyle w:val="a4"/>
        <w:tblW w:w="9889" w:type="dxa"/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409"/>
        <w:gridCol w:w="2410"/>
        <w:gridCol w:w="2835"/>
      </w:tblGrid>
      <w:tr w:rsidR="002456A1" w:rsidRPr="006E02F6" w:rsidTr="00BA64A1">
        <w:trPr>
          <w:trHeight w:val="544"/>
        </w:trPr>
        <w:tc>
          <w:tcPr>
            <w:tcW w:w="817" w:type="dxa"/>
          </w:tcPr>
          <w:p w:rsidR="002456A1" w:rsidRPr="006E02F6" w:rsidRDefault="002456A1" w:rsidP="00BA64A1">
            <w:pPr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№    занятия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ind w:right="-108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 xml:space="preserve">Элементы содержания 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Форма проведения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2456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Значение экскурсии в организации профессиональной деятельности.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Понятие «экскурсия». Экскурсия как процесс познания; как вид деятельности; как форма общения.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Составление конспекта лекции.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Вводная лекция.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2456A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Экскурсия как форма культурно-образовательной деятельности.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Функции экскурсии: научной пропаганды, информации, организации культурного досуга, расширения культурного кругозора.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Составление конспекта лекции, выбор тем экскурсий в соответствии с их функциями.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Лекция с элементами беседы.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2456A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Основные признаки классификации экскурсий.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Классификация по составу и количеству участников, по месту проведения, по форме проведения, по продолжительности.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Посещение  школьного музея, определение к какой группе по форме проведения, по продолжительности, по месту проведения относится данная экскурсия.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Практическое занятие в школьном музее «Русская изба».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2456A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Виды экскурсий по содержанию.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Обзорные и тематические экскурсии. Особенности обзорных экскурсий. Отличия тематических экскурсий и их тематика.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Посещение обзорной экскурсии по        г. Рыбинску. Беседа по вопросам.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Экскурсия по г. Рыбинску.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BA64A1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Приоритет зрительного </w:t>
            </w:r>
            <w:r w:rsidRPr="006E02F6">
              <w:rPr>
                <w:rFonts w:ascii="Times New Roman" w:hAnsi="Times New Roman"/>
              </w:rPr>
              <w:lastRenderedPageBreak/>
              <w:t>восприятия в экскурсии.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 xml:space="preserve"> Сущность показа как основного элемента </w:t>
            </w:r>
            <w:r w:rsidRPr="006E02F6">
              <w:rPr>
                <w:rFonts w:ascii="Times New Roman" w:hAnsi="Times New Roman"/>
              </w:rPr>
              <w:lastRenderedPageBreak/>
              <w:t>экскурсии. Последовательность в показе. Показ как реализация принципа наглядности рассказа.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lastRenderedPageBreak/>
              <w:t>На основе впечатлений от экскурсии в историко-</w:t>
            </w:r>
            <w:proofErr w:type="spellStart"/>
            <w:r w:rsidRPr="006E02F6">
              <w:rPr>
                <w:rFonts w:ascii="Times New Roman" w:eastAsia="Times New Roman" w:hAnsi="Times New Roman"/>
                <w:bCs/>
                <w:spacing w:val="-12"/>
              </w:rPr>
              <w:lastRenderedPageBreak/>
              <w:t>краеведческиймузейгор</w:t>
            </w:r>
            <w:proofErr w:type="spellEnd"/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. Рыбинска ответить на вопросы: почему показ называют основным элементом экскурсии, в чем сущность показа, роль последовательности в показе объектов, почему экскурсовода называют руководителем показа?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 xml:space="preserve">Практическое занятие. Посещение Рыбинского </w:t>
            </w:r>
            <w:r w:rsidRPr="006E02F6">
              <w:rPr>
                <w:rFonts w:ascii="Times New Roman" w:hAnsi="Times New Roman"/>
              </w:rPr>
              <w:lastRenderedPageBreak/>
              <w:t>историко-краеведческого музея –заповедника.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BA64A1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Роль рассказа в экскурсии.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Основные требования к рассказу и речи экскурсовода. Задачи рассказа на экскурсии. Трансформация рассказа в зрительные образы. 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 xml:space="preserve">Составление краткого конспекта. 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Составление заочной экскурсии по городам Золотого кольца Ярославской области.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BA64A1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Сочетание показа и рассказа в экскурсии.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Показ и рассказ – два важнейших элемента экскурсии, их сочетание. Пять уровней взаимодействия в экскурсии показа и рассказа.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Решение проблемного задания: обосновать положение о том, что от качества взаимодействия экскурсовода, объектов и экскурсантов зависит активность показа и рассказа.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Лекция с элементами беседы.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BA64A1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Классификация методических приемов при проведении экскурсий</w:t>
            </w:r>
            <w:r w:rsidRPr="006E02F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Прием экскурсионной справки, прием описания, прием характеристики, прием объяснения, прием цитирования, прием комментирования, прием соучастия, прием персонификации.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Составление конспекта лекции, ответы на вопросы.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Лекция.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BA64A1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Использование приемов рассказа в работе экскурсовода.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Прием проблемной ситуации, прием литературного монтажа, прием новизны материала.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proofErr w:type="spellStart"/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Подборпримеров</w:t>
            </w:r>
            <w:proofErr w:type="spellEnd"/>
            <w:r w:rsidRPr="006E02F6">
              <w:rPr>
                <w:rFonts w:ascii="Times New Roman" w:eastAsia="Times New Roman" w:hAnsi="Times New Roman"/>
                <w:bCs/>
                <w:spacing w:val="-12"/>
              </w:rPr>
              <w:t xml:space="preserve"> на изученные приемы рассказа.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Практическое занятие. Конкурс ораторов.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BA64A1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Основные приемы показа при подготовке и </w:t>
            </w:r>
            <w:r w:rsidRPr="006E02F6">
              <w:rPr>
                <w:rFonts w:ascii="Times New Roman" w:hAnsi="Times New Roman"/>
              </w:rPr>
              <w:lastRenderedPageBreak/>
              <w:t>проведении экскурсий.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lastRenderedPageBreak/>
              <w:t xml:space="preserve">Прием предварительного осмотра, прием зрительной реконструкции, прием </w:t>
            </w:r>
            <w:r w:rsidRPr="006E02F6">
              <w:rPr>
                <w:rFonts w:ascii="Times New Roman" w:hAnsi="Times New Roman"/>
              </w:rPr>
              <w:lastRenderedPageBreak/>
              <w:t xml:space="preserve">зрительного монтажа, прием зрительного сравнения. 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lastRenderedPageBreak/>
              <w:t>Составление классификационной таблицы.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Лекция с элементами беседы.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BA64A1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lastRenderedPageBreak/>
              <w:t>11.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Показ мемориальной доски как один из приемов показа.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Прием локализации событий, прием интеграции, прием переключения внимания, показ мемориальной доски.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Собрание коллекции зданий г. Рыбинска, на которых находятся мемориальные доски. Оформление выполненного задания в виде презентации.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Практическое занятие у мемориальной доски, посвященной ученику школы №28, герою Афганской войны С.В. Терехову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BA64A1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Технология подготовки экскурсии.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Схема экскурсии: вступление, основная часть, заключение. Основные этапы подготовки новой экскурсии. Определение цели и задач экскурсии.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Составление конспекта лекции. Предварительное определение цели и задач своей экскурсии.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Лекция с элементами беседы, обсуждение перспектив работы над проектом.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BA64A1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Отбор и изучение экскурсионных объектов.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Потенциальные экскурсионные объекты; классификация экскурсионных объектов; критерии выбора объектов.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Составление конспекта лекции.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Составление методической разработки экскурсии.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BA64A1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Составление маршрута и подготовка текста экскурсии.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Комплектование «портфеля экскурсовода». Определение методических приемов проведения экскурсии. Определение техники ведения экскурсии.</w:t>
            </w: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Выбор экскурсии из списка предложенных тем.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Проведение виртуальных экскурсий по выбранной теме.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BA64A1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Подготовка экскурсии по выбранной теме, консультация с педагогом.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Написание реферата и на основе реферата разработка экскурсии.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Защита экскурсионного проекта.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BA64A1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 xml:space="preserve">Достопримечательности нашего </w:t>
            </w:r>
            <w:r w:rsidRPr="006E02F6">
              <w:rPr>
                <w:rFonts w:ascii="Times New Roman" w:hAnsi="Times New Roman"/>
              </w:rPr>
              <w:lastRenderedPageBreak/>
              <w:t>микрорайона.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Проведение экскурсии для младших школьников по улицам микрорайона.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Практическое занятие.</w:t>
            </w:r>
          </w:p>
        </w:tc>
      </w:tr>
      <w:tr w:rsidR="002456A1" w:rsidRPr="006E02F6" w:rsidTr="00BA64A1">
        <w:trPr>
          <w:trHeight w:val="581"/>
        </w:trPr>
        <w:tc>
          <w:tcPr>
            <w:tcW w:w="817" w:type="dxa"/>
          </w:tcPr>
          <w:p w:rsidR="002456A1" w:rsidRPr="006E02F6" w:rsidRDefault="002456A1" w:rsidP="00BA64A1">
            <w:pPr>
              <w:pStyle w:val="a3"/>
              <w:ind w:left="175"/>
              <w:rPr>
                <w:rFonts w:ascii="Times New Roman" w:hAnsi="Times New Roman"/>
                <w:b/>
              </w:rPr>
            </w:pPr>
            <w:r w:rsidRPr="006E02F6">
              <w:rPr>
                <w:rFonts w:ascii="Times New Roman" w:hAnsi="Times New Roman"/>
                <w:b/>
              </w:rPr>
              <w:lastRenderedPageBreak/>
              <w:t>17.</w:t>
            </w:r>
          </w:p>
        </w:tc>
        <w:tc>
          <w:tcPr>
            <w:tcW w:w="1418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Итоговое занятие.</w:t>
            </w:r>
          </w:p>
        </w:tc>
        <w:tc>
          <w:tcPr>
            <w:tcW w:w="2409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456A1" w:rsidRPr="006E02F6" w:rsidRDefault="002456A1" w:rsidP="00BA64A1">
            <w:pPr>
              <w:rPr>
                <w:rFonts w:ascii="Times New Roman" w:eastAsia="Times New Roman" w:hAnsi="Times New Roman"/>
                <w:bCs/>
                <w:spacing w:val="-12"/>
              </w:rPr>
            </w:pPr>
            <w:r w:rsidRPr="006E02F6">
              <w:rPr>
                <w:rFonts w:ascii="Times New Roman" w:eastAsia="Times New Roman" w:hAnsi="Times New Roman"/>
                <w:bCs/>
                <w:spacing w:val="-12"/>
              </w:rPr>
              <w:t>Сдача экскурсии, утверждение.</w:t>
            </w:r>
          </w:p>
        </w:tc>
        <w:tc>
          <w:tcPr>
            <w:tcW w:w="2835" w:type="dxa"/>
          </w:tcPr>
          <w:p w:rsidR="002456A1" w:rsidRPr="006E02F6" w:rsidRDefault="002456A1" w:rsidP="00BA64A1">
            <w:pPr>
              <w:rPr>
                <w:rFonts w:ascii="Times New Roman" w:hAnsi="Times New Roman"/>
              </w:rPr>
            </w:pPr>
            <w:r w:rsidRPr="006E02F6">
              <w:rPr>
                <w:rFonts w:ascii="Times New Roman" w:hAnsi="Times New Roman"/>
              </w:rPr>
              <w:t>Анализ работы школьников - экскурсоводов.</w:t>
            </w:r>
          </w:p>
        </w:tc>
      </w:tr>
    </w:tbl>
    <w:p w:rsidR="00B25E7D" w:rsidRDefault="00B25E7D">
      <w:bookmarkStart w:id="0" w:name="_GoBack"/>
      <w:bookmarkEnd w:id="0"/>
    </w:p>
    <w:sectPr w:rsidR="00B2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A47E9"/>
    <w:multiLevelType w:val="hybridMultilevel"/>
    <w:tmpl w:val="AFE42C7A"/>
    <w:lvl w:ilvl="0" w:tplc="1CD46504">
      <w:start w:val="1"/>
      <w:numFmt w:val="decimal"/>
      <w:lvlText w:val="%1."/>
      <w:lvlJc w:val="left"/>
      <w:pPr>
        <w:ind w:left="692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055C"/>
    <w:multiLevelType w:val="hybridMultilevel"/>
    <w:tmpl w:val="CFD48A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A1"/>
    <w:rsid w:val="002456A1"/>
    <w:rsid w:val="00B2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96EC"/>
  <w15:chartTrackingRefBased/>
  <w15:docId w15:val="{9951EECC-226B-4E06-B906-59D355F2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A1"/>
    <w:pPr>
      <w:ind w:left="720"/>
      <w:contextualSpacing/>
    </w:pPr>
  </w:style>
  <w:style w:type="table" w:styleId="a4">
    <w:name w:val="Table Grid"/>
    <w:basedOn w:val="a1"/>
    <w:uiPriority w:val="59"/>
    <w:rsid w:val="0024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</cp:revision>
  <dcterms:created xsi:type="dcterms:W3CDTF">2024-04-26T10:12:00Z</dcterms:created>
  <dcterms:modified xsi:type="dcterms:W3CDTF">2024-04-26T10:12:00Z</dcterms:modified>
</cp:coreProperties>
</file>