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646AFB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lang w:val="en-US"/>
        </w:rPr>
        <w:t>I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>
        <w:rPr>
          <w:rFonts w:ascii="Times New Roman" w:hAnsi="Times New Roman"/>
          <w:i/>
          <w:sz w:val="32"/>
          <w:szCs w:val="32"/>
          <w:lang w:val="en-US"/>
        </w:rPr>
        <w:t>7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059"/>
        <w:gridCol w:w="3072"/>
        <w:gridCol w:w="1710"/>
        <w:gridCol w:w="3555"/>
        <w:gridCol w:w="130"/>
        <w:gridCol w:w="2062"/>
      </w:tblGrid>
      <w:tr w:rsidR="00253721" w:rsidRPr="00D31686" w:rsidTr="000C1835">
        <w:tc>
          <w:tcPr>
            <w:tcW w:w="808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072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710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555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92" w:type="dxa"/>
            <w:gridSpan w:val="2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D31686" w:rsidTr="000C1835">
        <w:tc>
          <w:tcPr>
            <w:tcW w:w="15396" w:type="dxa"/>
            <w:gridSpan w:val="7"/>
            <w:vAlign w:val="center"/>
          </w:tcPr>
          <w:p w:rsidR="00253721" w:rsidRPr="00D31686" w:rsidRDefault="00646AFB" w:rsidP="00D3168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4950CE" w:rsidRPr="00D31686" w:rsidTr="000C1835">
        <w:tc>
          <w:tcPr>
            <w:tcW w:w="808" w:type="dxa"/>
          </w:tcPr>
          <w:p w:rsidR="004950CE" w:rsidRPr="00D31686" w:rsidRDefault="00905658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рабочих программ по «Литературе», «Истории»,  «Географии», «Музыке», «Изобразительному искусству» в 5-6-х классах</w:t>
            </w:r>
          </w:p>
        </w:tc>
        <w:tc>
          <w:tcPr>
            <w:tcW w:w="3072" w:type="dxa"/>
          </w:tcPr>
          <w:p w:rsidR="004950CE" w:rsidRPr="00D31686" w:rsidRDefault="00646AFB" w:rsidP="00D3168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Апробированы рабочие программы по «Литературе», «Истории»,  «Географии», «Музыке», «Изобразительному искусству» в 5-6-х классах, рабочая программа  внеурочных занятий краеведческой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«Литературное краеведение».</w:t>
            </w:r>
          </w:p>
        </w:tc>
        <w:tc>
          <w:tcPr>
            <w:tcW w:w="1710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Январь- май</w:t>
            </w:r>
          </w:p>
        </w:tc>
        <w:tc>
          <w:tcPr>
            <w:tcW w:w="3555" w:type="dxa"/>
          </w:tcPr>
          <w:p w:rsidR="00022492" w:rsidRPr="00D31686" w:rsidRDefault="00646AFB" w:rsidP="00D31686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«Изобразительному искусству» в 5-6-х классах в</w:t>
            </w:r>
            <w:r w:rsidR="00BD2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полугодии, рабочая программа  внеурочных занятий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направленности «Литературное краеведение», проведена необходимая корректировка</w:t>
            </w:r>
          </w:p>
        </w:tc>
        <w:tc>
          <w:tcPr>
            <w:tcW w:w="2192" w:type="dxa"/>
            <w:gridSpan w:val="2"/>
          </w:tcPr>
          <w:p w:rsidR="004950CE" w:rsidRPr="00D31686" w:rsidRDefault="004950C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808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59" w:type="dxa"/>
          </w:tcPr>
          <w:p w:rsidR="00BD26CD" w:rsidRPr="00D31686" w:rsidRDefault="00BD26CD" w:rsidP="009A74F7">
            <w:pPr>
              <w:pStyle w:val="a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D31686">
              <w:rPr>
                <w:shd w:val="clear" w:color="auto" w:fill="FFFFFF"/>
              </w:rPr>
              <w:t>Проведение классных часов</w:t>
            </w:r>
            <w:r>
              <w:rPr>
                <w:shd w:val="clear" w:color="auto" w:fill="FFFFFF"/>
              </w:rPr>
              <w:t>, приуроченных к памятным датам Ярославского края</w:t>
            </w:r>
          </w:p>
        </w:tc>
        <w:tc>
          <w:tcPr>
            <w:tcW w:w="3072" w:type="dxa"/>
          </w:tcPr>
          <w:p w:rsidR="00BD26CD" w:rsidRPr="00BD26CD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часы, посвященные памяти  </w:t>
            </w:r>
            <w:r w:rsidRPr="00BD26C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великого флотоводца Федора Ушакова;</w:t>
            </w:r>
          </w:p>
        </w:tc>
        <w:tc>
          <w:tcPr>
            <w:tcW w:w="1710" w:type="dxa"/>
          </w:tcPr>
          <w:p w:rsidR="00BD26CD" w:rsidRPr="00BD26CD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  <w:tc>
          <w:tcPr>
            <w:tcW w:w="3555" w:type="dxa"/>
          </w:tcPr>
          <w:p w:rsidR="00BD26CD" w:rsidRPr="00BD26CD" w:rsidRDefault="00BD26CD" w:rsidP="009A74F7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 xml:space="preserve">Разработан сценарий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классного  часа, посвященного памяти  </w:t>
            </w:r>
            <w:r w:rsidRPr="00BD26C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великого флотоводца Федора Ушакова</w:t>
            </w:r>
          </w:p>
          <w:p w:rsidR="00BD26CD" w:rsidRPr="00BD26CD" w:rsidRDefault="00BD26CD" w:rsidP="009A74F7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</w:p>
          <w:p w:rsidR="00BD26CD" w:rsidRPr="00BD26CD" w:rsidRDefault="00BD26CD" w:rsidP="009A74F7">
            <w:pPr>
              <w:pStyle w:val="a3"/>
              <w:spacing w:after="0" w:line="360" w:lineRule="auto"/>
              <w:ind w:left="436" w:right="176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часы для 5-6 классов</w:t>
            </w:r>
          </w:p>
        </w:tc>
        <w:tc>
          <w:tcPr>
            <w:tcW w:w="2192" w:type="dxa"/>
            <w:gridSpan w:val="2"/>
          </w:tcPr>
          <w:p w:rsidR="00BD26CD" w:rsidRPr="00D31686" w:rsidRDefault="00BD26CD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808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59" w:type="dxa"/>
          </w:tcPr>
          <w:p w:rsidR="00BD26CD" w:rsidRPr="00D31686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общешкольной метапредметной недели "Экология и Ярославский край"</w:t>
            </w:r>
          </w:p>
        </w:tc>
        <w:tc>
          <w:tcPr>
            <w:tcW w:w="3072" w:type="dxa"/>
          </w:tcPr>
          <w:p w:rsidR="00BD26CD" w:rsidRPr="00D31686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Разработка плана метапредметной недели, обсуждение условий её  проведения, составление маршрутных листов для классов-участников, работа учащихся по подготовке к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 недели</w:t>
            </w:r>
          </w:p>
        </w:tc>
        <w:tc>
          <w:tcPr>
            <w:tcW w:w="1710" w:type="dxa"/>
          </w:tcPr>
          <w:p w:rsidR="00BD26CD" w:rsidRPr="00D31686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Март 2016</w:t>
            </w:r>
          </w:p>
        </w:tc>
        <w:tc>
          <w:tcPr>
            <w:tcW w:w="3555" w:type="dxa"/>
          </w:tcPr>
          <w:p w:rsidR="00BD26CD" w:rsidRPr="00D31686" w:rsidRDefault="00BD26CD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Разработан план проведения метапредметной недели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"Экология и Ярославский край"</w:t>
            </w:r>
          </w:p>
          <w:p w:rsidR="00BD26CD" w:rsidRPr="00D31686" w:rsidRDefault="00BD26CD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Составлены маршрутные листы для классов-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участников,  осуществлен прием заявок для участников мероприятий</w:t>
            </w:r>
          </w:p>
          <w:p w:rsidR="00BD26CD" w:rsidRPr="00D31686" w:rsidRDefault="00BD26CD" w:rsidP="009A74F7">
            <w:pPr>
              <w:pStyle w:val="a3"/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BD26CD" w:rsidRPr="00D31686" w:rsidRDefault="00BD26CD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15396" w:type="dxa"/>
            <w:gridSpan w:val="7"/>
            <w:vAlign w:val="center"/>
          </w:tcPr>
          <w:p w:rsidR="00BD26CD" w:rsidRPr="00D31686" w:rsidRDefault="00BD26CD" w:rsidP="00BD26CD">
            <w:pPr>
              <w:pStyle w:val="a3"/>
              <w:spacing w:after="0" w:line="360" w:lineRule="auto"/>
              <w:ind w:right="17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 Презентовать результаты инновационной деятельности</w:t>
            </w:r>
            <w:r w:rsidRPr="00D31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общеобразовательной организации в рамках реализации регионального инновационного проекта</w:t>
            </w:r>
          </w:p>
        </w:tc>
      </w:tr>
      <w:tr w:rsidR="00BD26CD" w:rsidRPr="00D31686" w:rsidTr="000C1835">
        <w:tc>
          <w:tcPr>
            <w:tcW w:w="808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59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Прием делегации общины русских </w:t>
            </w:r>
            <w:proofErr w:type="spellStart"/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липован</w:t>
            </w:r>
            <w:proofErr w:type="spellEnd"/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Румынии и социальных партнеров на базе школы.</w:t>
            </w:r>
          </w:p>
        </w:tc>
        <w:tc>
          <w:tcPr>
            <w:tcW w:w="3072" w:type="dxa"/>
          </w:tcPr>
          <w:p w:rsidR="00BD26CD" w:rsidRPr="00D31686" w:rsidRDefault="00BD26CD" w:rsidP="00D316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Организовано международное сотрудничество и определены перспективы развития совместной деятельности.</w:t>
            </w:r>
          </w:p>
          <w:p w:rsidR="00BD26CD" w:rsidRPr="00D31686" w:rsidRDefault="00BD26CD" w:rsidP="00D31686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1710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21.01.2017</w:t>
            </w:r>
          </w:p>
        </w:tc>
        <w:tc>
          <w:tcPr>
            <w:tcW w:w="3685" w:type="dxa"/>
            <w:gridSpan w:val="2"/>
          </w:tcPr>
          <w:p w:rsidR="00BD26CD" w:rsidRPr="00D31686" w:rsidRDefault="00BD26CD" w:rsidP="00D31686">
            <w:p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Представлена система работы образовательной организации по литературному краеведению, знакомство гостей из Румынии</w:t>
            </w:r>
            <w:r w:rsidRPr="00D3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основными фактами жизни и творчества А.А.Суркова</w:t>
            </w:r>
          </w:p>
        </w:tc>
        <w:tc>
          <w:tcPr>
            <w:tcW w:w="2062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808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59" w:type="dxa"/>
          </w:tcPr>
          <w:p w:rsidR="00BD26CD" w:rsidRPr="00D31686" w:rsidRDefault="00BD26CD" w:rsidP="007E5E9F">
            <w:pPr>
              <w:shd w:val="clear" w:color="auto" w:fill="FFFFFF"/>
              <w:spacing w:after="0" w:line="36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9B1ED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региональной </w:t>
            </w:r>
            <w:r w:rsidRPr="009B1ED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D3168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B1ED1">
              <w:rPr>
                <w:rFonts w:ascii="Times New Roman" w:hAnsi="Times New Roman"/>
                <w:bCs/>
                <w:sz w:val="24"/>
                <w:szCs w:val="24"/>
              </w:rPr>
              <w:t>аучно-педагогическая лаборатории</w:t>
            </w:r>
            <w:r w:rsidRPr="00D31686">
              <w:rPr>
                <w:rFonts w:ascii="Times New Roman" w:hAnsi="Times New Roman"/>
                <w:bCs/>
                <w:sz w:val="24"/>
                <w:szCs w:val="24"/>
              </w:rPr>
              <w:t xml:space="preserve"> школьного краеведения</w:t>
            </w:r>
            <w:r w:rsidRPr="009B1ED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D31686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D26CD" w:rsidRPr="00D31686" w:rsidRDefault="00BD26CD" w:rsidP="007E5E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Представлена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краеведческая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работа школы </w:t>
            </w:r>
            <w:r w:rsidRPr="00D316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 рамках реализации регионального инновационного проекта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II Всероссийском съезде краеведов-филологов</w:t>
            </w:r>
          </w:p>
        </w:tc>
        <w:tc>
          <w:tcPr>
            <w:tcW w:w="1710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-27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.01.2017</w:t>
            </w:r>
          </w:p>
        </w:tc>
        <w:tc>
          <w:tcPr>
            <w:tcW w:w="3685" w:type="dxa"/>
            <w:gridSpan w:val="2"/>
          </w:tcPr>
          <w:p w:rsidR="00BD26CD" w:rsidRDefault="00BD26CD" w:rsidP="009B1ED1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подготовлен доклад "Мы память бережно храним"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Краеведение как средство и условие д</w:t>
            </w:r>
            <w:r>
              <w:rPr>
                <w:rFonts w:ascii="Times New Roman" w:hAnsi="Times New Roman"/>
                <w:sz w:val="24"/>
                <w:szCs w:val="24"/>
              </w:rPr>
              <w:t>уховно-нравственного воспитания" (автор Шувалова Е.Н)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, представляющий работу школы в рамках регионального </w:t>
            </w:r>
            <w:r w:rsidRPr="00D316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инновационного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BD26CD" w:rsidRDefault="00BD26CD" w:rsidP="009B1ED1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Шуваловой Е.А. на дискуссионной площадке II Всероссийского съезда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краеведов-филологов</w:t>
            </w:r>
          </w:p>
          <w:p w:rsidR="00BD26CD" w:rsidRDefault="00BD26CD" w:rsidP="007E5E9F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Презентована деятельность педагогов школы по сохранению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 поэта А.А Суркова и его творческого наследия</w:t>
            </w:r>
          </w:p>
          <w:p w:rsidR="00BD26CD" w:rsidRPr="007E5E9F" w:rsidRDefault="00BD26CD" w:rsidP="007E5E9F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ED1">
              <w:rPr>
                <w:rFonts w:ascii="Times New Roman" w:hAnsi="Times New Roman"/>
                <w:sz w:val="24"/>
                <w:szCs w:val="24"/>
              </w:rPr>
              <w:t>Экскурсия "Мы память бережно храним", посвященная жизни и творчеству А.А.Суркова внесена в реестр учебных экскурсий</w:t>
            </w:r>
          </w:p>
        </w:tc>
        <w:tc>
          <w:tcPr>
            <w:tcW w:w="2062" w:type="dxa"/>
          </w:tcPr>
          <w:p w:rsidR="00BD26CD" w:rsidRPr="00D31686" w:rsidRDefault="00BD26CD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967C54"/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38"/>
    <w:multiLevelType w:val="hybridMultilevel"/>
    <w:tmpl w:val="ACBC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4C9"/>
    <w:multiLevelType w:val="hybridMultilevel"/>
    <w:tmpl w:val="3572E202"/>
    <w:lvl w:ilvl="0" w:tplc="E4BA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A1EB7"/>
    <w:multiLevelType w:val="multilevel"/>
    <w:tmpl w:val="66A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45444"/>
    <w:multiLevelType w:val="hybridMultilevel"/>
    <w:tmpl w:val="FB0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E63F4"/>
    <w:multiLevelType w:val="hybridMultilevel"/>
    <w:tmpl w:val="8370C4DA"/>
    <w:lvl w:ilvl="0" w:tplc="7324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C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FE7597"/>
    <w:multiLevelType w:val="hybridMultilevel"/>
    <w:tmpl w:val="0024D5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4B401CDF"/>
    <w:multiLevelType w:val="hybridMultilevel"/>
    <w:tmpl w:val="7CB80954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95162"/>
    <w:multiLevelType w:val="hybridMultilevel"/>
    <w:tmpl w:val="E132C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67335A3"/>
    <w:multiLevelType w:val="hybridMultilevel"/>
    <w:tmpl w:val="C74E8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40C40"/>
    <w:multiLevelType w:val="hybridMultilevel"/>
    <w:tmpl w:val="396657DA"/>
    <w:lvl w:ilvl="0" w:tplc="B8FC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C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A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BF4AC2"/>
    <w:multiLevelType w:val="hybridMultilevel"/>
    <w:tmpl w:val="6B6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21"/>
    <w:rsid w:val="00022492"/>
    <w:rsid w:val="0009296C"/>
    <w:rsid w:val="000C1835"/>
    <w:rsid w:val="0013777B"/>
    <w:rsid w:val="00140284"/>
    <w:rsid w:val="00176A0A"/>
    <w:rsid w:val="002150DD"/>
    <w:rsid w:val="00253721"/>
    <w:rsid w:val="00293159"/>
    <w:rsid w:val="00296AB0"/>
    <w:rsid w:val="002F64E3"/>
    <w:rsid w:val="00310920"/>
    <w:rsid w:val="003E05CF"/>
    <w:rsid w:val="004950CE"/>
    <w:rsid w:val="004B0B13"/>
    <w:rsid w:val="004E7E0B"/>
    <w:rsid w:val="005743B8"/>
    <w:rsid w:val="006464CB"/>
    <w:rsid w:val="00646AFB"/>
    <w:rsid w:val="006E7211"/>
    <w:rsid w:val="00736568"/>
    <w:rsid w:val="007E5E9F"/>
    <w:rsid w:val="00805D1E"/>
    <w:rsid w:val="00905658"/>
    <w:rsid w:val="00967C54"/>
    <w:rsid w:val="009B1ED1"/>
    <w:rsid w:val="00A37F16"/>
    <w:rsid w:val="00A902C5"/>
    <w:rsid w:val="00BD26CD"/>
    <w:rsid w:val="00C400B7"/>
    <w:rsid w:val="00C659BA"/>
    <w:rsid w:val="00D12A98"/>
    <w:rsid w:val="00D31686"/>
    <w:rsid w:val="00DE2D1D"/>
    <w:rsid w:val="00EE65D4"/>
    <w:rsid w:val="00F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2017-04-05T17:23:00Z</dcterms:created>
  <dcterms:modified xsi:type="dcterms:W3CDTF">2017-04-05T17:23:00Z</dcterms:modified>
</cp:coreProperties>
</file>