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21" w:rsidRPr="00407C86" w:rsidRDefault="00253721" w:rsidP="002537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7C86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253721" w:rsidRPr="00407C86" w:rsidRDefault="00253721" w:rsidP="002537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7C86">
        <w:rPr>
          <w:rFonts w:ascii="Times New Roman" w:hAnsi="Times New Roman"/>
          <w:b/>
          <w:sz w:val="24"/>
          <w:szCs w:val="24"/>
        </w:rPr>
        <w:t>средняя общеобразовательная школа №28 имени А.А. Суркова</w:t>
      </w:r>
    </w:p>
    <w:p w:rsidR="00253721" w:rsidRDefault="00253721" w:rsidP="00253721">
      <w:pPr>
        <w:spacing w:after="0"/>
        <w:rPr>
          <w:rFonts w:ascii="Times New Roman" w:hAnsi="Times New Roman"/>
          <w:sz w:val="24"/>
          <w:szCs w:val="24"/>
        </w:rPr>
      </w:pPr>
    </w:p>
    <w:p w:rsidR="00253721" w:rsidRDefault="00253721" w:rsidP="00253721">
      <w:pPr>
        <w:spacing w:after="0"/>
        <w:rPr>
          <w:rFonts w:ascii="Times New Roman" w:hAnsi="Times New Roman"/>
          <w:sz w:val="24"/>
          <w:szCs w:val="24"/>
        </w:rPr>
      </w:pPr>
    </w:p>
    <w:p w:rsidR="00253721" w:rsidRPr="00407C86" w:rsidRDefault="00253721" w:rsidP="002537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07C86">
        <w:rPr>
          <w:rFonts w:ascii="Times New Roman" w:hAnsi="Times New Roman"/>
          <w:b/>
          <w:sz w:val="32"/>
          <w:szCs w:val="32"/>
        </w:rPr>
        <w:t xml:space="preserve">Отчет о работе </w:t>
      </w:r>
      <w:r>
        <w:rPr>
          <w:rFonts w:ascii="Times New Roman" w:hAnsi="Times New Roman"/>
          <w:b/>
          <w:sz w:val="32"/>
          <w:szCs w:val="32"/>
        </w:rPr>
        <w:t xml:space="preserve">соучастников </w:t>
      </w:r>
      <w:r w:rsidRPr="00407C86">
        <w:rPr>
          <w:rFonts w:ascii="Times New Roman" w:hAnsi="Times New Roman"/>
          <w:b/>
          <w:sz w:val="32"/>
          <w:szCs w:val="32"/>
        </w:rPr>
        <w:t>региональной инновационной площадки</w:t>
      </w:r>
      <w:r>
        <w:rPr>
          <w:rFonts w:ascii="Times New Roman" w:hAnsi="Times New Roman"/>
          <w:b/>
          <w:sz w:val="32"/>
          <w:szCs w:val="32"/>
        </w:rPr>
        <w:t xml:space="preserve"> по теме</w:t>
      </w:r>
    </w:p>
    <w:p w:rsidR="00253721" w:rsidRPr="00253721" w:rsidRDefault="00253721" w:rsidP="00253721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253721">
        <w:rPr>
          <w:b w:val="0"/>
          <w:sz w:val="32"/>
          <w:szCs w:val="32"/>
        </w:rPr>
        <w:t>«</w:t>
      </w:r>
      <w:r w:rsidRPr="00253721">
        <w:rPr>
          <w:sz w:val="32"/>
          <w:szCs w:val="32"/>
        </w:rPr>
        <w:t>Формирование гражданской идентичности ярославских школьников в социально-образовательной среде средствами гуманитарных дисциплин»</w:t>
      </w:r>
    </w:p>
    <w:p w:rsidR="00253721" w:rsidRDefault="00646AFB" w:rsidP="00253721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  <w:lang w:val="en-US"/>
        </w:rPr>
        <w:t>I</w:t>
      </w:r>
      <w:r w:rsidR="00253721" w:rsidRPr="00991521">
        <w:rPr>
          <w:rFonts w:ascii="Times New Roman" w:hAnsi="Times New Roman"/>
          <w:i/>
          <w:sz w:val="32"/>
          <w:szCs w:val="32"/>
        </w:rPr>
        <w:t xml:space="preserve"> квартал 201</w:t>
      </w:r>
      <w:r>
        <w:rPr>
          <w:rFonts w:ascii="Times New Roman" w:hAnsi="Times New Roman"/>
          <w:i/>
          <w:sz w:val="32"/>
          <w:szCs w:val="32"/>
          <w:lang w:val="en-US"/>
        </w:rPr>
        <w:t>7</w:t>
      </w:r>
      <w:r w:rsidR="00253721" w:rsidRPr="00991521">
        <w:rPr>
          <w:rFonts w:ascii="Times New Roman" w:hAnsi="Times New Roman"/>
          <w:i/>
          <w:sz w:val="32"/>
          <w:szCs w:val="32"/>
        </w:rPr>
        <w:t xml:space="preserve"> года</w:t>
      </w:r>
    </w:p>
    <w:p w:rsidR="00253721" w:rsidRDefault="00253721" w:rsidP="00253721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</w:p>
    <w:tbl>
      <w:tblPr>
        <w:tblW w:w="1539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8"/>
        <w:gridCol w:w="4059"/>
        <w:gridCol w:w="3072"/>
        <w:gridCol w:w="1710"/>
        <w:gridCol w:w="3555"/>
        <w:gridCol w:w="130"/>
        <w:gridCol w:w="2062"/>
      </w:tblGrid>
      <w:tr w:rsidR="00253721" w:rsidRPr="00D31686" w:rsidTr="000C1835">
        <w:tc>
          <w:tcPr>
            <w:tcW w:w="808" w:type="dxa"/>
          </w:tcPr>
          <w:p w:rsidR="00253721" w:rsidRPr="00D31686" w:rsidRDefault="00253721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59" w:type="dxa"/>
          </w:tcPr>
          <w:p w:rsidR="00253721" w:rsidRPr="00D31686" w:rsidRDefault="00253721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3072" w:type="dxa"/>
          </w:tcPr>
          <w:p w:rsidR="00253721" w:rsidRPr="00D31686" w:rsidRDefault="00253721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>Ожидаемый результат реализации</w:t>
            </w:r>
          </w:p>
        </w:tc>
        <w:tc>
          <w:tcPr>
            <w:tcW w:w="1710" w:type="dxa"/>
          </w:tcPr>
          <w:p w:rsidR="00253721" w:rsidRPr="00D31686" w:rsidRDefault="00253721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555" w:type="dxa"/>
          </w:tcPr>
          <w:p w:rsidR="00253721" w:rsidRPr="00D31686" w:rsidRDefault="00253721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>Результаты выполнения</w:t>
            </w:r>
          </w:p>
        </w:tc>
        <w:tc>
          <w:tcPr>
            <w:tcW w:w="2192" w:type="dxa"/>
            <w:gridSpan w:val="2"/>
          </w:tcPr>
          <w:p w:rsidR="00253721" w:rsidRPr="00D31686" w:rsidRDefault="00253721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>Предложения по корректировке</w:t>
            </w:r>
          </w:p>
        </w:tc>
      </w:tr>
      <w:tr w:rsidR="00253721" w:rsidRPr="00D31686" w:rsidTr="000C1835">
        <w:tc>
          <w:tcPr>
            <w:tcW w:w="15396" w:type="dxa"/>
            <w:gridSpan w:val="7"/>
            <w:vAlign w:val="center"/>
          </w:tcPr>
          <w:p w:rsidR="00253721" w:rsidRPr="00D31686" w:rsidRDefault="00646AFB" w:rsidP="00D31686">
            <w:pPr>
              <w:pStyle w:val="a3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1686">
              <w:rPr>
                <w:rFonts w:ascii="Times New Roman" w:hAnsi="Times New Roman"/>
                <w:b/>
                <w:i/>
                <w:sz w:val="24"/>
                <w:szCs w:val="24"/>
              </w:rPr>
              <w:t>Апробировать  модель формирования гражданской идентичности школьников в социально-образовательной среде на основе содержания краеведческой направленности</w:t>
            </w:r>
          </w:p>
        </w:tc>
      </w:tr>
      <w:tr w:rsidR="004950CE" w:rsidRPr="00D31686" w:rsidTr="000C1835">
        <w:tc>
          <w:tcPr>
            <w:tcW w:w="808" w:type="dxa"/>
          </w:tcPr>
          <w:p w:rsidR="004950CE" w:rsidRPr="00D31686" w:rsidRDefault="00905658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>1</w:t>
            </w:r>
            <w:r w:rsidR="004950CE" w:rsidRPr="00D3168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059" w:type="dxa"/>
          </w:tcPr>
          <w:p w:rsidR="004950CE" w:rsidRPr="00D31686" w:rsidRDefault="00646AFB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Апробация </w:t>
            </w:r>
            <w:r w:rsidRPr="00D31686">
              <w:rPr>
                <w:rFonts w:ascii="Times New Roman" w:hAnsi="Times New Roman"/>
                <w:sz w:val="24"/>
                <w:szCs w:val="24"/>
              </w:rPr>
              <w:t>рабочих программ по «Литературе», «Истории»,  «Географии», «Музыке», «Изобразительному искусству» в 5-6-х классах</w:t>
            </w:r>
          </w:p>
        </w:tc>
        <w:tc>
          <w:tcPr>
            <w:tcW w:w="3072" w:type="dxa"/>
          </w:tcPr>
          <w:p w:rsidR="004950CE" w:rsidRPr="00D31686" w:rsidRDefault="00646AFB" w:rsidP="00D31686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 xml:space="preserve">Апробированы рабочие программы по «Литературе», «Истории»,  «Географии», «Музыке», «Изобразительному искусству» в 5-6-х классах, рабочая программа  внеурочных занятий краеведческой </w:t>
            </w:r>
            <w:r w:rsidRPr="00D31686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направленности «Литературное краеведение».</w:t>
            </w:r>
          </w:p>
        </w:tc>
        <w:tc>
          <w:tcPr>
            <w:tcW w:w="1710" w:type="dxa"/>
          </w:tcPr>
          <w:p w:rsidR="004950CE" w:rsidRPr="00D31686" w:rsidRDefault="00646AFB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lastRenderedPageBreak/>
              <w:t>Январь- май</w:t>
            </w:r>
          </w:p>
        </w:tc>
        <w:tc>
          <w:tcPr>
            <w:tcW w:w="3555" w:type="dxa"/>
          </w:tcPr>
          <w:p w:rsidR="00022492" w:rsidRPr="00D31686" w:rsidRDefault="00646AFB" w:rsidP="00D31686">
            <w:pPr>
              <w:pStyle w:val="a3"/>
              <w:spacing w:after="0" w:line="360" w:lineRule="auto"/>
              <w:ind w:left="439" w:right="175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>Апробированы рабочие программы по «Литературе», «Истории»,  «Географии», «Музыке», «Изобразительному искусству» в 5-6-х классах в</w:t>
            </w:r>
            <w:r w:rsidR="00BD26CD">
              <w:rPr>
                <w:rFonts w:ascii="Times New Roman" w:hAnsi="Times New Roman"/>
                <w:sz w:val="24"/>
                <w:szCs w:val="24"/>
              </w:rPr>
              <w:t>о</w:t>
            </w:r>
            <w:r w:rsidRPr="00D31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168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31686">
              <w:rPr>
                <w:rFonts w:ascii="Times New Roman" w:hAnsi="Times New Roman"/>
                <w:sz w:val="24"/>
                <w:szCs w:val="24"/>
              </w:rPr>
              <w:t xml:space="preserve"> полугодии, рабочая программа  внеурочных занятий </w:t>
            </w:r>
            <w:r w:rsidRPr="00D31686">
              <w:rPr>
                <w:rFonts w:ascii="Times New Roman" w:hAnsi="Times New Roman"/>
                <w:sz w:val="24"/>
                <w:szCs w:val="24"/>
              </w:rPr>
              <w:lastRenderedPageBreak/>
              <w:t>краеведческой направленности «Литературное краеведение», проведена необходимая корректировка</w:t>
            </w:r>
          </w:p>
        </w:tc>
        <w:tc>
          <w:tcPr>
            <w:tcW w:w="2192" w:type="dxa"/>
            <w:gridSpan w:val="2"/>
          </w:tcPr>
          <w:p w:rsidR="004950CE" w:rsidRPr="00D31686" w:rsidRDefault="004950CE" w:rsidP="00D31686">
            <w:pPr>
              <w:spacing w:after="0" w:line="360" w:lineRule="auto"/>
              <w:ind w:left="439" w:right="175" w:hanging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6CD" w:rsidRPr="00D31686" w:rsidTr="000C1835">
        <w:tc>
          <w:tcPr>
            <w:tcW w:w="808" w:type="dxa"/>
          </w:tcPr>
          <w:p w:rsidR="00BD26CD" w:rsidRPr="00D31686" w:rsidRDefault="00BD26CD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059" w:type="dxa"/>
          </w:tcPr>
          <w:p w:rsidR="00BD26CD" w:rsidRPr="00D31686" w:rsidRDefault="00BD26CD" w:rsidP="009A74F7">
            <w:pPr>
              <w:pStyle w:val="a4"/>
              <w:spacing w:before="0" w:beforeAutospacing="0" w:after="0" w:afterAutospacing="0" w:line="360" w:lineRule="auto"/>
              <w:rPr>
                <w:shd w:val="clear" w:color="auto" w:fill="FFFFFF"/>
              </w:rPr>
            </w:pPr>
            <w:r w:rsidRPr="00D31686">
              <w:rPr>
                <w:shd w:val="clear" w:color="auto" w:fill="FFFFFF"/>
              </w:rPr>
              <w:t>Проведение классных часов</w:t>
            </w:r>
            <w:r>
              <w:rPr>
                <w:shd w:val="clear" w:color="auto" w:fill="FFFFFF"/>
              </w:rPr>
              <w:t>, приуроченных к памятным датам Ярославского края</w:t>
            </w:r>
          </w:p>
        </w:tc>
        <w:tc>
          <w:tcPr>
            <w:tcW w:w="3072" w:type="dxa"/>
          </w:tcPr>
          <w:p w:rsidR="00BD26CD" w:rsidRPr="00BD26CD" w:rsidRDefault="00BD26CD" w:rsidP="009A74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26CD">
              <w:rPr>
                <w:rFonts w:ascii="Times New Roman" w:hAnsi="Times New Roman"/>
                <w:sz w:val="24"/>
                <w:szCs w:val="24"/>
              </w:rPr>
              <w:t xml:space="preserve">Проведены </w:t>
            </w:r>
            <w:r w:rsidRPr="00BD26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классные часы, посвященные памяти  </w:t>
            </w:r>
            <w:r w:rsidRPr="00BD26C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великого флотоводца Федора Ушакова;</w:t>
            </w:r>
          </w:p>
        </w:tc>
        <w:tc>
          <w:tcPr>
            <w:tcW w:w="1710" w:type="dxa"/>
          </w:tcPr>
          <w:p w:rsidR="00BD26CD" w:rsidRPr="00BD26CD" w:rsidRDefault="00BD26CD" w:rsidP="009A74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D26CD">
              <w:rPr>
                <w:rFonts w:ascii="Times New Roman" w:hAnsi="Times New Roman"/>
                <w:sz w:val="24"/>
                <w:szCs w:val="24"/>
              </w:rPr>
              <w:t>Февраль 2017</w:t>
            </w:r>
          </w:p>
        </w:tc>
        <w:tc>
          <w:tcPr>
            <w:tcW w:w="3555" w:type="dxa"/>
          </w:tcPr>
          <w:p w:rsidR="00BD26CD" w:rsidRPr="00BD26CD" w:rsidRDefault="00BD26CD" w:rsidP="009A74F7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436" w:right="176" w:hanging="425"/>
              <w:rPr>
                <w:rFonts w:ascii="Times New Roman" w:hAnsi="Times New Roman"/>
                <w:sz w:val="24"/>
                <w:szCs w:val="24"/>
              </w:rPr>
            </w:pPr>
            <w:r w:rsidRPr="00BD26CD">
              <w:rPr>
                <w:rFonts w:ascii="Times New Roman" w:hAnsi="Times New Roman"/>
                <w:sz w:val="24"/>
                <w:szCs w:val="24"/>
              </w:rPr>
              <w:t xml:space="preserve">Разработан сценарий </w:t>
            </w:r>
            <w:r w:rsidRPr="00BD26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классного  часа, посвященного памяти  </w:t>
            </w:r>
            <w:r w:rsidRPr="00BD26C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великого флотоводца Федора Ушакова</w:t>
            </w:r>
          </w:p>
          <w:p w:rsidR="00BD26CD" w:rsidRPr="00BD26CD" w:rsidRDefault="00BD26CD" w:rsidP="009A74F7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436" w:right="176" w:hanging="425"/>
              <w:rPr>
                <w:rFonts w:ascii="Times New Roman" w:hAnsi="Times New Roman"/>
                <w:sz w:val="24"/>
                <w:szCs w:val="24"/>
              </w:rPr>
            </w:pPr>
            <w:r w:rsidRPr="00BD26CD">
              <w:rPr>
                <w:rFonts w:ascii="Times New Roman" w:hAnsi="Times New Roman"/>
                <w:sz w:val="24"/>
                <w:szCs w:val="24"/>
              </w:rPr>
              <w:t xml:space="preserve">Организованы и проведены </w:t>
            </w:r>
          </w:p>
          <w:p w:rsidR="00BD26CD" w:rsidRPr="00BD26CD" w:rsidRDefault="00BD26CD" w:rsidP="009A74F7">
            <w:pPr>
              <w:pStyle w:val="a3"/>
              <w:spacing w:after="0" w:line="360" w:lineRule="auto"/>
              <w:ind w:left="436" w:right="176"/>
              <w:rPr>
                <w:rFonts w:ascii="Times New Roman" w:hAnsi="Times New Roman"/>
                <w:sz w:val="24"/>
                <w:szCs w:val="24"/>
              </w:rPr>
            </w:pPr>
            <w:r w:rsidRPr="00BD26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классные часы для 5-6 классов</w:t>
            </w:r>
          </w:p>
        </w:tc>
        <w:tc>
          <w:tcPr>
            <w:tcW w:w="2192" w:type="dxa"/>
            <w:gridSpan w:val="2"/>
          </w:tcPr>
          <w:p w:rsidR="00BD26CD" w:rsidRPr="00D31686" w:rsidRDefault="00BD26CD" w:rsidP="00D31686">
            <w:pPr>
              <w:spacing w:after="0" w:line="360" w:lineRule="auto"/>
              <w:ind w:left="439" w:right="175" w:hanging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6CD" w:rsidRPr="00D31686" w:rsidTr="000C1835">
        <w:tc>
          <w:tcPr>
            <w:tcW w:w="808" w:type="dxa"/>
          </w:tcPr>
          <w:p w:rsidR="00BD26CD" w:rsidRPr="00D31686" w:rsidRDefault="00BD26CD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059" w:type="dxa"/>
          </w:tcPr>
          <w:p w:rsidR="00BD26CD" w:rsidRPr="00D31686" w:rsidRDefault="00BD26CD" w:rsidP="009A74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 xml:space="preserve">Подготовка к проведению </w:t>
            </w:r>
            <w:r w:rsidRPr="00D316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общешкольной метапредметной недели "Экология и Ярославский край"</w:t>
            </w:r>
          </w:p>
        </w:tc>
        <w:tc>
          <w:tcPr>
            <w:tcW w:w="3072" w:type="dxa"/>
          </w:tcPr>
          <w:p w:rsidR="00BD26CD" w:rsidRPr="00D31686" w:rsidRDefault="00BD26CD" w:rsidP="009A74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 xml:space="preserve">Разработка плана метапредметной недели, обсуждение условий её  проведения, составление маршрутных листов для классов-участников, работа учащихся по подготовке к </w:t>
            </w:r>
            <w:r w:rsidRPr="00D31686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мероприятиям недели</w:t>
            </w:r>
          </w:p>
        </w:tc>
        <w:tc>
          <w:tcPr>
            <w:tcW w:w="1710" w:type="dxa"/>
          </w:tcPr>
          <w:p w:rsidR="00BD26CD" w:rsidRPr="00D31686" w:rsidRDefault="00BD26CD" w:rsidP="009A74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lastRenderedPageBreak/>
              <w:t>Март 2016</w:t>
            </w:r>
          </w:p>
        </w:tc>
        <w:tc>
          <w:tcPr>
            <w:tcW w:w="3555" w:type="dxa"/>
          </w:tcPr>
          <w:p w:rsidR="00BD26CD" w:rsidRPr="00D31686" w:rsidRDefault="00BD26CD" w:rsidP="009A74F7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406" w:right="175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 xml:space="preserve">Разработан план проведения метапредметной недели </w:t>
            </w:r>
            <w:r w:rsidRPr="00D316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"Экология и Ярославский край"</w:t>
            </w:r>
          </w:p>
          <w:p w:rsidR="00BD26CD" w:rsidRPr="00D31686" w:rsidRDefault="00BD26CD" w:rsidP="009A74F7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406" w:right="175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>Составлены маршрутные листы для классов-</w:t>
            </w:r>
            <w:r w:rsidRPr="00D31686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участников,  осуществлен прием заявок для участников мероприятий</w:t>
            </w:r>
          </w:p>
          <w:p w:rsidR="00BD26CD" w:rsidRPr="00D31686" w:rsidRDefault="00BD26CD" w:rsidP="009A74F7">
            <w:pPr>
              <w:pStyle w:val="a3"/>
              <w:spacing w:after="0" w:line="360" w:lineRule="auto"/>
              <w:ind w:left="406" w:righ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2"/>
          </w:tcPr>
          <w:p w:rsidR="00BD26CD" w:rsidRPr="00D31686" w:rsidRDefault="00BD26CD" w:rsidP="00D31686">
            <w:pPr>
              <w:spacing w:after="0" w:line="360" w:lineRule="auto"/>
              <w:ind w:left="439" w:right="175" w:hanging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6CD" w:rsidRPr="00D31686" w:rsidTr="000C1835">
        <w:tc>
          <w:tcPr>
            <w:tcW w:w="15396" w:type="dxa"/>
            <w:gridSpan w:val="7"/>
            <w:vAlign w:val="center"/>
          </w:tcPr>
          <w:p w:rsidR="00BD26CD" w:rsidRPr="00D31686" w:rsidRDefault="00BD26CD" w:rsidP="00BD26CD">
            <w:pPr>
              <w:pStyle w:val="a3"/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168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2. Презентовать результаты инновационной деятельности</w:t>
            </w:r>
            <w:r w:rsidRPr="00D3168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общеобразовательной организации в рамках реализации регионального инновационного проекта</w:t>
            </w:r>
          </w:p>
        </w:tc>
      </w:tr>
      <w:tr w:rsidR="00BD26CD" w:rsidRPr="00D31686" w:rsidTr="000C1835">
        <w:tc>
          <w:tcPr>
            <w:tcW w:w="808" w:type="dxa"/>
          </w:tcPr>
          <w:p w:rsidR="00BD26CD" w:rsidRPr="00D31686" w:rsidRDefault="00BD26CD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059" w:type="dxa"/>
          </w:tcPr>
          <w:p w:rsidR="00BD26CD" w:rsidRPr="00D31686" w:rsidRDefault="00BD26CD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16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Прием делегации общины русских </w:t>
            </w:r>
            <w:proofErr w:type="spellStart"/>
            <w:r w:rsidRPr="00D316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липован</w:t>
            </w:r>
            <w:proofErr w:type="spellEnd"/>
            <w:r w:rsidRPr="00D316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из Румынии и социальных партнеров на базе школы.</w:t>
            </w:r>
          </w:p>
        </w:tc>
        <w:tc>
          <w:tcPr>
            <w:tcW w:w="3072" w:type="dxa"/>
          </w:tcPr>
          <w:p w:rsidR="00BD26CD" w:rsidRPr="00D31686" w:rsidRDefault="00BD26CD" w:rsidP="00D3168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16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Организовано международное сотрудничество и определены перспективы развития совместной деятельности.</w:t>
            </w:r>
          </w:p>
          <w:p w:rsidR="00BD26CD" w:rsidRPr="00D31686" w:rsidRDefault="00BD26CD" w:rsidP="00D31686">
            <w:pPr>
              <w:pStyle w:val="a4"/>
              <w:spacing w:before="0" w:beforeAutospacing="0" w:after="0" w:afterAutospacing="0" w:line="360" w:lineRule="auto"/>
            </w:pPr>
          </w:p>
        </w:tc>
        <w:tc>
          <w:tcPr>
            <w:tcW w:w="1710" w:type="dxa"/>
          </w:tcPr>
          <w:p w:rsidR="00BD26CD" w:rsidRPr="00D31686" w:rsidRDefault="00BD26CD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>21.01.2017</w:t>
            </w:r>
          </w:p>
        </w:tc>
        <w:tc>
          <w:tcPr>
            <w:tcW w:w="3685" w:type="dxa"/>
            <w:gridSpan w:val="2"/>
          </w:tcPr>
          <w:p w:rsidR="00BD26CD" w:rsidRPr="00D31686" w:rsidRDefault="00BD26CD" w:rsidP="00D31686">
            <w:pPr>
              <w:spacing w:after="0" w:line="360" w:lineRule="auto"/>
              <w:ind w:right="17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16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Представлена система работы образовательной организации по литературному краеведению, знакомство гостей из Румынии</w:t>
            </w:r>
            <w:r w:rsidRPr="00D3168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316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основными фактами жизни и творчества А.А.Суркова</w:t>
            </w:r>
          </w:p>
        </w:tc>
        <w:tc>
          <w:tcPr>
            <w:tcW w:w="2062" w:type="dxa"/>
          </w:tcPr>
          <w:p w:rsidR="00BD26CD" w:rsidRPr="00D31686" w:rsidRDefault="00BD26CD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6CD" w:rsidRPr="00D31686" w:rsidTr="000C1835">
        <w:tc>
          <w:tcPr>
            <w:tcW w:w="808" w:type="dxa"/>
          </w:tcPr>
          <w:p w:rsidR="00BD26CD" w:rsidRPr="00D31686" w:rsidRDefault="00BD26CD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059" w:type="dxa"/>
          </w:tcPr>
          <w:p w:rsidR="00BD26CD" w:rsidRPr="00D31686" w:rsidRDefault="00BD26CD" w:rsidP="007E5E9F">
            <w:pPr>
              <w:shd w:val="clear" w:color="auto" w:fill="FFFFFF"/>
              <w:spacing w:after="0" w:line="360" w:lineRule="auto"/>
              <w:ind w:left="315"/>
              <w:rPr>
                <w:rFonts w:ascii="Times New Roman" w:hAnsi="Times New Roman"/>
                <w:sz w:val="24"/>
                <w:szCs w:val="24"/>
              </w:rPr>
            </w:pPr>
            <w:r w:rsidRPr="009B1ED1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работе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региональной </w:t>
            </w:r>
            <w:r w:rsidRPr="009B1ED1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D3168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9B1ED1">
              <w:rPr>
                <w:rFonts w:ascii="Times New Roman" w:hAnsi="Times New Roman"/>
                <w:bCs/>
                <w:sz w:val="24"/>
                <w:szCs w:val="24"/>
              </w:rPr>
              <w:t>аучно-педагогическая лаборатории</w:t>
            </w:r>
            <w:r w:rsidRPr="00D31686">
              <w:rPr>
                <w:rFonts w:ascii="Times New Roman" w:hAnsi="Times New Roman"/>
                <w:bCs/>
                <w:sz w:val="24"/>
                <w:szCs w:val="24"/>
              </w:rPr>
              <w:t xml:space="preserve"> школьного краеведения</w:t>
            </w:r>
            <w:r w:rsidRPr="009B1ED1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D31686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  <w:p w:rsidR="00BD26CD" w:rsidRPr="00D31686" w:rsidRDefault="00BD26CD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BD26CD" w:rsidRPr="00D31686" w:rsidRDefault="00BD26CD" w:rsidP="007E5E9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 xml:space="preserve">Представлена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краеведческая </w:t>
            </w:r>
            <w:r w:rsidRPr="00D31686">
              <w:rPr>
                <w:rFonts w:ascii="Times New Roman" w:hAnsi="Times New Roman"/>
                <w:sz w:val="24"/>
                <w:szCs w:val="24"/>
              </w:rPr>
              <w:t xml:space="preserve">работа школы </w:t>
            </w:r>
            <w:r w:rsidRPr="00D3168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в рамках реализации регионального инновационного проекта</w:t>
            </w:r>
            <w:r w:rsidRPr="00D31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D31686">
              <w:rPr>
                <w:rFonts w:ascii="Times New Roman" w:hAnsi="Times New Roman"/>
                <w:sz w:val="24"/>
                <w:szCs w:val="24"/>
              </w:rPr>
              <w:t xml:space="preserve"> II Всероссийском съезде краеведов-филологов</w:t>
            </w:r>
          </w:p>
        </w:tc>
        <w:tc>
          <w:tcPr>
            <w:tcW w:w="1710" w:type="dxa"/>
          </w:tcPr>
          <w:p w:rsidR="00BD26CD" w:rsidRPr="00D31686" w:rsidRDefault="00BD26CD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-27</w:t>
            </w:r>
            <w:r w:rsidRPr="00D31686">
              <w:rPr>
                <w:rFonts w:ascii="Times New Roman" w:hAnsi="Times New Roman"/>
                <w:sz w:val="24"/>
                <w:szCs w:val="24"/>
              </w:rPr>
              <w:t>.01.2017</w:t>
            </w:r>
          </w:p>
        </w:tc>
        <w:tc>
          <w:tcPr>
            <w:tcW w:w="3685" w:type="dxa"/>
            <w:gridSpan w:val="2"/>
          </w:tcPr>
          <w:p w:rsidR="00BD26CD" w:rsidRDefault="00BD26CD" w:rsidP="009B1ED1">
            <w:pPr>
              <w:pStyle w:val="a3"/>
              <w:numPr>
                <w:ilvl w:val="0"/>
                <w:numId w:val="15"/>
              </w:numPr>
              <w:spacing w:after="0" w:line="360" w:lineRule="auto"/>
              <w:ind w:left="5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>подготовлен доклад "Мы память бережно храним"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31686">
              <w:rPr>
                <w:rFonts w:ascii="Times New Roman" w:hAnsi="Times New Roman"/>
                <w:sz w:val="24"/>
                <w:szCs w:val="24"/>
              </w:rPr>
              <w:t xml:space="preserve"> Краеведение как средство и условие д</w:t>
            </w:r>
            <w:r>
              <w:rPr>
                <w:rFonts w:ascii="Times New Roman" w:hAnsi="Times New Roman"/>
                <w:sz w:val="24"/>
                <w:szCs w:val="24"/>
              </w:rPr>
              <w:t>уховно-нравственного воспитания" (автор Шувалова Е.Н)</w:t>
            </w:r>
            <w:r w:rsidRPr="00D31686">
              <w:rPr>
                <w:rFonts w:ascii="Times New Roman" w:hAnsi="Times New Roman"/>
                <w:sz w:val="24"/>
                <w:szCs w:val="24"/>
              </w:rPr>
              <w:t xml:space="preserve">, представляющий работу школы в рамках регионального </w:t>
            </w:r>
            <w:r w:rsidRPr="00D3168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инновационного </w:t>
            </w:r>
            <w:r w:rsidRPr="00D31686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  <w:p w:rsidR="00BD26CD" w:rsidRDefault="00BD26CD" w:rsidP="009B1ED1">
            <w:pPr>
              <w:pStyle w:val="a3"/>
              <w:numPr>
                <w:ilvl w:val="0"/>
                <w:numId w:val="15"/>
              </w:numPr>
              <w:spacing w:after="0" w:line="360" w:lineRule="auto"/>
              <w:ind w:left="5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Шуваловой Е.А. на дискуссионной площадке II Всероссийского съезда</w:t>
            </w:r>
            <w:r w:rsidRPr="00D31686">
              <w:rPr>
                <w:rFonts w:ascii="Times New Roman" w:hAnsi="Times New Roman"/>
                <w:sz w:val="24"/>
                <w:szCs w:val="24"/>
              </w:rPr>
              <w:t xml:space="preserve"> краеведов-филологов</w:t>
            </w:r>
          </w:p>
          <w:p w:rsidR="00BD26CD" w:rsidRDefault="00BD26CD" w:rsidP="007E5E9F">
            <w:pPr>
              <w:pStyle w:val="a3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686">
              <w:rPr>
                <w:rFonts w:ascii="Times New Roman" w:hAnsi="Times New Roman"/>
                <w:sz w:val="24"/>
                <w:szCs w:val="24"/>
              </w:rPr>
              <w:t>Презентована деятельность педагогов школы по сохранению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памяти поэта А.А Суркова и его творческого наследия</w:t>
            </w:r>
          </w:p>
          <w:p w:rsidR="00BD26CD" w:rsidRPr="007E5E9F" w:rsidRDefault="00BD26CD" w:rsidP="007E5E9F">
            <w:pPr>
              <w:pStyle w:val="a3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ED1">
              <w:rPr>
                <w:rFonts w:ascii="Times New Roman" w:hAnsi="Times New Roman"/>
                <w:sz w:val="24"/>
                <w:szCs w:val="24"/>
              </w:rPr>
              <w:t>Экскурсия "Мы память бережно храним", посвященная жизни и творчеству А.А.Суркова внесена в реестр учебных экскурсий</w:t>
            </w:r>
          </w:p>
        </w:tc>
        <w:tc>
          <w:tcPr>
            <w:tcW w:w="2062" w:type="dxa"/>
          </w:tcPr>
          <w:p w:rsidR="00BD26CD" w:rsidRPr="00D31686" w:rsidRDefault="00BD26CD" w:rsidP="00D316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0B13" w:rsidRDefault="004B0B13" w:rsidP="00967C54"/>
    <w:sectPr w:rsidR="004B0B13" w:rsidSect="002537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94138"/>
    <w:multiLevelType w:val="hybridMultilevel"/>
    <w:tmpl w:val="ACBC1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E52E3"/>
    <w:multiLevelType w:val="hybridMultilevel"/>
    <w:tmpl w:val="C1821A66"/>
    <w:lvl w:ilvl="0" w:tplc="FBF23738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2">
    <w:nsid w:val="1C104BBA"/>
    <w:multiLevelType w:val="hybridMultilevel"/>
    <w:tmpl w:val="BC1E4D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A14C9"/>
    <w:multiLevelType w:val="hybridMultilevel"/>
    <w:tmpl w:val="3572E202"/>
    <w:lvl w:ilvl="0" w:tplc="E4BA4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A1EB7"/>
    <w:multiLevelType w:val="multilevel"/>
    <w:tmpl w:val="66A2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C45444"/>
    <w:multiLevelType w:val="hybridMultilevel"/>
    <w:tmpl w:val="FB00B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E63F4"/>
    <w:multiLevelType w:val="hybridMultilevel"/>
    <w:tmpl w:val="8370C4DA"/>
    <w:lvl w:ilvl="0" w:tplc="7324A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0C1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426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745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9A7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723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D4E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A7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009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1FE7597"/>
    <w:multiLevelType w:val="hybridMultilevel"/>
    <w:tmpl w:val="0024D546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8">
    <w:nsid w:val="4B401CDF"/>
    <w:multiLevelType w:val="hybridMultilevel"/>
    <w:tmpl w:val="7CB80954"/>
    <w:lvl w:ilvl="0" w:tplc="0419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9">
    <w:nsid w:val="4CD7111F"/>
    <w:multiLevelType w:val="hybridMultilevel"/>
    <w:tmpl w:val="03E4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95162"/>
    <w:multiLevelType w:val="hybridMultilevel"/>
    <w:tmpl w:val="E132C9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67335A3"/>
    <w:multiLevelType w:val="hybridMultilevel"/>
    <w:tmpl w:val="C74E81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613E4212"/>
    <w:multiLevelType w:val="hybridMultilevel"/>
    <w:tmpl w:val="3C5CE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40C40"/>
    <w:multiLevelType w:val="hybridMultilevel"/>
    <w:tmpl w:val="396657DA"/>
    <w:lvl w:ilvl="0" w:tplc="B8FC0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D81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869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8CA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AC4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463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0EA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00E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FED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BBF4AC2"/>
    <w:multiLevelType w:val="hybridMultilevel"/>
    <w:tmpl w:val="6B647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D5531B"/>
    <w:multiLevelType w:val="hybridMultilevel"/>
    <w:tmpl w:val="D9ECD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17BB8"/>
    <w:multiLevelType w:val="hybridMultilevel"/>
    <w:tmpl w:val="30DA9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9"/>
  </w:num>
  <w:num w:numId="9">
    <w:abstractNumId w:val="15"/>
  </w:num>
  <w:num w:numId="10">
    <w:abstractNumId w:val="3"/>
  </w:num>
  <w:num w:numId="11">
    <w:abstractNumId w:val="14"/>
  </w:num>
  <w:num w:numId="12">
    <w:abstractNumId w:val="7"/>
  </w:num>
  <w:num w:numId="13">
    <w:abstractNumId w:val="6"/>
  </w:num>
  <w:num w:numId="14">
    <w:abstractNumId w:val="13"/>
  </w:num>
  <w:num w:numId="15">
    <w:abstractNumId w:val="11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721"/>
    <w:rsid w:val="00022492"/>
    <w:rsid w:val="0009296C"/>
    <w:rsid w:val="000C1835"/>
    <w:rsid w:val="0013777B"/>
    <w:rsid w:val="00140284"/>
    <w:rsid w:val="00176A0A"/>
    <w:rsid w:val="002150DD"/>
    <w:rsid w:val="00253721"/>
    <w:rsid w:val="00293159"/>
    <w:rsid w:val="00296AB0"/>
    <w:rsid w:val="002F64E3"/>
    <w:rsid w:val="00310920"/>
    <w:rsid w:val="003E05CF"/>
    <w:rsid w:val="004950CE"/>
    <w:rsid w:val="004B0B13"/>
    <w:rsid w:val="004E7E0B"/>
    <w:rsid w:val="005743B8"/>
    <w:rsid w:val="006464CB"/>
    <w:rsid w:val="00646AFB"/>
    <w:rsid w:val="006E7211"/>
    <w:rsid w:val="00736568"/>
    <w:rsid w:val="007E5E9F"/>
    <w:rsid w:val="00805D1E"/>
    <w:rsid w:val="00905658"/>
    <w:rsid w:val="00967C54"/>
    <w:rsid w:val="009B1ED1"/>
    <w:rsid w:val="00A37F16"/>
    <w:rsid w:val="00A902C5"/>
    <w:rsid w:val="00BD26CD"/>
    <w:rsid w:val="00C400B7"/>
    <w:rsid w:val="00C659BA"/>
    <w:rsid w:val="00D12A98"/>
    <w:rsid w:val="00D31686"/>
    <w:rsid w:val="00DE2D1D"/>
    <w:rsid w:val="00EE65D4"/>
    <w:rsid w:val="00F1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2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25372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7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53721"/>
    <w:pPr>
      <w:ind w:left="720"/>
      <w:contextualSpacing/>
    </w:pPr>
  </w:style>
  <w:style w:type="paragraph" w:styleId="a4">
    <w:name w:val="No Spacing"/>
    <w:basedOn w:val="a"/>
    <w:uiPriority w:val="1"/>
    <w:qFormat/>
    <w:rsid w:val="00296A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316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9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8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2017-04-05T17:23:00Z</dcterms:created>
  <dcterms:modified xsi:type="dcterms:W3CDTF">2017-04-05T17:23:00Z</dcterms:modified>
</cp:coreProperties>
</file>