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средняя общеобразовательная школа №28 имени А.А. Суркова</w:t>
      </w: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Pr="00407C86" w:rsidRDefault="00253721" w:rsidP="002537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7C86">
        <w:rPr>
          <w:rFonts w:ascii="Times New Roman" w:hAnsi="Times New Roman"/>
          <w:b/>
          <w:sz w:val="32"/>
          <w:szCs w:val="32"/>
        </w:rPr>
        <w:t xml:space="preserve">Отчет о работе </w:t>
      </w:r>
      <w:r>
        <w:rPr>
          <w:rFonts w:ascii="Times New Roman" w:hAnsi="Times New Roman"/>
          <w:b/>
          <w:sz w:val="32"/>
          <w:szCs w:val="32"/>
        </w:rPr>
        <w:t xml:space="preserve">соучастников </w:t>
      </w:r>
      <w:r w:rsidRPr="00407C86">
        <w:rPr>
          <w:rFonts w:ascii="Times New Roman" w:hAnsi="Times New Roman"/>
          <w:b/>
          <w:sz w:val="32"/>
          <w:szCs w:val="32"/>
        </w:rPr>
        <w:t>региональной инновационной площадки</w:t>
      </w:r>
      <w:r>
        <w:rPr>
          <w:rFonts w:ascii="Times New Roman" w:hAnsi="Times New Roman"/>
          <w:b/>
          <w:sz w:val="32"/>
          <w:szCs w:val="32"/>
        </w:rPr>
        <w:t xml:space="preserve"> по теме</w:t>
      </w:r>
    </w:p>
    <w:p w:rsidR="00253721" w:rsidRPr="00253721" w:rsidRDefault="00253721" w:rsidP="0025372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253721">
        <w:rPr>
          <w:b w:val="0"/>
          <w:sz w:val="32"/>
          <w:szCs w:val="32"/>
        </w:rPr>
        <w:t>«</w:t>
      </w:r>
      <w:r w:rsidRPr="00253721">
        <w:rPr>
          <w:sz w:val="32"/>
          <w:szCs w:val="32"/>
        </w:rPr>
        <w:t>Формирование гражданской идентичности ярославских школьников в социально-образовательной среде средствами гуманитарных дисциплин»</w:t>
      </w:r>
    </w:p>
    <w:p w:rsidR="00253721" w:rsidRDefault="00646AFB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lang w:val="en-US"/>
        </w:rPr>
        <w:t>I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квартал 201</w:t>
      </w:r>
      <w:r w:rsidR="00036C82">
        <w:rPr>
          <w:rFonts w:ascii="Times New Roman" w:hAnsi="Times New Roman"/>
          <w:i/>
          <w:sz w:val="32"/>
          <w:szCs w:val="32"/>
        </w:rPr>
        <w:t>8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года</w:t>
      </w:r>
    </w:p>
    <w:p w:rsidR="00253721" w:rsidRDefault="00253721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tbl>
      <w:tblPr>
        <w:tblW w:w="153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4059"/>
        <w:gridCol w:w="3072"/>
        <w:gridCol w:w="1710"/>
        <w:gridCol w:w="3555"/>
        <w:gridCol w:w="130"/>
        <w:gridCol w:w="2062"/>
      </w:tblGrid>
      <w:tr w:rsidR="00253721" w:rsidRPr="00D31686" w:rsidTr="000C1835">
        <w:tc>
          <w:tcPr>
            <w:tcW w:w="808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59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072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710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555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192" w:type="dxa"/>
            <w:gridSpan w:val="2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253721" w:rsidRPr="00D31686" w:rsidTr="000C1835">
        <w:tc>
          <w:tcPr>
            <w:tcW w:w="15396" w:type="dxa"/>
            <w:gridSpan w:val="7"/>
            <w:vAlign w:val="center"/>
          </w:tcPr>
          <w:p w:rsidR="00253721" w:rsidRPr="00D31686" w:rsidRDefault="00646AFB" w:rsidP="00D31686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686">
              <w:rPr>
                <w:rFonts w:ascii="Times New Roman" w:hAnsi="Times New Roman"/>
                <w:b/>
                <w:i/>
                <w:sz w:val="24"/>
                <w:szCs w:val="24"/>
              </w:rPr>
              <w:t>Апробировать  модель формирования гражданской идентичности школьников в социально-образовательной среде на основе содержания краеведческой направленности</w:t>
            </w:r>
          </w:p>
        </w:tc>
      </w:tr>
      <w:tr w:rsidR="004950CE" w:rsidRPr="00D31686" w:rsidTr="000C1835">
        <w:tc>
          <w:tcPr>
            <w:tcW w:w="808" w:type="dxa"/>
          </w:tcPr>
          <w:p w:rsidR="004950CE" w:rsidRPr="00D31686" w:rsidRDefault="00905658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1</w:t>
            </w:r>
            <w:r w:rsidR="004950CE" w:rsidRPr="00D316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59" w:type="dxa"/>
          </w:tcPr>
          <w:p w:rsidR="004950CE" w:rsidRPr="00D31686" w:rsidRDefault="00646AFB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Апробация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рабочих программ по «Литературе», «Истории»,  «Географии», «Музыке», «Изобразительному</w:t>
            </w:r>
            <w:r w:rsidR="00036C82">
              <w:rPr>
                <w:rFonts w:ascii="Times New Roman" w:hAnsi="Times New Roman"/>
                <w:sz w:val="24"/>
                <w:szCs w:val="24"/>
              </w:rPr>
              <w:t xml:space="preserve"> искусству» в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6-х классах</w:t>
            </w:r>
          </w:p>
        </w:tc>
        <w:tc>
          <w:tcPr>
            <w:tcW w:w="3072" w:type="dxa"/>
          </w:tcPr>
          <w:p w:rsidR="004950CE" w:rsidRPr="00D31686" w:rsidRDefault="00646AFB" w:rsidP="00D31686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Апробированы рабочие программы по «Литературе», «Истории»,  «Географии», «Музыке», «</w:t>
            </w:r>
            <w:r w:rsidR="00036C82">
              <w:rPr>
                <w:rFonts w:ascii="Times New Roman" w:hAnsi="Times New Roman"/>
                <w:sz w:val="24"/>
                <w:szCs w:val="24"/>
              </w:rPr>
              <w:t xml:space="preserve">Изобразительному искусству» в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6-х классах, рабочая программа  внеурочных занятий краеведческой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«Литературное краеведение».</w:t>
            </w:r>
          </w:p>
        </w:tc>
        <w:tc>
          <w:tcPr>
            <w:tcW w:w="1710" w:type="dxa"/>
          </w:tcPr>
          <w:p w:rsidR="004950CE" w:rsidRPr="00D31686" w:rsidRDefault="00646AFB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Январь- май</w:t>
            </w:r>
          </w:p>
        </w:tc>
        <w:tc>
          <w:tcPr>
            <w:tcW w:w="3555" w:type="dxa"/>
          </w:tcPr>
          <w:p w:rsidR="00022492" w:rsidRPr="00D31686" w:rsidRDefault="00646AFB" w:rsidP="00D31686">
            <w:pPr>
              <w:pStyle w:val="a3"/>
              <w:spacing w:after="0" w:line="360" w:lineRule="auto"/>
              <w:ind w:left="439" w:right="175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Апробированы рабочие программы по «Литературе», «Истории»,  «Географии», «Музыке», «</w:t>
            </w:r>
            <w:r w:rsidR="00036C82">
              <w:rPr>
                <w:rFonts w:ascii="Times New Roman" w:hAnsi="Times New Roman"/>
                <w:sz w:val="24"/>
                <w:szCs w:val="24"/>
              </w:rPr>
              <w:t xml:space="preserve">Изобразительному искусству» в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6-х классах в</w:t>
            </w:r>
            <w:r w:rsidR="00BD2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6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полугодии, рабочая программа  внеурочных занятий краеведческой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«Литературное краеведение»</w:t>
            </w:r>
            <w:r w:rsidR="00036C82">
              <w:rPr>
                <w:rFonts w:ascii="Times New Roman" w:hAnsi="Times New Roman"/>
                <w:sz w:val="24"/>
                <w:szCs w:val="24"/>
              </w:rPr>
              <w:t xml:space="preserve"> в 6 классе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, проведена необходимая корректировка</w:t>
            </w:r>
          </w:p>
        </w:tc>
        <w:tc>
          <w:tcPr>
            <w:tcW w:w="2192" w:type="dxa"/>
            <w:gridSpan w:val="2"/>
          </w:tcPr>
          <w:p w:rsidR="004950CE" w:rsidRPr="00D31686" w:rsidRDefault="004950CE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6CD" w:rsidRPr="00D31686" w:rsidTr="000C1835">
        <w:tc>
          <w:tcPr>
            <w:tcW w:w="808" w:type="dxa"/>
          </w:tcPr>
          <w:p w:rsidR="00BD26CD" w:rsidRPr="00D31686" w:rsidRDefault="0054751C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59" w:type="dxa"/>
          </w:tcPr>
          <w:p w:rsidR="00BD26CD" w:rsidRPr="00D31686" w:rsidRDefault="00BD26CD" w:rsidP="000F2F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</w:t>
            </w: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общешкольной метапредметной недели "</w:t>
            </w:r>
            <w:r w:rsidR="000F2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Волонтерское движение </w:t>
            </w: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Ярославский край"</w:t>
            </w:r>
          </w:p>
        </w:tc>
        <w:tc>
          <w:tcPr>
            <w:tcW w:w="3072" w:type="dxa"/>
          </w:tcPr>
          <w:p w:rsidR="00BD26CD" w:rsidRPr="00D31686" w:rsidRDefault="00BD26CD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Разработка плана метапредметной недели, обсуждение условий её  проведения, составление маршрутных листов для классов-участников, работа учащихся по подготовке к мероприятиям недели</w:t>
            </w:r>
          </w:p>
        </w:tc>
        <w:tc>
          <w:tcPr>
            <w:tcW w:w="1710" w:type="dxa"/>
          </w:tcPr>
          <w:p w:rsidR="00BD26CD" w:rsidRPr="00D31686" w:rsidRDefault="00BD26CD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Март 201</w:t>
            </w:r>
            <w:r w:rsidR="00FB6B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</w:tcPr>
          <w:p w:rsidR="00BD26CD" w:rsidRPr="00D31686" w:rsidRDefault="00BD26CD" w:rsidP="009A74F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406" w:right="175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 xml:space="preserve">Разработан план проведения метапредметной недели </w:t>
            </w: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0F2F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Волонтерское движение </w:t>
            </w:r>
            <w:r w:rsidRPr="00D3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Ярославский край"</w:t>
            </w:r>
          </w:p>
          <w:p w:rsidR="00BD26CD" w:rsidRDefault="00BD26CD" w:rsidP="009A74F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406" w:right="175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Составлены маршрутные листы для классов-участников,  осуществлен прием заявок для участников мероприятий</w:t>
            </w:r>
          </w:p>
          <w:p w:rsidR="00BD26CD" w:rsidRPr="0054751C" w:rsidRDefault="00FB6BCE" w:rsidP="009A74F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406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сроки проведения метапредметной недели - май 2018г</w:t>
            </w:r>
          </w:p>
        </w:tc>
        <w:tc>
          <w:tcPr>
            <w:tcW w:w="2192" w:type="dxa"/>
            <w:gridSpan w:val="2"/>
          </w:tcPr>
          <w:p w:rsidR="00BD26CD" w:rsidRPr="00D31686" w:rsidRDefault="00BD26CD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F76" w:rsidRPr="00D31686" w:rsidTr="007D3D4B">
        <w:tc>
          <w:tcPr>
            <w:tcW w:w="15396" w:type="dxa"/>
            <w:gridSpan w:val="7"/>
          </w:tcPr>
          <w:p w:rsidR="000F2F76" w:rsidRPr="00D31686" w:rsidRDefault="000F2F76" w:rsidP="000F2F76">
            <w:pPr>
              <w:spacing w:after="0" w:line="360" w:lineRule="auto"/>
              <w:ind w:left="439" w:right="17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FD1D9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162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Организовать и провести запуск ключевых общешкольных мероприятий по реализации проекта</w:t>
            </w:r>
          </w:p>
        </w:tc>
      </w:tr>
      <w:tr w:rsidR="000F2F76" w:rsidRPr="00D31686" w:rsidTr="000C1835">
        <w:tc>
          <w:tcPr>
            <w:tcW w:w="808" w:type="dxa"/>
          </w:tcPr>
          <w:p w:rsidR="000F2F76" w:rsidRPr="00D31686" w:rsidRDefault="00FB6BCE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59" w:type="dxa"/>
          </w:tcPr>
          <w:p w:rsidR="000F2F76" w:rsidRDefault="00FB6BCE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Масленичной недели</w:t>
            </w:r>
          </w:p>
          <w:p w:rsidR="00DE5818" w:rsidRPr="00D31686" w:rsidRDefault="00DE5818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0F2F76" w:rsidRPr="00D31686" w:rsidRDefault="00FB6BCE" w:rsidP="00FB6B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Масленичной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недели,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условий её  проведения, работа учащихся по подготовке к мероприятиям недели</w:t>
            </w:r>
          </w:p>
        </w:tc>
        <w:tc>
          <w:tcPr>
            <w:tcW w:w="1710" w:type="dxa"/>
          </w:tcPr>
          <w:p w:rsidR="000F2F76" w:rsidRPr="00D31686" w:rsidRDefault="00FB6BCE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2018</w:t>
            </w:r>
          </w:p>
        </w:tc>
        <w:tc>
          <w:tcPr>
            <w:tcW w:w="3555" w:type="dxa"/>
          </w:tcPr>
          <w:p w:rsidR="00DE5818" w:rsidRPr="00DE5818" w:rsidRDefault="00DE5818" w:rsidP="00DE581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818">
              <w:rPr>
                <w:rFonts w:ascii="Times New Roman" w:hAnsi="Times New Roman"/>
                <w:color w:val="000000"/>
                <w:sz w:val="24"/>
                <w:szCs w:val="24"/>
              </w:rPr>
              <w:t>Проведены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Масленичной недели</w:t>
            </w:r>
            <w:r w:rsidR="00547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(организатор школьный музей </w:t>
            </w:r>
            <w:r w:rsidR="005475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"Русский дом"):</w:t>
            </w:r>
          </w:p>
          <w:p w:rsidR="00DE5818" w:rsidRPr="0054751C" w:rsidRDefault="00DE5818" w:rsidP="0054751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751C"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 w:rsidR="0054751C" w:rsidRPr="0054751C">
              <w:rPr>
                <w:rFonts w:ascii="Times New Roman" w:hAnsi="Times New Roman"/>
                <w:sz w:val="24"/>
                <w:szCs w:val="24"/>
              </w:rPr>
              <w:t>12</w:t>
            </w:r>
            <w:r w:rsidRPr="0054751C">
              <w:rPr>
                <w:rFonts w:ascii="Times New Roman" w:hAnsi="Times New Roman"/>
                <w:sz w:val="24"/>
                <w:szCs w:val="24"/>
              </w:rPr>
              <w:t>.02</w:t>
            </w:r>
            <w:r w:rsidR="0054751C" w:rsidRPr="0054751C">
              <w:rPr>
                <w:rFonts w:ascii="Times New Roman" w:hAnsi="Times New Roman"/>
                <w:sz w:val="24"/>
                <w:szCs w:val="24"/>
              </w:rPr>
              <w:t>.18</w:t>
            </w:r>
            <w:r w:rsidRPr="0054751C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E6611D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Pr="0054751C">
              <w:rPr>
                <w:rFonts w:ascii="Times New Roman" w:hAnsi="Times New Roman"/>
                <w:sz w:val="24"/>
                <w:szCs w:val="24"/>
              </w:rPr>
              <w:t xml:space="preserve">» - «Здравствуй, Масленица!»                             </w:t>
            </w:r>
          </w:p>
          <w:p w:rsidR="0054751C" w:rsidRPr="0054751C" w:rsidRDefault="00DE5818" w:rsidP="0054751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751C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  <w:r w:rsidR="0054751C" w:rsidRPr="0054751C">
              <w:rPr>
                <w:rFonts w:ascii="Times New Roman" w:hAnsi="Times New Roman"/>
                <w:sz w:val="24"/>
                <w:szCs w:val="24"/>
              </w:rPr>
              <w:t>13.02.18</w:t>
            </w:r>
            <w:r w:rsidRPr="005475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4751C">
              <w:rPr>
                <w:rFonts w:ascii="Times New Roman" w:hAnsi="Times New Roman"/>
                <w:sz w:val="24"/>
                <w:szCs w:val="24"/>
              </w:rPr>
              <w:t>З</w:t>
            </w:r>
            <w:r w:rsidR="00E6611D">
              <w:rPr>
                <w:rFonts w:ascii="Times New Roman" w:hAnsi="Times New Roman"/>
                <w:sz w:val="24"/>
                <w:szCs w:val="24"/>
              </w:rPr>
              <w:t>аигрыш</w:t>
            </w:r>
            <w:proofErr w:type="spellEnd"/>
            <w:r w:rsidRPr="0054751C">
              <w:rPr>
                <w:rFonts w:ascii="Times New Roman" w:hAnsi="Times New Roman"/>
                <w:sz w:val="24"/>
                <w:szCs w:val="24"/>
              </w:rPr>
              <w:t xml:space="preserve">» - Викторина  на знание славянских традиций для учащихся  3-4, 5-7 классов                                                </w:t>
            </w:r>
          </w:p>
          <w:p w:rsidR="0054751C" w:rsidRPr="0054751C" w:rsidRDefault="0054751C" w:rsidP="0054751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751C">
              <w:rPr>
                <w:rFonts w:ascii="Times New Roman" w:hAnsi="Times New Roman"/>
                <w:sz w:val="24"/>
                <w:szCs w:val="24"/>
              </w:rPr>
              <w:t>Среда 14</w:t>
            </w:r>
            <w:r w:rsidR="00DE5818" w:rsidRPr="0054751C">
              <w:rPr>
                <w:rFonts w:ascii="Times New Roman" w:hAnsi="Times New Roman"/>
                <w:sz w:val="24"/>
                <w:szCs w:val="24"/>
              </w:rPr>
              <w:t>.02.1</w:t>
            </w:r>
            <w:r w:rsidRPr="0054751C">
              <w:rPr>
                <w:rFonts w:ascii="Times New Roman" w:hAnsi="Times New Roman"/>
                <w:sz w:val="24"/>
                <w:szCs w:val="24"/>
              </w:rPr>
              <w:t>8</w:t>
            </w:r>
            <w:r w:rsidR="00DE5818" w:rsidRPr="0054751C">
              <w:rPr>
                <w:rFonts w:ascii="Times New Roman" w:hAnsi="Times New Roman"/>
                <w:sz w:val="24"/>
                <w:szCs w:val="24"/>
              </w:rPr>
              <w:t xml:space="preserve">  «Л</w:t>
            </w:r>
            <w:r w:rsidR="00E6611D">
              <w:rPr>
                <w:rFonts w:ascii="Times New Roman" w:hAnsi="Times New Roman"/>
                <w:sz w:val="24"/>
                <w:szCs w:val="24"/>
              </w:rPr>
              <w:t>акомка</w:t>
            </w:r>
            <w:r w:rsidR="00DE5818" w:rsidRPr="0054751C">
              <w:rPr>
                <w:rFonts w:ascii="Times New Roman" w:hAnsi="Times New Roman"/>
                <w:sz w:val="24"/>
                <w:szCs w:val="24"/>
              </w:rPr>
              <w:t xml:space="preserve">» – Конкурс  русских блинов (2-7 классы)                                                 Номинации:                                                                         «Весенний пейзаж», «Портрет одноклассника» (роспись, композиция с блинами),                                                     «Вологодское кружево» (резная форма),                           «Бабушкин рецепт» (из семейных рецептов начинки).  </w:t>
            </w:r>
          </w:p>
          <w:p w:rsidR="00DE5818" w:rsidRPr="0054751C" w:rsidRDefault="0054751C" w:rsidP="0054751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751C">
              <w:rPr>
                <w:rFonts w:ascii="Times New Roman" w:hAnsi="Times New Roman"/>
                <w:sz w:val="24"/>
                <w:szCs w:val="24"/>
              </w:rPr>
              <w:t>Четверг, 15</w:t>
            </w:r>
            <w:r w:rsidR="00DE5818" w:rsidRPr="0054751C">
              <w:rPr>
                <w:rFonts w:ascii="Times New Roman" w:hAnsi="Times New Roman"/>
                <w:sz w:val="24"/>
                <w:szCs w:val="24"/>
              </w:rPr>
              <w:t>.02</w:t>
            </w:r>
            <w:r w:rsidRPr="0054751C">
              <w:rPr>
                <w:rFonts w:ascii="Times New Roman" w:hAnsi="Times New Roman"/>
                <w:sz w:val="24"/>
                <w:szCs w:val="24"/>
              </w:rPr>
              <w:t>.18</w:t>
            </w:r>
            <w:r w:rsidR="00DE5818" w:rsidRPr="0054751C">
              <w:rPr>
                <w:rFonts w:ascii="Times New Roman" w:hAnsi="Times New Roman"/>
                <w:sz w:val="24"/>
                <w:szCs w:val="24"/>
              </w:rPr>
              <w:t xml:space="preserve">  «Р</w:t>
            </w:r>
            <w:r w:rsidR="00E6611D">
              <w:rPr>
                <w:rFonts w:ascii="Times New Roman" w:hAnsi="Times New Roman"/>
                <w:sz w:val="24"/>
                <w:szCs w:val="24"/>
              </w:rPr>
              <w:t>азгуляй</w:t>
            </w:r>
            <w:r w:rsidR="00DE5818" w:rsidRPr="0054751C">
              <w:rPr>
                <w:rFonts w:ascii="Times New Roman" w:hAnsi="Times New Roman"/>
                <w:sz w:val="24"/>
                <w:szCs w:val="24"/>
              </w:rPr>
              <w:t xml:space="preserve">»  - Веселые конкурсы   </w:t>
            </w:r>
          </w:p>
          <w:p w:rsidR="00DE5818" w:rsidRPr="0054751C" w:rsidRDefault="00DE5818" w:rsidP="0054751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751C">
              <w:rPr>
                <w:rFonts w:ascii="Times New Roman" w:hAnsi="Times New Roman"/>
                <w:sz w:val="24"/>
                <w:szCs w:val="24"/>
              </w:rPr>
              <w:t xml:space="preserve">Пятница, Суббота </w:t>
            </w:r>
            <w:r w:rsidR="0054751C" w:rsidRPr="0054751C">
              <w:rPr>
                <w:rFonts w:ascii="Times New Roman" w:hAnsi="Times New Roman"/>
                <w:sz w:val="24"/>
                <w:szCs w:val="24"/>
              </w:rPr>
              <w:t>16-17</w:t>
            </w:r>
            <w:r w:rsidRPr="005475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4751C">
              <w:rPr>
                <w:rFonts w:ascii="Times New Roman" w:hAnsi="Times New Roman"/>
                <w:sz w:val="24"/>
                <w:szCs w:val="24"/>
              </w:rPr>
              <w:lastRenderedPageBreak/>
              <w:t>02.1</w:t>
            </w:r>
            <w:r w:rsidR="0054751C" w:rsidRPr="0054751C">
              <w:rPr>
                <w:rFonts w:ascii="Times New Roman" w:hAnsi="Times New Roman"/>
                <w:sz w:val="24"/>
                <w:szCs w:val="24"/>
              </w:rPr>
              <w:t>8</w:t>
            </w:r>
            <w:r w:rsidRPr="005475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54751C" w:rsidRDefault="00DE5818" w:rsidP="0054751C">
            <w:pPr>
              <w:pStyle w:val="a3"/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751C">
              <w:rPr>
                <w:rFonts w:ascii="Times New Roman" w:hAnsi="Times New Roman"/>
                <w:sz w:val="24"/>
                <w:szCs w:val="24"/>
              </w:rPr>
              <w:t xml:space="preserve">«Тёщины ВЕЧЕРКИ и </w:t>
            </w:r>
            <w:proofErr w:type="spellStart"/>
            <w:r w:rsidRPr="0054751C">
              <w:rPr>
                <w:rFonts w:ascii="Times New Roman" w:hAnsi="Times New Roman"/>
                <w:sz w:val="24"/>
                <w:szCs w:val="24"/>
              </w:rPr>
              <w:t>Золовкины</w:t>
            </w:r>
            <w:proofErr w:type="spellEnd"/>
            <w:r w:rsidRPr="00547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51C">
              <w:rPr>
                <w:rFonts w:ascii="Times New Roman" w:hAnsi="Times New Roman"/>
                <w:sz w:val="24"/>
                <w:szCs w:val="24"/>
              </w:rPr>
              <w:t>ПОСИДЕЛКИ"</w:t>
            </w:r>
          </w:p>
          <w:p w:rsidR="000F2F76" w:rsidRPr="0054751C" w:rsidRDefault="0054751C" w:rsidP="0054751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751C">
              <w:rPr>
                <w:rFonts w:ascii="Times New Roman" w:hAnsi="Times New Roman"/>
                <w:sz w:val="24"/>
                <w:szCs w:val="24"/>
              </w:rPr>
              <w:t>Воскресенье, 18.02.18</w:t>
            </w:r>
            <w:r w:rsidR="00DE5818" w:rsidRPr="0054751C">
              <w:rPr>
                <w:rFonts w:ascii="Times New Roman" w:hAnsi="Times New Roman"/>
                <w:sz w:val="24"/>
                <w:szCs w:val="24"/>
              </w:rPr>
              <w:t xml:space="preserve"> – Прощеный день     </w:t>
            </w:r>
            <w:r w:rsidR="00DE5818" w:rsidRPr="0054751C">
              <w:rPr>
                <w:sz w:val="36"/>
                <w:szCs w:val="36"/>
              </w:rPr>
              <w:t xml:space="preserve">                                    </w:t>
            </w:r>
          </w:p>
        </w:tc>
        <w:tc>
          <w:tcPr>
            <w:tcW w:w="2192" w:type="dxa"/>
            <w:gridSpan w:val="2"/>
          </w:tcPr>
          <w:p w:rsidR="000F2F76" w:rsidRPr="00D31686" w:rsidRDefault="000F2F76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F76" w:rsidRPr="00D31686" w:rsidTr="000C1835">
        <w:tc>
          <w:tcPr>
            <w:tcW w:w="808" w:type="dxa"/>
          </w:tcPr>
          <w:p w:rsidR="000F2F76" w:rsidRPr="00D31686" w:rsidRDefault="0054751C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59" w:type="dxa"/>
          </w:tcPr>
          <w:p w:rsidR="000F2F76" w:rsidRPr="00D31686" w:rsidRDefault="0054751C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</w:t>
            </w:r>
            <w:r w:rsidR="00FB6BCE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"Фестиваля проектов" для учащихся 5-6 классов</w:t>
            </w:r>
          </w:p>
        </w:tc>
        <w:tc>
          <w:tcPr>
            <w:tcW w:w="3072" w:type="dxa"/>
          </w:tcPr>
          <w:p w:rsidR="000F2F76" w:rsidRPr="00D31686" w:rsidRDefault="002861B3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учениками учебного проекта, в том числе и краеведческой направленности, ведение  «Индивидуального  плана -дневника</w:t>
            </w:r>
            <w:r w:rsidRPr="00576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оформление проекта</w:t>
            </w:r>
          </w:p>
        </w:tc>
        <w:tc>
          <w:tcPr>
            <w:tcW w:w="1710" w:type="dxa"/>
          </w:tcPr>
          <w:p w:rsidR="000F2F76" w:rsidRPr="00D31686" w:rsidRDefault="002861B3" w:rsidP="009A74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3555" w:type="dxa"/>
          </w:tcPr>
          <w:p w:rsidR="000F2F76" w:rsidRPr="00D31686" w:rsidRDefault="005D3856" w:rsidP="009A74F7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406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Презентованы учебные проекты учащимися 5-6 классов, в том числе и краеведческой направленности.</w:t>
            </w:r>
          </w:p>
        </w:tc>
        <w:tc>
          <w:tcPr>
            <w:tcW w:w="2192" w:type="dxa"/>
            <w:gridSpan w:val="2"/>
          </w:tcPr>
          <w:p w:rsidR="000F2F76" w:rsidRPr="00D31686" w:rsidRDefault="000F2F76" w:rsidP="00D31686">
            <w:pPr>
              <w:spacing w:after="0" w:line="360" w:lineRule="auto"/>
              <w:ind w:left="439" w:right="175" w:hanging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6CD" w:rsidRPr="00D31686" w:rsidTr="000C1835">
        <w:tc>
          <w:tcPr>
            <w:tcW w:w="15396" w:type="dxa"/>
            <w:gridSpan w:val="7"/>
            <w:vAlign w:val="center"/>
          </w:tcPr>
          <w:p w:rsidR="00BD26CD" w:rsidRPr="00D31686" w:rsidRDefault="000F2F76" w:rsidP="00BD26CD">
            <w:pPr>
              <w:pStyle w:val="a3"/>
              <w:spacing w:after="0" w:line="360" w:lineRule="auto"/>
              <w:ind w:right="17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BD26CD" w:rsidRPr="00D31686">
              <w:rPr>
                <w:rFonts w:ascii="Times New Roman" w:hAnsi="Times New Roman"/>
                <w:b/>
                <w:i/>
                <w:sz w:val="24"/>
                <w:szCs w:val="24"/>
              </w:rPr>
              <w:t>. Презентовать результаты инновационной деятельности</w:t>
            </w:r>
            <w:r w:rsidR="00BD26CD" w:rsidRPr="00D3168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общеобразовательной организации в рамках реализации регионального инновационного проекта</w:t>
            </w:r>
          </w:p>
        </w:tc>
      </w:tr>
      <w:tr w:rsidR="0054751C" w:rsidRPr="00D31686" w:rsidTr="000C1835">
        <w:tc>
          <w:tcPr>
            <w:tcW w:w="808" w:type="dxa"/>
          </w:tcPr>
          <w:p w:rsidR="0054751C" w:rsidRPr="00D31686" w:rsidRDefault="00CE1594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751C" w:rsidRPr="00D316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59" w:type="dxa"/>
          </w:tcPr>
          <w:p w:rsidR="0054751C" w:rsidRPr="00064CB8" w:rsidRDefault="005D3856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совета школы: о</w:t>
            </w:r>
            <w:r w:rsidR="0054751C" w:rsidRPr="00064CB8">
              <w:rPr>
                <w:rFonts w:ascii="Times New Roman" w:hAnsi="Times New Roman"/>
                <w:sz w:val="24"/>
                <w:szCs w:val="24"/>
              </w:rPr>
              <w:t xml:space="preserve">бобщение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теоретического </w:t>
            </w:r>
            <w:r w:rsidR="0054751C" w:rsidRPr="00064CB8">
              <w:rPr>
                <w:rFonts w:ascii="Times New Roman" w:hAnsi="Times New Roman"/>
                <w:sz w:val="24"/>
                <w:szCs w:val="24"/>
              </w:rPr>
              <w:t xml:space="preserve">и практического материала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формированию гражданской идентичности школьников  руководителями методических объединений </w:t>
            </w:r>
            <w:r w:rsidR="0054751C">
              <w:rPr>
                <w:rFonts w:ascii="Times New Roman" w:hAnsi="Times New Roman"/>
                <w:sz w:val="24"/>
                <w:szCs w:val="24"/>
              </w:rPr>
              <w:t>школы</w:t>
            </w:r>
            <w:r w:rsidR="0054751C" w:rsidRPr="00064CB8">
              <w:rPr>
                <w:rFonts w:ascii="Times New Roman" w:hAnsi="Times New Roman"/>
                <w:sz w:val="24"/>
                <w:szCs w:val="24"/>
              </w:rPr>
              <w:t>, подготовка к проведению педагогического совета</w:t>
            </w:r>
          </w:p>
          <w:p w:rsidR="0054751C" w:rsidRDefault="0054751C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54751C" w:rsidRDefault="0054751C" w:rsidP="005D3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педагогического совета, обобщение теоретического материала о  роли</w:t>
            </w:r>
            <w:r w:rsidR="005D3856">
              <w:rPr>
                <w:rFonts w:ascii="Times New Roman" w:hAnsi="Times New Roman"/>
                <w:sz w:val="24"/>
                <w:szCs w:val="24"/>
              </w:rPr>
              <w:t xml:space="preserve"> формирования гражданской идентичности школьников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определение хода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части педагогического совета, подготовка матриц для заполнения участниками педагогического совета</w:t>
            </w:r>
          </w:p>
        </w:tc>
        <w:tc>
          <w:tcPr>
            <w:tcW w:w="1710" w:type="dxa"/>
          </w:tcPr>
          <w:p w:rsidR="0054751C" w:rsidRDefault="0054751C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201</w:t>
            </w:r>
            <w:r w:rsidR="002861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5D3856" w:rsidRPr="005D3856" w:rsidRDefault="0054751C" w:rsidP="005D3856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5D3856">
              <w:rPr>
                <w:rFonts w:ascii="Times New Roman" w:hAnsi="Times New Roman"/>
                <w:sz w:val="24"/>
                <w:szCs w:val="24"/>
              </w:rPr>
              <w:t>Составлен план педагогического совета «</w:t>
            </w:r>
            <w:r w:rsidR="005D3856" w:rsidRPr="005D3856">
              <w:rPr>
                <w:rFonts w:ascii="Times New Roman" w:hAnsi="Times New Roman"/>
                <w:sz w:val="24"/>
                <w:szCs w:val="24"/>
              </w:rPr>
              <w:t>Гражданская идентичность как вектор</w:t>
            </w:r>
          </w:p>
          <w:p w:rsidR="0054751C" w:rsidRPr="005D3856" w:rsidRDefault="005D3856" w:rsidP="005D3856">
            <w:pPr>
              <w:spacing w:after="0" w:line="36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5D3856">
              <w:rPr>
                <w:rFonts w:ascii="Times New Roman" w:hAnsi="Times New Roman"/>
                <w:sz w:val="24"/>
                <w:szCs w:val="24"/>
              </w:rPr>
              <w:t>успешной  социализации школьников</w:t>
            </w:r>
            <w:r w:rsidR="0054751C" w:rsidRPr="005D38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51C" w:rsidRDefault="0054751C" w:rsidP="0054751C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right="175" w:firstLine="41"/>
              <w:rPr>
                <w:rFonts w:ascii="Times New Roman" w:hAnsi="Times New Roman"/>
                <w:sz w:val="24"/>
                <w:szCs w:val="24"/>
              </w:rPr>
            </w:pPr>
            <w:r w:rsidRPr="00247FE3">
              <w:rPr>
                <w:rFonts w:ascii="Times New Roman" w:hAnsi="Times New Roman"/>
                <w:sz w:val="24"/>
                <w:szCs w:val="24"/>
              </w:rPr>
              <w:t xml:space="preserve">Оформлен раздаточный материал для проведения </w:t>
            </w:r>
            <w:r w:rsidRPr="00247FE3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части</w:t>
            </w:r>
          </w:p>
          <w:p w:rsidR="0054751C" w:rsidRDefault="0054751C" w:rsidP="0054751C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0" w:right="175" w:firstLine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Составлены сценарии</w:t>
            </w:r>
            <w:r w:rsidR="005D3856">
              <w:rPr>
                <w:rFonts w:ascii="Times New Roman" w:hAnsi="Times New Roman"/>
                <w:sz w:val="24"/>
                <w:szCs w:val="24"/>
              </w:rPr>
              <w:t xml:space="preserve"> выступлений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751C" w:rsidRPr="00CE1594" w:rsidRDefault="0054751C" w:rsidP="0054751C">
            <w:pPr>
              <w:numPr>
                <w:ilvl w:val="0"/>
                <w:numId w:val="19"/>
              </w:numPr>
              <w:spacing w:after="0" w:line="36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594">
              <w:rPr>
                <w:rFonts w:ascii="Times New Roman" w:hAnsi="Times New Roman"/>
                <w:sz w:val="24"/>
                <w:szCs w:val="24"/>
              </w:rPr>
              <w:t>«</w:t>
            </w:r>
            <w:r w:rsidR="005D3856" w:rsidRPr="00CE1594">
              <w:rPr>
                <w:rFonts w:ascii="Times New Roman" w:hAnsi="Times New Roman"/>
                <w:sz w:val="24"/>
                <w:szCs w:val="24"/>
              </w:rPr>
              <w:t>Актуальность развития гражданской идентичности школьников</w:t>
            </w:r>
            <w:r w:rsidRPr="00CE1594">
              <w:rPr>
                <w:rFonts w:ascii="Times New Roman" w:hAnsi="Times New Roman"/>
                <w:sz w:val="24"/>
                <w:szCs w:val="24"/>
              </w:rPr>
              <w:t>» (</w:t>
            </w:r>
            <w:r w:rsidR="005D3856" w:rsidRPr="00CE1594">
              <w:rPr>
                <w:rFonts w:ascii="Times New Roman" w:hAnsi="Times New Roman"/>
                <w:sz w:val="24"/>
                <w:szCs w:val="24"/>
              </w:rPr>
              <w:t>М.Ю. Виноградова</w:t>
            </w:r>
          </w:p>
          <w:p w:rsidR="0054751C" w:rsidRPr="00CE1594" w:rsidRDefault="0054751C" w:rsidP="0054751C">
            <w:pPr>
              <w:numPr>
                <w:ilvl w:val="0"/>
                <w:numId w:val="19"/>
              </w:numPr>
              <w:spacing w:after="0" w:line="36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594">
              <w:rPr>
                <w:rFonts w:ascii="Times New Roman" w:hAnsi="Times New Roman"/>
                <w:sz w:val="24"/>
                <w:szCs w:val="24"/>
              </w:rPr>
              <w:t>«</w:t>
            </w:r>
            <w:r w:rsidR="005D3856" w:rsidRPr="00CE1594">
              <w:rPr>
                <w:rFonts w:ascii="Times New Roman" w:hAnsi="Times New Roman"/>
                <w:sz w:val="24"/>
                <w:szCs w:val="24"/>
              </w:rPr>
              <w:t>Модель формирования гражданской идентичности в средней школе №28 имени А.А. Суркова</w:t>
            </w:r>
            <w:r w:rsidRPr="00CE1594">
              <w:rPr>
                <w:rFonts w:ascii="Times New Roman" w:hAnsi="Times New Roman"/>
                <w:sz w:val="24"/>
                <w:szCs w:val="24"/>
              </w:rPr>
              <w:t>» (Слинина Н.В.)</w:t>
            </w:r>
          </w:p>
          <w:p w:rsidR="0054751C" w:rsidRPr="00CE1594" w:rsidRDefault="0054751C" w:rsidP="0054751C">
            <w:pPr>
              <w:numPr>
                <w:ilvl w:val="0"/>
                <w:numId w:val="19"/>
              </w:numPr>
              <w:spacing w:after="0" w:line="36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594">
              <w:rPr>
                <w:rFonts w:ascii="Times New Roman" w:hAnsi="Times New Roman"/>
                <w:sz w:val="24"/>
                <w:szCs w:val="24"/>
              </w:rPr>
              <w:t>«</w:t>
            </w:r>
            <w:r w:rsidR="005D3856" w:rsidRPr="00CE1594">
              <w:rPr>
                <w:rFonts w:ascii="Times New Roman" w:hAnsi="Times New Roman"/>
                <w:sz w:val="24"/>
                <w:szCs w:val="24"/>
              </w:rPr>
              <w:t>Формирование гражданской идентичности во внеурочной деятельности. Презентация программы «Литературное краеведение»</w:t>
            </w:r>
            <w:r w:rsidRPr="00CE1594">
              <w:rPr>
                <w:rFonts w:ascii="Times New Roman" w:hAnsi="Times New Roman"/>
                <w:sz w:val="24"/>
                <w:szCs w:val="24"/>
              </w:rPr>
              <w:t>» (</w:t>
            </w:r>
            <w:r w:rsidR="00CE1594" w:rsidRPr="00CE1594">
              <w:rPr>
                <w:rFonts w:ascii="Times New Roman" w:hAnsi="Times New Roman"/>
                <w:sz w:val="24"/>
                <w:szCs w:val="24"/>
              </w:rPr>
              <w:t>Ю.В. Ситникова</w:t>
            </w:r>
            <w:r w:rsidRPr="00CE15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751C" w:rsidRPr="00CE1594" w:rsidRDefault="0054751C" w:rsidP="0054751C">
            <w:pPr>
              <w:numPr>
                <w:ilvl w:val="0"/>
                <w:numId w:val="19"/>
              </w:numPr>
              <w:spacing w:after="0" w:line="36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594">
              <w:rPr>
                <w:rFonts w:ascii="Times New Roman" w:hAnsi="Times New Roman"/>
                <w:sz w:val="24"/>
                <w:szCs w:val="24"/>
              </w:rPr>
              <w:t>«</w:t>
            </w:r>
            <w:r w:rsidR="00CE1594" w:rsidRPr="00CE1594">
              <w:rPr>
                <w:rFonts w:ascii="Times New Roman" w:hAnsi="Times New Roman"/>
                <w:sz w:val="24"/>
                <w:szCs w:val="24"/>
              </w:rPr>
              <w:t>Патриотическое воспитание как фактор формирования гражданской идентичности</w:t>
            </w:r>
            <w:r w:rsidRPr="00CE1594">
              <w:rPr>
                <w:rFonts w:ascii="Times New Roman" w:hAnsi="Times New Roman"/>
                <w:sz w:val="24"/>
                <w:szCs w:val="24"/>
              </w:rPr>
              <w:t>» (</w:t>
            </w:r>
            <w:r w:rsidR="00CE1594" w:rsidRPr="00CE1594">
              <w:rPr>
                <w:rFonts w:ascii="Times New Roman" w:hAnsi="Times New Roman"/>
                <w:sz w:val="24"/>
                <w:szCs w:val="24"/>
              </w:rPr>
              <w:t>А.С. Лебедева</w:t>
            </w:r>
            <w:r w:rsidRPr="00CE15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1594" w:rsidRPr="00CE1594" w:rsidRDefault="00CE1594" w:rsidP="0054751C">
            <w:pPr>
              <w:numPr>
                <w:ilvl w:val="0"/>
                <w:numId w:val="19"/>
              </w:numPr>
              <w:spacing w:after="0" w:line="360" w:lineRule="auto"/>
              <w:ind w:left="0"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594">
              <w:rPr>
                <w:rFonts w:ascii="Times New Roman" w:hAnsi="Times New Roman"/>
                <w:sz w:val="24"/>
                <w:szCs w:val="24"/>
              </w:rPr>
              <w:t xml:space="preserve">«Результаты диагностики </w:t>
            </w:r>
            <w:r w:rsidRPr="00CE159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гражданской идентичности в 5, 6 классах» (Ю.А. Бушкова)</w:t>
            </w:r>
          </w:p>
          <w:p w:rsidR="0054751C" w:rsidRPr="00247FE3" w:rsidRDefault="0054751C" w:rsidP="0054751C">
            <w:pPr>
              <w:pStyle w:val="a3"/>
              <w:spacing w:after="0" w:line="360" w:lineRule="auto"/>
              <w:ind w:left="0" w:right="175" w:firstLine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4751C" w:rsidRPr="00D31686" w:rsidRDefault="0054751C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1C" w:rsidRPr="00D31686" w:rsidTr="000C1835">
        <w:tc>
          <w:tcPr>
            <w:tcW w:w="808" w:type="dxa"/>
          </w:tcPr>
          <w:p w:rsidR="0054751C" w:rsidRPr="00D31686" w:rsidRDefault="00CE1594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4751C" w:rsidRPr="00D3168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059" w:type="dxa"/>
          </w:tcPr>
          <w:p w:rsidR="0054751C" w:rsidRPr="00CE1594" w:rsidRDefault="0054751C" w:rsidP="00CE159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</w:t>
            </w:r>
            <w:r w:rsidRPr="00CE159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E1594" w:rsidRPr="00CE1594">
              <w:rPr>
                <w:rFonts w:ascii="Times New Roman" w:hAnsi="Times New Roman"/>
                <w:b/>
                <w:sz w:val="24"/>
                <w:szCs w:val="24"/>
              </w:rPr>
              <w:t>Гражданская идентичность как вектор успешной  социализации школьников</w:t>
            </w:r>
            <w:r w:rsidRPr="00CE15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4751C" w:rsidRDefault="0054751C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54751C" w:rsidRDefault="0054751C" w:rsidP="00CE15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D7">
              <w:rPr>
                <w:rFonts w:ascii="Times New Roman" w:hAnsi="Times New Roman"/>
                <w:sz w:val="24"/>
                <w:szCs w:val="24"/>
              </w:rPr>
              <w:t>Проведен педагогический 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обобщен имеющийся опыт для </w:t>
            </w:r>
            <w:r w:rsidRPr="00A431D7">
              <w:rPr>
                <w:rFonts w:ascii="Times New Roman" w:hAnsi="Times New Roman"/>
                <w:sz w:val="24"/>
                <w:szCs w:val="24"/>
              </w:rPr>
              <w:t xml:space="preserve">   активизации использования ресурсов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31D7">
              <w:rPr>
                <w:rFonts w:ascii="Times New Roman" w:hAnsi="Times New Roman"/>
                <w:sz w:val="24"/>
                <w:szCs w:val="24"/>
              </w:rPr>
              <w:t xml:space="preserve">оптимизации реализации </w:t>
            </w:r>
            <w:r w:rsidR="00CE1594">
              <w:rPr>
                <w:rFonts w:ascii="Times New Roman" w:hAnsi="Times New Roman"/>
                <w:sz w:val="24"/>
                <w:szCs w:val="24"/>
              </w:rPr>
              <w:t>задач по формированию и развитию гражданской идентичности учащихся школы</w:t>
            </w:r>
          </w:p>
        </w:tc>
        <w:tc>
          <w:tcPr>
            <w:tcW w:w="1710" w:type="dxa"/>
          </w:tcPr>
          <w:p w:rsidR="0054751C" w:rsidRDefault="002861B3" w:rsidP="00CE15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E1594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54751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54751C" w:rsidRPr="00A431D7" w:rsidRDefault="0054751C" w:rsidP="0054751C">
            <w:pPr>
              <w:pStyle w:val="a6"/>
              <w:numPr>
                <w:ilvl w:val="0"/>
                <w:numId w:val="20"/>
              </w:numPr>
              <w:spacing w:line="360" w:lineRule="auto"/>
              <w:ind w:left="388" w:hanging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</w:t>
            </w:r>
            <w:r w:rsidRPr="00A431D7">
              <w:rPr>
                <w:sz w:val="24"/>
                <w:szCs w:val="24"/>
              </w:rPr>
              <w:t xml:space="preserve"> стратегические направления деятельности коллектива, обеспечивающие достижение образовательных результатов</w:t>
            </w:r>
            <w:r w:rsidR="00CE1594">
              <w:rPr>
                <w:sz w:val="24"/>
                <w:szCs w:val="24"/>
              </w:rPr>
              <w:t xml:space="preserve"> по формированию и развитию гражданской идентичности учащихся школы</w:t>
            </w:r>
          </w:p>
          <w:p w:rsidR="0054751C" w:rsidRDefault="0054751C" w:rsidP="0054751C">
            <w:pPr>
              <w:pStyle w:val="a3"/>
              <w:spacing w:after="0" w:line="360" w:lineRule="auto"/>
              <w:ind w:left="406"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4751C" w:rsidRPr="00D31686" w:rsidRDefault="0054751C" w:rsidP="005475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B13" w:rsidRDefault="004B0B13" w:rsidP="0054751C">
      <w:pPr>
        <w:spacing w:after="0" w:line="360" w:lineRule="auto"/>
      </w:pPr>
    </w:p>
    <w:sectPr w:rsidR="004B0B13" w:rsidSect="002537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2E0"/>
    <w:multiLevelType w:val="hybridMultilevel"/>
    <w:tmpl w:val="B2E4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4138"/>
    <w:multiLevelType w:val="hybridMultilevel"/>
    <w:tmpl w:val="ACBC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2E3"/>
    <w:multiLevelType w:val="hybridMultilevel"/>
    <w:tmpl w:val="C1821A66"/>
    <w:lvl w:ilvl="0" w:tplc="FBF23738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">
    <w:nsid w:val="1C104BBA"/>
    <w:multiLevelType w:val="hybridMultilevel"/>
    <w:tmpl w:val="BC1E4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A14C9"/>
    <w:multiLevelType w:val="hybridMultilevel"/>
    <w:tmpl w:val="3572E202"/>
    <w:lvl w:ilvl="0" w:tplc="E4BA4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A1EB7"/>
    <w:multiLevelType w:val="multilevel"/>
    <w:tmpl w:val="66A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45444"/>
    <w:multiLevelType w:val="hybridMultilevel"/>
    <w:tmpl w:val="FB0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E63F4"/>
    <w:multiLevelType w:val="hybridMultilevel"/>
    <w:tmpl w:val="8370C4DA"/>
    <w:lvl w:ilvl="0" w:tplc="7324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C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2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4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FE7597"/>
    <w:multiLevelType w:val="hybridMultilevel"/>
    <w:tmpl w:val="0024D54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4B401CDF"/>
    <w:multiLevelType w:val="hybridMultilevel"/>
    <w:tmpl w:val="0F16008E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0">
    <w:nsid w:val="4CD7111F"/>
    <w:multiLevelType w:val="hybridMultilevel"/>
    <w:tmpl w:val="03E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95162"/>
    <w:multiLevelType w:val="hybridMultilevel"/>
    <w:tmpl w:val="E132C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C11CE1"/>
    <w:multiLevelType w:val="hybridMultilevel"/>
    <w:tmpl w:val="1FD4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335A3"/>
    <w:multiLevelType w:val="hybridMultilevel"/>
    <w:tmpl w:val="C74E81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13E4212"/>
    <w:multiLevelType w:val="hybridMultilevel"/>
    <w:tmpl w:val="3C5C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40C40"/>
    <w:multiLevelType w:val="hybridMultilevel"/>
    <w:tmpl w:val="396657DA"/>
    <w:lvl w:ilvl="0" w:tplc="B8FC0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8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69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CA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C4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3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A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0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E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BBF4AC2"/>
    <w:multiLevelType w:val="hybridMultilevel"/>
    <w:tmpl w:val="6B64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5531B"/>
    <w:multiLevelType w:val="hybridMultilevel"/>
    <w:tmpl w:val="D9EC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B1199"/>
    <w:multiLevelType w:val="hybridMultilevel"/>
    <w:tmpl w:val="B3E6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17BB8"/>
    <w:multiLevelType w:val="hybridMultilevel"/>
    <w:tmpl w:val="30DA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17"/>
  </w:num>
  <w:num w:numId="10">
    <w:abstractNumId w:val="4"/>
  </w:num>
  <w:num w:numId="11">
    <w:abstractNumId w:val="16"/>
  </w:num>
  <w:num w:numId="12">
    <w:abstractNumId w:val="8"/>
  </w:num>
  <w:num w:numId="13">
    <w:abstractNumId w:val="7"/>
  </w:num>
  <w:num w:numId="14">
    <w:abstractNumId w:val="15"/>
  </w:num>
  <w:num w:numId="15">
    <w:abstractNumId w:val="13"/>
  </w:num>
  <w:num w:numId="16">
    <w:abstractNumId w:val="5"/>
  </w:num>
  <w:num w:numId="17">
    <w:abstractNumId w:val="11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721"/>
    <w:rsid w:val="00022492"/>
    <w:rsid w:val="00036C82"/>
    <w:rsid w:val="0009296C"/>
    <w:rsid w:val="000C1835"/>
    <w:rsid w:val="000F2F76"/>
    <w:rsid w:val="0013777B"/>
    <w:rsid w:val="00140284"/>
    <w:rsid w:val="00176A0A"/>
    <w:rsid w:val="002150DD"/>
    <w:rsid w:val="00253721"/>
    <w:rsid w:val="002861B3"/>
    <w:rsid w:val="00293159"/>
    <w:rsid w:val="00296AB0"/>
    <w:rsid w:val="002F64E3"/>
    <w:rsid w:val="00310920"/>
    <w:rsid w:val="003747E3"/>
    <w:rsid w:val="003E05CF"/>
    <w:rsid w:val="004950CE"/>
    <w:rsid w:val="004B0B13"/>
    <w:rsid w:val="004E7E0B"/>
    <w:rsid w:val="0054751C"/>
    <w:rsid w:val="005743B8"/>
    <w:rsid w:val="005D3856"/>
    <w:rsid w:val="006464CB"/>
    <w:rsid w:val="00646AFB"/>
    <w:rsid w:val="006E7211"/>
    <w:rsid w:val="00736568"/>
    <w:rsid w:val="0074350B"/>
    <w:rsid w:val="007E5E9F"/>
    <w:rsid w:val="00805D1E"/>
    <w:rsid w:val="00905658"/>
    <w:rsid w:val="00967C54"/>
    <w:rsid w:val="009B1ED1"/>
    <w:rsid w:val="00A37F16"/>
    <w:rsid w:val="00A902C5"/>
    <w:rsid w:val="00BD26CD"/>
    <w:rsid w:val="00C400B7"/>
    <w:rsid w:val="00C659BA"/>
    <w:rsid w:val="00CE1594"/>
    <w:rsid w:val="00D12A98"/>
    <w:rsid w:val="00D31686"/>
    <w:rsid w:val="00DE2D1D"/>
    <w:rsid w:val="00DE5818"/>
    <w:rsid w:val="00E6611D"/>
    <w:rsid w:val="00EE65D4"/>
    <w:rsid w:val="00F125F5"/>
    <w:rsid w:val="00F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537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3721"/>
    <w:pPr>
      <w:ind w:left="720"/>
      <w:contextualSpacing/>
    </w:pPr>
  </w:style>
  <w:style w:type="paragraph" w:styleId="a4">
    <w:name w:val="No Spacing"/>
    <w:basedOn w:val="a"/>
    <w:uiPriority w:val="1"/>
    <w:qFormat/>
    <w:rsid w:val="00296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686"/>
    <w:rPr>
      <w:color w:val="0000FF"/>
      <w:u w:val="single"/>
    </w:rPr>
  </w:style>
  <w:style w:type="paragraph" w:styleId="a6">
    <w:name w:val="Normal (Web)"/>
    <w:basedOn w:val="a"/>
    <w:rsid w:val="0054751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2018-04-05T16:56:00Z</dcterms:created>
  <dcterms:modified xsi:type="dcterms:W3CDTF">2018-04-06T08:34:00Z</dcterms:modified>
</cp:coreProperties>
</file>