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721" w:rsidRPr="00407C86" w:rsidRDefault="00253721" w:rsidP="002537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7C86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253721" w:rsidRPr="00407C86" w:rsidRDefault="00253721" w:rsidP="002537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7C86">
        <w:rPr>
          <w:rFonts w:ascii="Times New Roman" w:hAnsi="Times New Roman"/>
          <w:b/>
          <w:sz w:val="24"/>
          <w:szCs w:val="24"/>
        </w:rPr>
        <w:t>средняя общеобразовательная школа №28 имени А.А. Суркова</w:t>
      </w:r>
    </w:p>
    <w:p w:rsidR="00253721" w:rsidRDefault="00253721" w:rsidP="00253721">
      <w:pPr>
        <w:spacing w:after="0"/>
        <w:rPr>
          <w:rFonts w:ascii="Times New Roman" w:hAnsi="Times New Roman"/>
          <w:sz w:val="24"/>
          <w:szCs w:val="24"/>
        </w:rPr>
      </w:pPr>
    </w:p>
    <w:p w:rsidR="00253721" w:rsidRDefault="00253721" w:rsidP="00253721">
      <w:pPr>
        <w:spacing w:after="0"/>
        <w:rPr>
          <w:rFonts w:ascii="Times New Roman" w:hAnsi="Times New Roman"/>
          <w:sz w:val="24"/>
          <w:szCs w:val="24"/>
        </w:rPr>
      </w:pPr>
    </w:p>
    <w:p w:rsidR="00253721" w:rsidRPr="00407C86" w:rsidRDefault="00253721" w:rsidP="0025372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07C86">
        <w:rPr>
          <w:rFonts w:ascii="Times New Roman" w:hAnsi="Times New Roman"/>
          <w:b/>
          <w:sz w:val="32"/>
          <w:szCs w:val="32"/>
        </w:rPr>
        <w:t xml:space="preserve">Отчет о работе </w:t>
      </w:r>
      <w:r>
        <w:rPr>
          <w:rFonts w:ascii="Times New Roman" w:hAnsi="Times New Roman"/>
          <w:b/>
          <w:sz w:val="32"/>
          <w:szCs w:val="32"/>
        </w:rPr>
        <w:t xml:space="preserve">соучастников </w:t>
      </w:r>
      <w:r w:rsidRPr="00407C86">
        <w:rPr>
          <w:rFonts w:ascii="Times New Roman" w:hAnsi="Times New Roman"/>
          <w:b/>
          <w:sz w:val="32"/>
          <w:szCs w:val="32"/>
        </w:rPr>
        <w:t>региональной инновационной площадки</w:t>
      </w:r>
      <w:r>
        <w:rPr>
          <w:rFonts w:ascii="Times New Roman" w:hAnsi="Times New Roman"/>
          <w:b/>
          <w:sz w:val="32"/>
          <w:szCs w:val="32"/>
        </w:rPr>
        <w:t xml:space="preserve"> по теме</w:t>
      </w:r>
    </w:p>
    <w:p w:rsidR="00253721" w:rsidRPr="00253721" w:rsidRDefault="00253721" w:rsidP="00253721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  <w:r w:rsidRPr="00253721">
        <w:rPr>
          <w:b w:val="0"/>
          <w:sz w:val="32"/>
          <w:szCs w:val="32"/>
        </w:rPr>
        <w:t>«</w:t>
      </w:r>
      <w:r w:rsidRPr="00253721">
        <w:rPr>
          <w:sz w:val="32"/>
          <w:szCs w:val="32"/>
        </w:rPr>
        <w:t>Формирование гражданской идентичности ярославских школьников в социально-образовательной среде средствами гуманитарных дисциплин»</w:t>
      </w:r>
    </w:p>
    <w:p w:rsidR="00253721" w:rsidRDefault="00253721" w:rsidP="00253721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 w:rsidRPr="00991521">
        <w:rPr>
          <w:rFonts w:ascii="Times New Roman" w:hAnsi="Times New Roman"/>
          <w:i/>
          <w:sz w:val="32"/>
          <w:szCs w:val="32"/>
          <w:lang w:val="en-US"/>
        </w:rPr>
        <w:t>II</w:t>
      </w:r>
      <w:r w:rsidR="00A902C5">
        <w:rPr>
          <w:rFonts w:ascii="Times New Roman" w:hAnsi="Times New Roman"/>
          <w:i/>
          <w:sz w:val="32"/>
          <w:szCs w:val="32"/>
          <w:lang w:val="en-US"/>
        </w:rPr>
        <w:t>I</w:t>
      </w:r>
      <w:r w:rsidRPr="00991521">
        <w:rPr>
          <w:rFonts w:ascii="Times New Roman" w:hAnsi="Times New Roman"/>
          <w:i/>
          <w:sz w:val="32"/>
          <w:szCs w:val="32"/>
        </w:rPr>
        <w:t xml:space="preserve"> квартал 201</w:t>
      </w:r>
      <w:r w:rsidR="00FE7261">
        <w:rPr>
          <w:rFonts w:ascii="Times New Roman" w:hAnsi="Times New Roman"/>
          <w:i/>
          <w:sz w:val="32"/>
          <w:szCs w:val="32"/>
        </w:rPr>
        <w:t>7</w:t>
      </w:r>
      <w:r w:rsidRPr="00991521">
        <w:rPr>
          <w:rFonts w:ascii="Times New Roman" w:hAnsi="Times New Roman"/>
          <w:i/>
          <w:sz w:val="32"/>
          <w:szCs w:val="32"/>
        </w:rPr>
        <w:t xml:space="preserve"> года</w:t>
      </w:r>
    </w:p>
    <w:p w:rsidR="00253721" w:rsidRDefault="00253721" w:rsidP="00253721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</w:p>
    <w:tbl>
      <w:tblPr>
        <w:tblW w:w="1539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1"/>
        <w:gridCol w:w="3583"/>
        <w:gridCol w:w="2857"/>
        <w:gridCol w:w="2257"/>
        <w:gridCol w:w="3439"/>
        <w:gridCol w:w="97"/>
        <w:gridCol w:w="2432"/>
      </w:tblGrid>
      <w:tr w:rsidR="00253721" w:rsidRPr="00FD4997" w:rsidTr="00FD4997">
        <w:tc>
          <w:tcPr>
            <w:tcW w:w="731" w:type="dxa"/>
          </w:tcPr>
          <w:p w:rsidR="00253721" w:rsidRPr="00FD4997" w:rsidRDefault="00253721" w:rsidP="000C1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99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83" w:type="dxa"/>
          </w:tcPr>
          <w:p w:rsidR="00253721" w:rsidRPr="00FD4997" w:rsidRDefault="00253721" w:rsidP="000C1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997">
              <w:rPr>
                <w:rFonts w:ascii="Times New Roman" w:hAnsi="Times New Roman"/>
                <w:sz w:val="24"/>
                <w:szCs w:val="24"/>
              </w:rPr>
              <w:t>Наименование задачи, мероприятия в соответствии с планом работы РИП</w:t>
            </w:r>
          </w:p>
        </w:tc>
        <w:tc>
          <w:tcPr>
            <w:tcW w:w="2857" w:type="dxa"/>
          </w:tcPr>
          <w:p w:rsidR="00253721" w:rsidRPr="00FD4997" w:rsidRDefault="00253721" w:rsidP="000C1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997">
              <w:rPr>
                <w:rFonts w:ascii="Times New Roman" w:hAnsi="Times New Roman"/>
                <w:sz w:val="24"/>
                <w:szCs w:val="24"/>
              </w:rPr>
              <w:t>Ожидаемый результат реализации</w:t>
            </w:r>
          </w:p>
        </w:tc>
        <w:tc>
          <w:tcPr>
            <w:tcW w:w="2257" w:type="dxa"/>
          </w:tcPr>
          <w:p w:rsidR="00253721" w:rsidRPr="00FD4997" w:rsidRDefault="00253721" w:rsidP="000C1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997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3439" w:type="dxa"/>
          </w:tcPr>
          <w:p w:rsidR="00253721" w:rsidRPr="00FD4997" w:rsidRDefault="00253721" w:rsidP="000C1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997">
              <w:rPr>
                <w:rFonts w:ascii="Times New Roman" w:hAnsi="Times New Roman"/>
                <w:sz w:val="24"/>
                <w:szCs w:val="24"/>
              </w:rPr>
              <w:t>Результаты выполнения</w:t>
            </w:r>
          </w:p>
        </w:tc>
        <w:tc>
          <w:tcPr>
            <w:tcW w:w="2529" w:type="dxa"/>
            <w:gridSpan w:val="2"/>
          </w:tcPr>
          <w:p w:rsidR="00253721" w:rsidRPr="00FD4997" w:rsidRDefault="00253721" w:rsidP="000C1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997">
              <w:rPr>
                <w:rFonts w:ascii="Times New Roman" w:hAnsi="Times New Roman"/>
                <w:sz w:val="24"/>
                <w:szCs w:val="24"/>
              </w:rPr>
              <w:t>Предложения по корректировке</w:t>
            </w:r>
          </w:p>
        </w:tc>
      </w:tr>
      <w:tr w:rsidR="00253721" w:rsidRPr="00FD4997" w:rsidTr="000C1835">
        <w:tc>
          <w:tcPr>
            <w:tcW w:w="15396" w:type="dxa"/>
            <w:gridSpan w:val="7"/>
            <w:vAlign w:val="center"/>
          </w:tcPr>
          <w:p w:rsidR="00253721" w:rsidRPr="00FD4997" w:rsidRDefault="00253721" w:rsidP="0090565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4997">
              <w:rPr>
                <w:rFonts w:ascii="Times New Roman" w:hAnsi="Times New Roman"/>
                <w:b/>
                <w:i/>
                <w:sz w:val="24"/>
                <w:szCs w:val="24"/>
              </w:rPr>
              <w:t>Спланировать и организовать деятельность педагогов общеобразовательной  организации в рамках реализации регионального инновационного проекта</w:t>
            </w:r>
            <w:r w:rsidR="00FE7261" w:rsidRPr="00FD499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новом учебном году</w:t>
            </w:r>
          </w:p>
        </w:tc>
      </w:tr>
      <w:tr w:rsidR="004950CE" w:rsidRPr="00FD4997" w:rsidTr="00FD4997">
        <w:tc>
          <w:tcPr>
            <w:tcW w:w="731" w:type="dxa"/>
          </w:tcPr>
          <w:p w:rsidR="004950CE" w:rsidRPr="00FD4997" w:rsidRDefault="00905658" w:rsidP="000C1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997">
              <w:rPr>
                <w:rFonts w:ascii="Times New Roman" w:hAnsi="Times New Roman"/>
                <w:sz w:val="24"/>
                <w:szCs w:val="24"/>
              </w:rPr>
              <w:t>1</w:t>
            </w:r>
            <w:r w:rsidR="004950CE" w:rsidRPr="00FD4997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583" w:type="dxa"/>
          </w:tcPr>
          <w:p w:rsidR="004950CE" w:rsidRPr="00FD4997" w:rsidRDefault="004950CE" w:rsidP="00FE7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997">
              <w:rPr>
                <w:rFonts w:ascii="Times New Roman" w:hAnsi="Times New Roman"/>
                <w:sz w:val="24"/>
                <w:szCs w:val="24"/>
              </w:rPr>
              <w:t xml:space="preserve">Заседание  Методического совета школы при участии творческой группы педагогов, работающих в проекте на уровне образовательной организации, по </w:t>
            </w:r>
            <w:r w:rsidR="00FE7261" w:rsidRPr="00FD4997">
              <w:rPr>
                <w:rFonts w:ascii="Times New Roman" w:hAnsi="Times New Roman"/>
                <w:sz w:val="24"/>
                <w:szCs w:val="24"/>
              </w:rPr>
              <w:t xml:space="preserve">апробации </w:t>
            </w:r>
            <w:r w:rsidRPr="00FD4997">
              <w:rPr>
                <w:rFonts w:ascii="Times New Roman" w:hAnsi="Times New Roman"/>
                <w:sz w:val="24"/>
                <w:szCs w:val="24"/>
              </w:rPr>
              <w:t>модели формирования гражданской идентичности на основе содержания краеведческой направленности в урочной и внеурочной деятельности.</w:t>
            </w:r>
          </w:p>
        </w:tc>
        <w:tc>
          <w:tcPr>
            <w:tcW w:w="2857" w:type="dxa"/>
          </w:tcPr>
          <w:p w:rsidR="004950CE" w:rsidRPr="00FD4997" w:rsidRDefault="004950CE" w:rsidP="00C40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997">
              <w:rPr>
                <w:rFonts w:ascii="Times New Roman" w:hAnsi="Times New Roman"/>
                <w:sz w:val="24"/>
                <w:szCs w:val="24"/>
              </w:rPr>
              <w:t>Скорректированы направления деятельности педагогического коллектива в данном проекте, заложенные в основу школьной модели формирования гражданской идентичности на основе содержания краеведческой направленности в урочной и внеурочной деятельности</w:t>
            </w:r>
          </w:p>
          <w:p w:rsidR="004950CE" w:rsidRPr="00FD4997" w:rsidRDefault="004950CE" w:rsidP="00C400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4950CE" w:rsidRPr="00FD4997" w:rsidRDefault="004950CE" w:rsidP="00C40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997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  <w:r w:rsidR="0024507B" w:rsidRPr="00FD4997">
              <w:rPr>
                <w:rFonts w:ascii="Times New Roman" w:hAnsi="Times New Roman"/>
                <w:sz w:val="24"/>
                <w:szCs w:val="24"/>
              </w:rPr>
              <w:t xml:space="preserve">  2017</w:t>
            </w:r>
          </w:p>
        </w:tc>
        <w:tc>
          <w:tcPr>
            <w:tcW w:w="3439" w:type="dxa"/>
          </w:tcPr>
          <w:p w:rsidR="004950CE" w:rsidRPr="00FD4997" w:rsidRDefault="00FE7261" w:rsidP="00C400B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39" w:right="175" w:hanging="425"/>
              <w:rPr>
                <w:rFonts w:ascii="Times New Roman" w:hAnsi="Times New Roman"/>
                <w:sz w:val="24"/>
                <w:szCs w:val="24"/>
              </w:rPr>
            </w:pPr>
            <w:r w:rsidRPr="00FD4997">
              <w:rPr>
                <w:rFonts w:ascii="Times New Roman" w:hAnsi="Times New Roman"/>
                <w:sz w:val="24"/>
                <w:szCs w:val="24"/>
              </w:rPr>
              <w:t xml:space="preserve">Утверждены </w:t>
            </w:r>
            <w:r w:rsidR="004950CE" w:rsidRPr="00FD4997">
              <w:rPr>
                <w:rFonts w:ascii="Times New Roman" w:hAnsi="Times New Roman"/>
                <w:sz w:val="24"/>
                <w:szCs w:val="24"/>
              </w:rPr>
              <w:t>направления работы школы в рамках модели формирования гражданской идентичности:</w:t>
            </w:r>
          </w:p>
          <w:p w:rsidR="004950CE" w:rsidRPr="00FD4997" w:rsidRDefault="004950CE" w:rsidP="00C400B7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FD4997">
              <w:rPr>
                <w:rFonts w:ascii="Times New Roman" w:hAnsi="Times New Roman"/>
                <w:b/>
                <w:i/>
                <w:sz w:val="24"/>
                <w:szCs w:val="24"/>
              </w:rPr>
              <w:t>в урочной деятельности</w:t>
            </w:r>
            <w:r w:rsidRPr="00FD4997">
              <w:rPr>
                <w:rFonts w:ascii="Times New Roman" w:hAnsi="Times New Roman"/>
                <w:sz w:val="24"/>
                <w:szCs w:val="24"/>
              </w:rPr>
              <w:t xml:space="preserve"> – в рамках учебных предметов «Литература», «История», «География», «Музыка», «Изобразительное искусство»</w:t>
            </w:r>
            <w:r w:rsidR="00FE7261" w:rsidRPr="00FD4997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FD4997">
              <w:rPr>
                <w:rFonts w:ascii="Times New Roman" w:hAnsi="Times New Roman"/>
                <w:sz w:val="24"/>
                <w:szCs w:val="24"/>
              </w:rPr>
              <w:t>6 классах</w:t>
            </w:r>
          </w:p>
          <w:p w:rsidR="004950CE" w:rsidRPr="00FD4997" w:rsidRDefault="004950CE" w:rsidP="00C400B7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FD499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во внеурочной деятельности</w:t>
            </w:r>
            <w:r w:rsidRPr="00FD4997">
              <w:rPr>
                <w:rFonts w:ascii="Times New Roman" w:hAnsi="Times New Roman"/>
                <w:sz w:val="24"/>
                <w:szCs w:val="24"/>
              </w:rPr>
              <w:t xml:space="preserve"> - в рамках занятий внеурочной деятельности </w:t>
            </w:r>
            <w:r w:rsidR="00FE7261" w:rsidRPr="00FD4997">
              <w:rPr>
                <w:rFonts w:ascii="Times New Roman" w:hAnsi="Times New Roman"/>
                <w:sz w:val="24"/>
                <w:szCs w:val="24"/>
              </w:rPr>
              <w:t>«Литературное краеведение» в 6</w:t>
            </w:r>
            <w:r w:rsidRPr="00FD4997">
              <w:rPr>
                <w:rFonts w:ascii="Times New Roman" w:hAnsi="Times New Roman"/>
                <w:sz w:val="24"/>
                <w:szCs w:val="24"/>
              </w:rPr>
              <w:t xml:space="preserve"> классе;</w:t>
            </w:r>
          </w:p>
          <w:p w:rsidR="004950CE" w:rsidRPr="00FD4997" w:rsidRDefault="004950CE" w:rsidP="00C400B7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175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D4997">
              <w:rPr>
                <w:rFonts w:ascii="Times New Roman" w:hAnsi="Times New Roman"/>
                <w:b/>
                <w:i/>
                <w:sz w:val="24"/>
                <w:szCs w:val="24"/>
              </w:rPr>
              <w:t>во внеклассной деятельности</w:t>
            </w:r>
            <w:r w:rsidRPr="00FD4997">
              <w:rPr>
                <w:rFonts w:ascii="Times New Roman" w:hAnsi="Times New Roman"/>
                <w:sz w:val="24"/>
                <w:szCs w:val="24"/>
              </w:rPr>
              <w:t xml:space="preserve"> – в рамках работы Школьного научного общества, «музейного краеведения», организация и проведение социальных акций и проектов, инициированных школьным ДОО «Планета ЮНЕСКА»</w:t>
            </w:r>
          </w:p>
          <w:p w:rsidR="004950CE" w:rsidRPr="00FD4997" w:rsidRDefault="004950CE" w:rsidP="00C400B7">
            <w:pPr>
              <w:pStyle w:val="a3"/>
              <w:spacing w:after="0" w:line="240" w:lineRule="auto"/>
              <w:ind w:left="1159" w:right="175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4950CE" w:rsidRPr="00FD4997" w:rsidRDefault="004950CE" w:rsidP="00C400B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39" w:right="175" w:hanging="425"/>
              <w:rPr>
                <w:rFonts w:ascii="Times New Roman" w:hAnsi="Times New Roman"/>
                <w:sz w:val="24"/>
                <w:szCs w:val="24"/>
              </w:rPr>
            </w:pPr>
            <w:r w:rsidRPr="00FD4997">
              <w:rPr>
                <w:rFonts w:ascii="Times New Roman" w:hAnsi="Times New Roman"/>
                <w:sz w:val="24"/>
                <w:szCs w:val="24"/>
              </w:rPr>
              <w:t xml:space="preserve">Определены сроки </w:t>
            </w:r>
            <w:r w:rsidR="00905658" w:rsidRPr="00FD4997"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  <w:r w:rsidRPr="00FD4997">
              <w:rPr>
                <w:rFonts w:ascii="Times New Roman" w:hAnsi="Times New Roman"/>
                <w:sz w:val="24"/>
                <w:szCs w:val="24"/>
              </w:rPr>
              <w:t>ключевых мероприятий по реализации проекта</w:t>
            </w:r>
          </w:p>
        </w:tc>
        <w:tc>
          <w:tcPr>
            <w:tcW w:w="2529" w:type="dxa"/>
            <w:gridSpan w:val="2"/>
          </w:tcPr>
          <w:p w:rsidR="004950CE" w:rsidRPr="00FD4997" w:rsidRDefault="004950CE" w:rsidP="000C1835">
            <w:pPr>
              <w:spacing w:after="0" w:line="240" w:lineRule="auto"/>
              <w:ind w:left="439" w:right="175" w:hanging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0CE" w:rsidRPr="00FD4997" w:rsidTr="00FD4997">
        <w:tc>
          <w:tcPr>
            <w:tcW w:w="731" w:type="dxa"/>
          </w:tcPr>
          <w:p w:rsidR="004950CE" w:rsidRPr="00FD4997" w:rsidRDefault="00905658" w:rsidP="000C1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99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4950CE" w:rsidRPr="00FD4997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583" w:type="dxa"/>
          </w:tcPr>
          <w:p w:rsidR="004950CE" w:rsidRPr="00FD4997" w:rsidRDefault="004950CE" w:rsidP="00661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997">
              <w:rPr>
                <w:rFonts w:ascii="Times New Roman" w:hAnsi="Times New Roman"/>
                <w:sz w:val="24"/>
                <w:szCs w:val="24"/>
              </w:rPr>
              <w:t>Выступление на педагогическом совете «</w:t>
            </w:r>
            <w:r w:rsidR="006610FE">
              <w:rPr>
                <w:rFonts w:ascii="Times New Roman" w:hAnsi="Times New Roman"/>
                <w:sz w:val="24"/>
                <w:szCs w:val="24"/>
              </w:rPr>
              <w:t xml:space="preserve">Совершенствование качества образования в </w:t>
            </w:r>
            <w:r w:rsidR="006610FE">
              <w:rPr>
                <w:rFonts w:ascii="Times New Roman" w:hAnsi="Times New Roman"/>
                <w:sz w:val="24"/>
                <w:szCs w:val="24"/>
              </w:rPr>
              <w:lastRenderedPageBreak/>
              <w:t>условиях реализации ФГОС: проблемно-ориентированный анализ и перспективы деятельности ОО</w:t>
            </w:r>
            <w:r w:rsidRPr="00FD4997">
              <w:rPr>
                <w:rFonts w:ascii="Times New Roman" w:hAnsi="Times New Roman"/>
                <w:sz w:val="24"/>
                <w:szCs w:val="24"/>
              </w:rPr>
              <w:t>» куратора творческой группы педагогов по работе в проекте на уровне образовательной организации</w:t>
            </w:r>
          </w:p>
        </w:tc>
        <w:tc>
          <w:tcPr>
            <w:tcW w:w="2857" w:type="dxa"/>
          </w:tcPr>
          <w:p w:rsidR="004950CE" w:rsidRPr="00FD4997" w:rsidRDefault="00925B40" w:rsidP="003B6C76">
            <w:pPr>
              <w:pStyle w:val="a4"/>
            </w:pPr>
            <w:r w:rsidRPr="00FD4997">
              <w:lastRenderedPageBreak/>
              <w:t>Проведен анализ инновационной  работы по проекту, о</w:t>
            </w:r>
            <w:r w:rsidR="004950CE" w:rsidRPr="00FD4997">
              <w:t>бозначены</w:t>
            </w:r>
            <w:r w:rsidR="003B6C76" w:rsidRPr="00FD4997">
              <w:t xml:space="preserve"> </w:t>
            </w:r>
            <w:r w:rsidR="003B6C76" w:rsidRPr="00FD4997">
              <w:lastRenderedPageBreak/>
              <w:t>результаты первого года апробации</w:t>
            </w:r>
            <w:r w:rsidR="004950CE" w:rsidRPr="00FD4997">
              <w:t xml:space="preserve">  и направления деятельности педагогического коллектива в данном проекте</w:t>
            </w:r>
            <w:r w:rsidR="003B6C76" w:rsidRPr="00FD4997">
              <w:t xml:space="preserve"> в новом учебном году</w:t>
            </w:r>
            <w:r w:rsidR="00D12A98" w:rsidRPr="00FD4997">
              <w:t>.</w:t>
            </w:r>
          </w:p>
        </w:tc>
        <w:tc>
          <w:tcPr>
            <w:tcW w:w="2257" w:type="dxa"/>
          </w:tcPr>
          <w:p w:rsidR="004950CE" w:rsidRPr="00FD4997" w:rsidRDefault="004950CE" w:rsidP="00C40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9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Август </w:t>
            </w:r>
            <w:r w:rsidR="00925B40" w:rsidRPr="00FD499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439" w:type="dxa"/>
          </w:tcPr>
          <w:p w:rsidR="004950CE" w:rsidRPr="00FD4997" w:rsidRDefault="00D12A98" w:rsidP="00D12A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36" w:right="176" w:hanging="425"/>
              <w:rPr>
                <w:rFonts w:ascii="Times New Roman" w:hAnsi="Times New Roman"/>
                <w:sz w:val="24"/>
                <w:szCs w:val="24"/>
              </w:rPr>
            </w:pPr>
            <w:r w:rsidRPr="00FD4997">
              <w:rPr>
                <w:rFonts w:ascii="Times New Roman" w:hAnsi="Times New Roman"/>
                <w:sz w:val="24"/>
                <w:szCs w:val="24"/>
              </w:rPr>
              <w:t xml:space="preserve">Утвержден состав  </w:t>
            </w:r>
            <w:r w:rsidR="004950CE" w:rsidRPr="00FD4997">
              <w:rPr>
                <w:rFonts w:ascii="Times New Roman" w:hAnsi="Times New Roman"/>
                <w:sz w:val="24"/>
                <w:szCs w:val="24"/>
              </w:rPr>
              <w:t>творческ</w:t>
            </w:r>
            <w:r w:rsidRPr="00FD4997">
              <w:rPr>
                <w:rFonts w:ascii="Times New Roman" w:hAnsi="Times New Roman"/>
                <w:sz w:val="24"/>
                <w:szCs w:val="24"/>
              </w:rPr>
              <w:t>ой группы</w:t>
            </w:r>
            <w:r w:rsidR="004950CE" w:rsidRPr="00FD4997">
              <w:rPr>
                <w:rFonts w:ascii="Times New Roman" w:hAnsi="Times New Roman"/>
                <w:sz w:val="24"/>
                <w:szCs w:val="24"/>
              </w:rPr>
              <w:t xml:space="preserve"> педагогов </w:t>
            </w:r>
            <w:r w:rsidR="004950CE" w:rsidRPr="00FD49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представителей  следующих предметных направлений: «Литература», «История», «География», «Музыка», «Изобразительное искусство» - по работе в проекте </w:t>
            </w:r>
            <w:r w:rsidRPr="00FD4997">
              <w:rPr>
                <w:rFonts w:ascii="Times New Roman" w:hAnsi="Times New Roman"/>
                <w:sz w:val="24"/>
                <w:szCs w:val="24"/>
              </w:rPr>
              <w:t xml:space="preserve">в новом учебном году </w:t>
            </w:r>
            <w:r w:rsidR="004950CE" w:rsidRPr="00FD4997">
              <w:rPr>
                <w:rFonts w:ascii="Times New Roman" w:hAnsi="Times New Roman"/>
                <w:sz w:val="24"/>
                <w:szCs w:val="24"/>
              </w:rPr>
              <w:t>на уровне образовательной организации</w:t>
            </w:r>
            <w:r w:rsidRPr="00FD4997">
              <w:rPr>
                <w:rFonts w:ascii="Times New Roman" w:hAnsi="Times New Roman"/>
                <w:sz w:val="24"/>
                <w:szCs w:val="24"/>
              </w:rPr>
              <w:t xml:space="preserve"> и направления работы школы в рамках модели формирования гражданской идентичности.</w:t>
            </w:r>
          </w:p>
        </w:tc>
        <w:tc>
          <w:tcPr>
            <w:tcW w:w="2529" w:type="dxa"/>
            <w:gridSpan w:val="2"/>
          </w:tcPr>
          <w:p w:rsidR="004950CE" w:rsidRPr="00FD4997" w:rsidRDefault="004950CE" w:rsidP="00C400B7">
            <w:pPr>
              <w:spacing w:after="0" w:line="240" w:lineRule="auto"/>
              <w:ind w:left="439" w:right="175" w:hanging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17F" w:rsidRPr="00FD4997" w:rsidTr="00FD4997">
        <w:tc>
          <w:tcPr>
            <w:tcW w:w="731" w:type="dxa"/>
          </w:tcPr>
          <w:p w:rsidR="0051617F" w:rsidRPr="00FD4997" w:rsidRDefault="0051617F" w:rsidP="000C1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583" w:type="dxa"/>
          </w:tcPr>
          <w:p w:rsidR="0051617F" w:rsidRPr="00FD4997" w:rsidRDefault="0051617F" w:rsidP="00661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1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Участие в региональном конкурсе сочинений среди педагогических работников образовательных организаций «Семейная династия»</w:t>
            </w:r>
          </w:p>
        </w:tc>
        <w:tc>
          <w:tcPr>
            <w:tcW w:w="2857" w:type="dxa"/>
          </w:tcPr>
          <w:p w:rsidR="0051617F" w:rsidRPr="0051617F" w:rsidRDefault="0051617F" w:rsidP="003B6C76">
            <w:pPr>
              <w:pStyle w:val="a4"/>
            </w:pPr>
            <w:r w:rsidRPr="0051617F">
              <w:rPr>
                <w:shd w:val="clear" w:color="auto" w:fill="FFFFFF"/>
              </w:rPr>
              <w:t>Привлечено внимания общественности к традициям профессиональной преемственности поколений, изучение и распространение опыта передачи семейных традиций</w:t>
            </w:r>
          </w:p>
        </w:tc>
        <w:tc>
          <w:tcPr>
            <w:tcW w:w="2257" w:type="dxa"/>
          </w:tcPr>
          <w:p w:rsidR="0051617F" w:rsidRPr="00FD4997" w:rsidRDefault="0051617F" w:rsidP="00C40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997">
              <w:rPr>
                <w:rFonts w:ascii="Times New Roman" w:hAnsi="Times New Roman"/>
                <w:sz w:val="24"/>
                <w:szCs w:val="24"/>
              </w:rPr>
              <w:t>Август 2017</w:t>
            </w:r>
          </w:p>
        </w:tc>
        <w:tc>
          <w:tcPr>
            <w:tcW w:w="3439" w:type="dxa"/>
          </w:tcPr>
          <w:p w:rsidR="0051617F" w:rsidRPr="00FD4997" w:rsidRDefault="0051617F" w:rsidP="00D12A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36" w:right="176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Ситникова Ю.В, учитель русского языка и литературы награждена дипломом первой степени</w:t>
            </w:r>
          </w:p>
        </w:tc>
        <w:tc>
          <w:tcPr>
            <w:tcW w:w="2529" w:type="dxa"/>
            <w:gridSpan w:val="2"/>
          </w:tcPr>
          <w:p w:rsidR="0051617F" w:rsidRPr="00FD4997" w:rsidRDefault="0051617F" w:rsidP="00C400B7">
            <w:pPr>
              <w:spacing w:after="0" w:line="240" w:lineRule="auto"/>
              <w:ind w:left="439" w:right="175" w:hanging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0CE" w:rsidRPr="00FD4997" w:rsidTr="000C1835">
        <w:tc>
          <w:tcPr>
            <w:tcW w:w="15396" w:type="dxa"/>
            <w:gridSpan w:val="7"/>
            <w:vAlign w:val="center"/>
          </w:tcPr>
          <w:p w:rsidR="004950CE" w:rsidRPr="00FD4997" w:rsidRDefault="004950CE" w:rsidP="00925B40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17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4997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FD4997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FD499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Разработать рабочие программы </w:t>
            </w:r>
            <w:r w:rsidR="00925B40" w:rsidRPr="00FD499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учебных предметов </w:t>
            </w:r>
            <w:r w:rsidRPr="00FD4997">
              <w:rPr>
                <w:rFonts w:ascii="Times New Roman" w:hAnsi="Times New Roman"/>
                <w:b/>
                <w:i/>
                <w:sz w:val="24"/>
                <w:szCs w:val="24"/>
              </w:rPr>
              <w:t>с включением материала краеведческой направленност</w:t>
            </w:r>
            <w:r w:rsidR="00925B40" w:rsidRPr="00FD499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  </w:t>
            </w:r>
            <w:r w:rsidRPr="00FD4997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="00925B40" w:rsidRPr="00FD499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925B40" w:rsidRPr="00FD4997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программ внеурочной деятельности</w:t>
            </w:r>
          </w:p>
        </w:tc>
      </w:tr>
      <w:tr w:rsidR="003B6C76" w:rsidRPr="00FD4997" w:rsidTr="00FD4997">
        <w:tc>
          <w:tcPr>
            <w:tcW w:w="731" w:type="dxa"/>
          </w:tcPr>
          <w:p w:rsidR="003B6C76" w:rsidRPr="00FD4997" w:rsidRDefault="003B6C76" w:rsidP="000C1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99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583" w:type="dxa"/>
          </w:tcPr>
          <w:p w:rsidR="003B6C76" w:rsidRPr="00FD4997" w:rsidRDefault="003B6C76" w:rsidP="003B6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997">
              <w:rPr>
                <w:rFonts w:ascii="Times New Roman" w:hAnsi="Times New Roman"/>
                <w:sz w:val="24"/>
                <w:szCs w:val="24"/>
              </w:rPr>
              <w:t xml:space="preserve">Корректировка  рабочих программ учителей по «Литературе», «Истории»,  «Географии», «Музыке», «Изобразительному искусству» </w:t>
            </w:r>
            <w:r w:rsidRPr="00FD4997">
              <w:rPr>
                <w:rFonts w:ascii="Times New Roman" w:hAnsi="Times New Roman"/>
                <w:sz w:val="24"/>
                <w:szCs w:val="24"/>
              </w:rPr>
              <w:lastRenderedPageBreak/>
              <w:t>в 6-х классах, рабочих программ внеурочных занятий краеведческой направленности, способствующих формированию гражданской идентичности учащихся средствами гуманитарных дисциплин.</w:t>
            </w:r>
          </w:p>
          <w:p w:rsidR="003B6C76" w:rsidRPr="00FD4997" w:rsidRDefault="003B6C76" w:rsidP="000C183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57" w:type="dxa"/>
          </w:tcPr>
          <w:p w:rsidR="003B6C76" w:rsidRPr="00FD4997" w:rsidRDefault="003B6C76" w:rsidP="001A6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Разработаны  </w:t>
            </w:r>
            <w:r w:rsidRPr="00FD4997">
              <w:rPr>
                <w:rFonts w:ascii="Times New Roman" w:hAnsi="Times New Roman"/>
                <w:sz w:val="24"/>
                <w:szCs w:val="24"/>
              </w:rPr>
              <w:t xml:space="preserve">рабочие программ по «Литературе», «Истории»,  «Географии», «Музыке», </w:t>
            </w:r>
            <w:r w:rsidRPr="00FD4997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FD4997">
              <w:rPr>
                <w:rFonts w:ascii="Times New Roman" w:hAnsi="Times New Roman"/>
                <w:sz w:val="24"/>
                <w:szCs w:val="24"/>
              </w:rPr>
              <w:t xml:space="preserve">Изобразительному искусству» в </w:t>
            </w:r>
            <w:r w:rsidRPr="00FD4997">
              <w:rPr>
                <w:rFonts w:ascii="Times New Roman" w:hAnsi="Times New Roman"/>
                <w:sz w:val="24"/>
                <w:szCs w:val="24"/>
              </w:rPr>
              <w:t xml:space="preserve">6-х классах, </w:t>
            </w:r>
            <w:r w:rsidR="00FD4997" w:rsidRPr="00FD4997">
              <w:rPr>
                <w:rFonts w:ascii="Times New Roman" w:hAnsi="Times New Roman"/>
                <w:sz w:val="24"/>
                <w:szCs w:val="24"/>
              </w:rPr>
              <w:t>рабочие</w:t>
            </w:r>
            <w:r w:rsidRPr="00FD4997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 w:rsidR="00FD4997" w:rsidRPr="00FD4997">
              <w:rPr>
                <w:rFonts w:ascii="Times New Roman" w:hAnsi="Times New Roman"/>
                <w:sz w:val="24"/>
                <w:szCs w:val="24"/>
              </w:rPr>
              <w:t>ы</w:t>
            </w:r>
            <w:r w:rsidRPr="00FD4997">
              <w:rPr>
                <w:rFonts w:ascii="Times New Roman" w:hAnsi="Times New Roman"/>
                <w:sz w:val="24"/>
                <w:szCs w:val="24"/>
              </w:rPr>
              <w:t xml:space="preserve"> внеурочных занятий краеведческой направленности, способствующих формированию гражданской идентичности учащихся средствами гуманитарных дисциплин.</w:t>
            </w:r>
          </w:p>
          <w:p w:rsidR="003B6C76" w:rsidRPr="00FD4997" w:rsidRDefault="003B6C76" w:rsidP="001A6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3B6C76" w:rsidRPr="00FD4997" w:rsidRDefault="003B6C76" w:rsidP="009F1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9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Август </w:t>
            </w:r>
            <w:r w:rsidR="009F123C">
              <w:rPr>
                <w:rFonts w:ascii="Times New Roman" w:hAnsi="Times New Roman"/>
                <w:sz w:val="24"/>
                <w:szCs w:val="24"/>
              </w:rPr>
              <w:t>- с</w:t>
            </w:r>
            <w:r w:rsidRPr="00FD4997">
              <w:rPr>
                <w:rFonts w:ascii="Times New Roman" w:hAnsi="Times New Roman"/>
                <w:sz w:val="24"/>
                <w:szCs w:val="24"/>
              </w:rPr>
              <w:t>ентябрь 201</w:t>
            </w:r>
            <w:r w:rsidRPr="00FD49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36" w:type="dxa"/>
            <w:gridSpan w:val="2"/>
          </w:tcPr>
          <w:p w:rsidR="003B6C76" w:rsidRPr="00FD4997" w:rsidRDefault="00FD4997" w:rsidP="001A629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36" w:right="176" w:hanging="425"/>
              <w:rPr>
                <w:rFonts w:ascii="Times New Roman" w:hAnsi="Times New Roman"/>
                <w:sz w:val="24"/>
                <w:szCs w:val="24"/>
              </w:rPr>
            </w:pPr>
            <w:r w:rsidRPr="00FD4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="003B6C76" w:rsidRPr="00FD4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тверждены </w:t>
            </w:r>
            <w:r w:rsidR="003B6C76" w:rsidRPr="00FD4997">
              <w:rPr>
                <w:rFonts w:ascii="Times New Roman" w:hAnsi="Times New Roman"/>
                <w:sz w:val="24"/>
                <w:szCs w:val="24"/>
              </w:rPr>
              <w:t xml:space="preserve">рабочие программы по «Литературе», «Истории»,  «Географии», «Музыке», </w:t>
            </w:r>
            <w:r w:rsidR="003B6C76" w:rsidRPr="00FD4997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FD4997">
              <w:rPr>
                <w:rFonts w:ascii="Times New Roman" w:hAnsi="Times New Roman"/>
                <w:sz w:val="24"/>
                <w:szCs w:val="24"/>
              </w:rPr>
              <w:t xml:space="preserve">Изобразительному искусству» в </w:t>
            </w:r>
            <w:r w:rsidR="003B6C76" w:rsidRPr="00FD4997">
              <w:rPr>
                <w:rFonts w:ascii="Times New Roman" w:hAnsi="Times New Roman"/>
                <w:sz w:val="24"/>
                <w:szCs w:val="24"/>
              </w:rPr>
              <w:t>6-х классах, а также рабочая программа внеурочных занятий «Литературное краеведение»</w:t>
            </w:r>
            <w:r w:rsidRPr="00FD4997">
              <w:rPr>
                <w:rFonts w:ascii="Times New Roman" w:hAnsi="Times New Roman"/>
                <w:sz w:val="24"/>
                <w:szCs w:val="24"/>
              </w:rPr>
              <w:t xml:space="preserve"> в 6</w:t>
            </w:r>
            <w:r w:rsidR="003B6C76" w:rsidRPr="00FD4997">
              <w:rPr>
                <w:rFonts w:ascii="Times New Roman" w:hAnsi="Times New Roman"/>
                <w:sz w:val="24"/>
                <w:szCs w:val="24"/>
              </w:rPr>
              <w:t xml:space="preserve"> классе.</w:t>
            </w:r>
          </w:p>
        </w:tc>
        <w:tc>
          <w:tcPr>
            <w:tcW w:w="2432" w:type="dxa"/>
          </w:tcPr>
          <w:p w:rsidR="003B6C76" w:rsidRPr="00FD4997" w:rsidRDefault="003B6C76" w:rsidP="000C1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97" w:rsidRPr="00FD4997" w:rsidTr="00973480">
        <w:tc>
          <w:tcPr>
            <w:tcW w:w="15396" w:type="dxa"/>
            <w:gridSpan w:val="7"/>
          </w:tcPr>
          <w:p w:rsidR="00FD4997" w:rsidRPr="00FD4997" w:rsidRDefault="00FD4997" w:rsidP="00FD49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499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3. Апробировать  модель формирования гражданской идентичности школьников в социально-образовательной среде на основе содержания краеведческой направленности</w:t>
            </w:r>
          </w:p>
        </w:tc>
      </w:tr>
      <w:tr w:rsidR="00FD4997" w:rsidRPr="00FD4997" w:rsidTr="00FD4997">
        <w:tc>
          <w:tcPr>
            <w:tcW w:w="731" w:type="dxa"/>
          </w:tcPr>
          <w:p w:rsidR="00FD4997" w:rsidRPr="00FD4997" w:rsidRDefault="00FD4997" w:rsidP="00422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D4997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583" w:type="dxa"/>
          </w:tcPr>
          <w:p w:rsidR="00FD4997" w:rsidRPr="00FD4997" w:rsidRDefault="00FD4997" w:rsidP="00E01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Апробация </w:t>
            </w:r>
            <w:r w:rsidRPr="00FD4997">
              <w:rPr>
                <w:rFonts w:ascii="Times New Roman" w:hAnsi="Times New Roman"/>
                <w:sz w:val="24"/>
                <w:szCs w:val="24"/>
              </w:rPr>
              <w:t>рабочих программ по «Литературе», «Истории»,  «Географии», «Музыке», «Изобразительному искусству» в 6-х классах</w:t>
            </w:r>
          </w:p>
        </w:tc>
        <w:tc>
          <w:tcPr>
            <w:tcW w:w="2857" w:type="dxa"/>
          </w:tcPr>
          <w:p w:rsidR="00FD4997" w:rsidRPr="00FD4997" w:rsidRDefault="00FD4997" w:rsidP="00E01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4997">
              <w:rPr>
                <w:rFonts w:ascii="Times New Roman" w:hAnsi="Times New Roman"/>
                <w:sz w:val="24"/>
                <w:szCs w:val="24"/>
              </w:rPr>
              <w:t>Апробированы рабочие программы по «Литературе», «Истории»,  «Географии», «Музыке», «Изобразительному искусству» в 6-х классах, рабочая программа  внеурочных занятий краеведческой направленности «Литературное краеведение».</w:t>
            </w:r>
          </w:p>
        </w:tc>
        <w:tc>
          <w:tcPr>
            <w:tcW w:w="2257" w:type="dxa"/>
          </w:tcPr>
          <w:p w:rsidR="00FD4997" w:rsidRPr="00FD4997" w:rsidRDefault="00FD4997" w:rsidP="00E0140D">
            <w:pPr>
              <w:pStyle w:val="a4"/>
            </w:pPr>
            <w:r w:rsidRPr="00FD4997">
              <w:t>Сентябрь-декабрь</w:t>
            </w:r>
            <w:r>
              <w:t xml:space="preserve"> 2017</w:t>
            </w:r>
          </w:p>
        </w:tc>
        <w:tc>
          <w:tcPr>
            <w:tcW w:w="3536" w:type="dxa"/>
            <w:gridSpan w:val="2"/>
          </w:tcPr>
          <w:p w:rsidR="00FD4997" w:rsidRPr="00FD4997" w:rsidRDefault="00FD4997" w:rsidP="00FD499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997">
              <w:rPr>
                <w:rFonts w:ascii="Times New Roman" w:hAnsi="Times New Roman"/>
                <w:sz w:val="24"/>
                <w:szCs w:val="24"/>
              </w:rPr>
              <w:t xml:space="preserve">Апробированы рабочие программы по «Литературе», «Истории»,  «Географии», «Музыке», «Изобразительному искусству» в 5-6-х классах в </w:t>
            </w:r>
            <w:r w:rsidRPr="00FD499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D4997">
              <w:rPr>
                <w:rFonts w:ascii="Times New Roman" w:hAnsi="Times New Roman"/>
                <w:sz w:val="24"/>
                <w:szCs w:val="24"/>
              </w:rPr>
              <w:t xml:space="preserve"> полугодии</w:t>
            </w:r>
          </w:p>
          <w:p w:rsidR="00FD4997" w:rsidRPr="00FD4997" w:rsidRDefault="00FD4997" w:rsidP="00FD499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997">
              <w:rPr>
                <w:rFonts w:ascii="Times New Roman" w:hAnsi="Times New Roman"/>
                <w:sz w:val="24"/>
                <w:szCs w:val="24"/>
              </w:rPr>
              <w:t>рабочая программа  внеурочных занятий краеведческой направленности «Литературное краеведение», проведена необходимая корректировка</w:t>
            </w:r>
          </w:p>
        </w:tc>
        <w:tc>
          <w:tcPr>
            <w:tcW w:w="2432" w:type="dxa"/>
          </w:tcPr>
          <w:p w:rsidR="00FD4997" w:rsidRPr="00FD4997" w:rsidRDefault="00FD4997" w:rsidP="00E0140D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FD4997" w:rsidRPr="00FD4997" w:rsidTr="00FD4997">
        <w:tc>
          <w:tcPr>
            <w:tcW w:w="731" w:type="dxa"/>
          </w:tcPr>
          <w:p w:rsidR="00FD4997" w:rsidRPr="00FD4997" w:rsidRDefault="00FD4997" w:rsidP="000C1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583" w:type="dxa"/>
          </w:tcPr>
          <w:p w:rsidR="00FD4997" w:rsidRPr="006464CB" w:rsidRDefault="00FD4997" w:rsidP="00E0140D">
            <w:pPr>
              <w:pStyle w:val="a4"/>
              <w:rPr>
                <w:shd w:val="clear" w:color="auto" w:fill="FFFFFF"/>
              </w:rPr>
            </w:pPr>
            <w:r w:rsidRPr="006464CB">
              <w:rPr>
                <w:shd w:val="clear" w:color="auto" w:fill="FFFFFF"/>
              </w:rPr>
              <w:t xml:space="preserve">Проведение ключевых </w:t>
            </w:r>
            <w:r w:rsidRPr="006464CB">
              <w:t>общешкольных мероприятий по реализации проекта в рамках воспитательной работы школы</w:t>
            </w:r>
          </w:p>
        </w:tc>
        <w:tc>
          <w:tcPr>
            <w:tcW w:w="2857" w:type="dxa"/>
          </w:tcPr>
          <w:p w:rsidR="00FD4997" w:rsidRPr="006464CB" w:rsidRDefault="00FD4997" w:rsidP="00E01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4CB">
              <w:rPr>
                <w:rFonts w:ascii="Times New Roman" w:hAnsi="Times New Roman"/>
                <w:sz w:val="24"/>
                <w:szCs w:val="24"/>
              </w:rPr>
              <w:t xml:space="preserve">Проведены </w:t>
            </w:r>
            <w:r w:rsidRPr="006464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ключевые </w:t>
            </w:r>
            <w:r w:rsidRPr="006464CB">
              <w:rPr>
                <w:rFonts w:ascii="Times New Roman" w:hAnsi="Times New Roman"/>
                <w:sz w:val="24"/>
                <w:szCs w:val="24"/>
              </w:rPr>
              <w:t xml:space="preserve">общешкольные мероприятия по реализации проекта </w:t>
            </w:r>
          </w:p>
        </w:tc>
        <w:tc>
          <w:tcPr>
            <w:tcW w:w="2257" w:type="dxa"/>
          </w:tcPr>
          <w:p w:rsidR="00FD4997" w:rsidRPr="006464CB" w:rsidRDefault="00FD4997" w:rsidP="00E01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2017</w:t>
            </w:r>
          </w:p>
        </w:tc>
        <w:tc>
          <w:tcPr>
            <w:tcW w:w="3536" w:type="dxa"/>
            <w:gridSpan w:val="2"/>
          </w:tcPr>
          <w:p w:rsidR="00FD4997" w:rsidRDefault="00FD4997" w:rsidP="00FD499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36" w:right="176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Организованы и проведены Уроки Росси</w:t>
            </w:r>
            <w:r w:rsidR="00183F1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 w:rsidR="006610FE">
              <w:rPr>
                <w:rFonts w:ascii="Times New Roman" w:hAnsi="Times New Roman"/>
                <w:sz w:val="24"/>
                <w:szCs w:val="24"/>
              </w:rPr>
              <w:t>Ярославия - столица Золотого кольца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D4997" w:rsidRPr="006464CB" w:rsidRDefault="00FD4997" w:rsidP="00FD499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36" w:right="176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Организовано и проведено образовательное событие "Успешный старт - достойный финиш" в форме Дня здоровья (</w:t>
            </w:r>
            <w:r w:rsidR="00183F13"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/>
                <w:sz w:val="24"/>
                <w:szCs w:val="24"/>
              </w:rPr>
              <w:t>"Вот за что я Родину люблю.."</w:t>
            </w:r>
            <w:r w:rsidR="00183F13">
              <w:rPr>
                <w:rFonts w:ascii="Times New Roman" w:hAnsi="Times New Roman"/>
                <w:sz w:val="24"/>
                <w:szCs w:val="24"/>
              </w:rPr>
              <w:t xml:space="preserve"> включал вопросы и задания на  выявление уровня знаний у учащихся  фактов из истории Ярославского края)</w:t>
            </w:r>
          </w:p>
        </w:tc>
        <w:tc>
          <w:tcPr>
            <w:tcW w:w="2432" w:type="dxa"/>
          </w:tcPr>
          <w:p w:rsidR="00FD4997" w:rsidRPr="00FD4997" w:rsidRDefault="00FD4997" w:rsidP="000C1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0B13" w:rsidRDefault="004B0B13" w:rsidP="00967C54"/>
    <w:sectPr w:rsidR="004B0B13" w:rsidSect="0025372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94138"/>
    <w:multiLevelType w:val="hybridMultilevel"/>
    <w:tmpl w:val="37BE0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E52E3"/>
    <w:multiLevelType w:val="hybridMultilevel"/>
    <w:tmpl w:val="C1821A66"/>
    <w:lvl w:ilvl="0" w:tplc="FBF23738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2">
    <w:nsid w:val="1C104BBA"/>
    <w:multiLevelType w:val="hybridMultilevel"/>
    <w:tmpl w:val="BC1E4D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A14C9"/>
    <w:multiLevelType w:val="hybridMultilevel"/>
    <w:tmpl w:val="3D123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45444"/>
    <w:multiLevelType w:val="hybridMultilevel"/>
    <w:tmpl w:val="E1561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401CDF"/>
    <w:multiLevelType w:val="hybridMultilevel"/>
    <w:tmpl w:val="7CB80954"/>
    <w:lvl w:ilvl="0" w:tplc="04190001">
      <w:start w:val="1"/>
      <w:numFmt w:val="bullet"/>
      <w:lvlText w:val=""/>
      <w:lvlJc w:val="left"/>
      <w:pPr>
        <w:ind w:left="11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6">
    <w:nsid w:val="4CD7111F"/>
    <w:multiLevelType w:val="hybridMultilevel"/>
    <w:tmpl w:val="03E4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3E4212"/>
    <w:multiLevelType w:val="hybridMultilevel"/>
    <w:tmpl w:val="3C5CE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D5531B"/>
    <w:multiLevelType w:val="hybridMultilevel"/>
    <w:tmpl w:val="D9ECD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D17BB8"/>
    <w:multiLevelType w:val="hybridMultilevel"/>
    <w:tmpl w:val="30DA9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721"/>
    <w:rsid w:val="000C1835"/>
    <w:rsid w:val="00140284"/>
    <w:rsid w:val="00176A0A"/>
    <w:rsid w:val="00183F13"/>
    <w:rsid w:val="0024507B"/>
    <w:rsid w:val="00253721"/>
    <w:rsid w:val="00293159"/>
    <w:rsid w:val="00296AB0"/>
    <w:rsid w:val="00310920"/>
    <w:rsid w:val="003801BC"/>
    <w:rsid w:val="003B6C76"/>
    <w:rsid w:val="004950CE"/>
    <w:rsid w:val="004B0B13"/>
    <w:rsid w:val="004E7E0B"/>
    <w:rsid w:val="0051617F"/>
    <w:rsid w:val="005743B8"/>
    <w:rsid w:val="006610FE"/>
    <w:rsid w:val="00805D1E"/>
    <w:rsid w:val="00905658"/>
    <w:rsid w:val="00925B40"/>
    <w:rsid w:val="00967C54"/>
    <w:rsid w:val="009F123C"/>
    <w:rsid w:val="00A37F16"/>
    <w:rsid w:val="00A902C5"/>
    <w:rsid w:val="00C400B7"/>
    <w:rsid w:val="00C659BA"/>
    <w:rsid w:val="00D12A98"/>
    <w:rsid w:val="00DE2D1D"/>
    <w:rsid w:val="00F125F5"/>
    <w:rsid w:val="00FD4997"/>
    <w:rsid w:val="00FE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2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25372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7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53721"/>
    <w:pPr>
      <w:ind w:left="720"/>
      <w:contextualSpacing/>
    </w:pPr>
  </w:style>
  <w:style w:type="paragraph" w:styleId="a4">
    <w:name w:val="No Spacing"/>
    <w:basedOn w:val="a"/>
    <w:uiPriority w:val="1"/>
    <w:qFormat/>
    <w:rsid w:val="00296A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2017-10-06T16:12:00Z</dcterms:created>
  <dcterms:modified xsi:type="dcterms:W3CDTF">2017-10-06T17:23:00Z</dcterms:modified>
</cp:coreProperties>
</file>