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21" w:rsidRPr="00407C86" w:rsidRDefault="00253721" w:rsidP="0025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7C86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253721" w:rsidRPr="00407C86" w:rsidRDefault="00253721" w:rsidP="0025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7C86">
        <w:rPr>
          <w:rFonts w:ascii="Times New Roman" w:hAnsi="Times New Roman"/>
          <w:b/>
          <w:sz w:val="24"/>
          <w:szCs w:val="24"/>
        </w:rPr>
        <w:t>средняя общеобразовательная школа №28 имени А.А. Суркова</w:t>
      </w:r>
    </w:p>
    <w:p w:rsidR="00253721" w:rsidRDefault="00253721" w:rsidP="00253721">
      <w:pPr>
        <w:spacing w:after="0"/>
        <w:rPr>
          <w:rFonts w:ascii="Times New Roman" w:hAnsi="Times New Roman"/>
          <w:sz w:val="24"/>
          <w:szCs w:val="24"/>
        </w:rPr>
      </w:pPr>
    </w:p>
    <w:p w:rsidR="00253721" w:rsidRDefault="00253721" w:rsidP="00253721">
      <w:pPr>
        <w:spacing w:after="0"/>
        <w:rPr>
          <w:rFonts w:ascii="Times New Roman" w:hAnsi="Times New Roman"/>
          <w:sz w:val="24"/>
          <w:szCs w:val="24"/>
        </w:rPr>
      </w:pPr>
    </w:p>
    <w:p w:rsidR="00253721" w:rsidRPr="00407C86" w:rsidRDefault="00253721" w:rsidP="002537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7C86">
        <w:rPr>
          <w:rFonts w:ascii="Times New Roman" w:hAnsi="Times New Roman"/>
          <w:b/>
          <w:sz w:val="32"/>
          <w:szCs w:val="32"/>
        </w:rPr>
        <w:t xml:space="preserve">Отчет о работе </w:t>
      </w:r>
      <w:r>
        <w:rPr>
          <w:rFonts w:ascii="Times New Roman" w:hAnsi="Times New Roman"/>
          <w:b/>
          <w:sz w:val="32"/>
          <w:szCs w:val="32"/>
        </w:rPr>
        <w:t xml:space="preserve">соучастников </w:t>
      </w:r>
      <w:r w:rsidRPr="00407C86">
        <w:rPr>
          <w:rFonts w:ascii="Times New Roman" w:hAnsi="Times New Roman"/>
          <w:b/>
          <w:sz w:val="32"/>
          <w:szCs w:val="32"/>
        </w:rPr>
        <w:t>региональной инновационной площадки</w:t>
      </w:r>
      <w:r>
        <w:rPr>
          <w:rFonts w:ascii="Times New Roman" w:hAnsi="Times New Roman"/>
          <w:b/>
          <w:sz w:val="32"/>
          <w:szCs w:val="32"/>
        </w:rPr>
        <w:t xml:space="preserve"> по теме</w:t>
      </w:r>
    </w:p>
    <w:p w:rsidR="00253721" w:rsidRPr="00253721" w:rsidRDefault="00253721" w:rsidP="00253721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253721">
        <w:rPr>
          <w:b w:val="0"/>
          <w:sz w:val="32"/>
          <w:szCs w:val="32"/>
        </w:rPr>
        <w:t>«</w:t>
      </w:r>
      <w:r w:rsidRPr="00253721">
        <w:rPr>
          <w:sz w:val="32"/>
          <w:szCs w:val="32"/>
        </w:rPr>
        <w:t>Формирование гражданской идентичности ярославских школьников в социально-образовательной среде средствами гуманитарных дисциплин»</w:t>
      </w:r>
    </w:p>
    <w:p w:rsidR="00253721" w:rsidRDefault="00646AFB" w:rsidP="00253721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  <w:lang w:val="en-US"/>
        </w:rPr>
        <w:t>I</w:t>
      </w:r>
      <w:r w:rsidR="003872A7">
        <w:rPr>
          <w:rFonts w:ascii="Times New Roman" w:hAnsi="Times New Roman"/>
          <w:i/>
          <w:sz w:val="32"/>
          <w:szCs w:val="32"/>
          <w:lang w:val="en-US"/>
        </w:rPr>
        <w:t>I</w:t>
      </w:r>
      <w:r w:rsidR="00253721" w:rsidRPr="00991521">
        <w:rPr>
          <w:rFonts w:ascii="Times New Roman" w:hAnsi="Times New Roman"/>
          <w:i/>
          <w:sz w:val="32"/>
          <w:szCs w:val="32"/>
        </w:rPr>
        <w:t xml:space="preserve"> квартал 201</w:t>
      </w:r>
      <w:r w:rsidR="00496E27">
        <w:rPr>
          <w:rFonts w:ascii="Times New Roman" w:hAnsi="Times New Roman"/>
          <w:i/>
          <w:sz w:val="32"/>
          <w:szCs w:val="32"/>
        </w:rPr>
        <w:t>8</w:t>
      </w:r>
      <w:r w:rsidR="00253721" w:rsidRPr="00991521">
        <w:rPr>
          <w:rFonts w:ascii="Times New Roman" w:hAnsi="Times New Roman"/>
          <w:i/>
          <w:sz w:val="32"/>
          <w:szCs w:val="32"/>
        </w:rPr>
        <w:t xml:space="preserve"> года</w:t>
      </w:r>
    </w:p>
    <w:p w:rsidR="00253721" w:rsidRDefault="00253721" w:rsidP="00253721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tbl>
      <w:tblPr>
        <w:tblW w:w="153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"/>
        <w:gridCol w:w="4059"/>
        <w:gridCol w:w="3072"/>
        <w:gridCol w:w="1710"/>
        <w:gridCol w:w="3555"/>
        <w:gridCol w:w="130"/>
        <w:gridCol w:w="2062"/>
      </w:tblGrid>
      <w:tr w:rsidR="001E7B5F" w:rsidRPr="00D31686" w:rsidTr="000C1835">
        <w:tc>
          <w:tcPr>
            <w:tcW w:w="808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59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3072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Ожидаемый результат реализации</w:t>
            </w:r>
          </w:p>
        </w:tc>
        <w:tc>
          <w:tcPr>
            <w:tcW w:w="1710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555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2192" w:type="dxa"/>
            <w:gridSpan w:val="2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Предложения по корректировке</w:t>
            </w:r>
          </w:p>
        </w:tc>
      </w:tr>
      <w:tr w:rsidR="00253721" w:rsidRPr="00D31686" w:rsidTr="000C1835">
        <w:tc>
          <w:tcPr>
            <w:tcW w:w="15396" w:type="dxa"/>
            <w:gridSpan w:val="7"/>
            <w:vAlign w:val="center"/>
          </w:tcPr>
          <w:p w:rsidR="00253721" w:rsidRPr="00D31686" w:rsidRDefault="00646AFB" w:rsidP="00D31686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1686">
              <w:rPr>
                <w:rFonts w:ascii="Times New Roman" w:hAnsi="Times New Roman"/>
                <w:b/>
                <w:i/>
                <w:sz w:val="24"/>
                <w:szCs w:val="24"/>
              </w:rPr>
              <w:t>Апробировать  модель формирования гражданской идентичности школьников в социально-образовательной среде на основе содержания краеведческой направленности</w:t>
            </w:r>
          </w:p>
        </w:tc>
      </w:tr>
      <w:tr w:rsidR="003872A7" w:rsidRPr="00D31686" w:rsidTr="000C1835">
        <w:tc>
          <w:tcPr>
            <w:tcW w:w="15396" w:type="dxa"/>
            <w:gridSpan w:val="7"/>
            <w:vAlign w:val="center"/>
          </w:tcPr>
          <w:p w:rsidR="003872A7" w:rsidRPr="00D31686" w:rsidRDefault="003872A7" w:rsidP="003872A7">
            <w:pPr>
              <w:pStyle w:val="a3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E7B5F" w:rsidRPr="00D31686" w:rsidTr="000C1835">
        <w:tc>
          <w:tcPr>
            <w:tcW w:w="808" w:type="dxa"/>
          </w:tcPr>
          <w:p w:rsidR="004950CE" w:rsidRPr="00D31686" w:rsidRDefault="00905658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1</w:t>
            </w:r>
            <w:r w:rsidR="004950CE" w:rsidRPr="00D316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59" w:type="dxa"/>
          </w:tcPr>
          <w:p w:rsidR="004950CE" w:rsidRPr="00D31686" w:rsidRDefault="00646AFB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Апробация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рабочих программ по «Литературе», «Истории»,  «Географии», «Музыке», </w:t>
            </w:r>
            <w:r w:rsidR="00496E27">
              <w:rPr>
                <w:rFonts w:ascii="Times New Roman" w:hAnsi="Times New Roman"/>
                <w:sz w:val="24"/>
                <w:szCs w:val="24"/>
              </w:rPr>
              <w:t xml:space="preserve">«Изобразительному искусству» в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>6-х классах</w:t>
            </w:r>
          </w:p>
        </w:tc>
        <w:tc>
          <w:tcPr>
            <w:tcW w:w="3072" w:type="dxa"/>
          </w:tcPr>
          <w:p w:rsidR="004950CE" w:rsidRPr="00D31686" w:rsidRDefault="00646AFB" w:rsidP="00D3168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Апробированы рабочие программы по «Литературе», «Истории»,  «Географии», «Музыке», «</w:t>
            </w:r>
            <w:r w:rsidR="00496E27">
              <w:rPr>
                <w:rFonts w:ascii="Times New Roman" w:hAnsi="Times New Roman"/>
                <w:sz w:val="24"/>
                <w:szCs w:val="24"/>
              </w:rPr>
              <w:t xml:space="preserve">Изобразительному искусству» в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6-х классах, рабочая программа  внеурочных занятий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краеведческой направленности «Литературное краеведение».</w:t>
            </w:r>
          </w:p>
        </w:tc>
        <w:tc>
          <w:tcPr>
            <w:tcW w:w="1710" w:type="dxa"/>
          </w:tcPr>
          <w:p w:rsidR="004950CE" w:rsidRPr="00D31686" w:rsidRDefault="00646AFB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Январь- май</w:t>
            </w:r>
            <w:r w:rsidR="003F082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496E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</w:tcPr>
          <w:p w:rsidR="00022492" w:rsidRPr="00D31686" w:rsidRDefault="00646AFB" w:rsidP="00D31686">
            <w:pPr>
              <w:pStyle w:val="a3"/>
              <w:spacing w:after="0" w:line="360" w:lineRule="auto"/>
              <w:ind w:left="439" w:right="175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Апробированы рабочие программы по «Литературе», «Истории»,  «Географии», «Музыке», «</w:t>
            </w:r>
            <w:r w:rsidR="00496E27">
              <w:rPr>
                <w:rFonts w:ascii="Times New Roman" w:hAnsi="Times New Roman"/>
                <w:sz w:val="24"/>
                <w:szCs w:val="24"/>
              </w:rPr>
              <w:t xml:space="preserve">Изобразительному искусству» в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>6-х классах в</w:t>
            </w:r>
            <w:r w:rsidR="00BD2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68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 полугодии, рабочая программа  внеурочных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занятий краеведческой направленности «Литературное краеведение», проведена необходимая корректировка</w:t>
            </w:r>
          </w:p>
        </w:tc>
        <w:tc>
          <w:tcPr>
            <w:tcW w:w="2192" w:type="dxa"/>
            <w:gridSpan w:val="2"/>
          </w:tcPr>
          <w:p w:rsidR="004950CE" w:rsidRPr="00D31686" w:rsidRDefault="004950CE" w:rsidP="00D31686">
            <w:pPr>
              <w:spacing w:after="0" w:line="36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B5F" w:rsidRPr="00D31686" w:rsidTr="001E7B5F">
        <w:tc>
          <w:tcPr>
            <w:tcW w:w="808" w:type="dxa"/>
          </w:tcPr>
          <w:p w:rsidR="001E7B5F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059" w:type="dxa"/>
          </w:tcPr>
          <w:p w:rsidR="001E7B5F" w:rsidRPr="00805D1E" w:rsidRDefault="001E7B5F" w:rsidP="001E7B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сформированности гражданской идентичности </w:t>
            </w:r>
            <w:r w:rsidR="00496E27">
              <w:rPr>
                <w:rFonts w:ascii="Times New Roman" w:hAnsi="Times New Roman"/>
                <w:sz w:val="24"/>
                <w:szCs w:val="24"/>
              </w:rPr>
              <w:t>учащихся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конец года </w:t>
            </w:r>
          </w:p>
        </w:tc>
        <w:tc>
          <w:tcPr>
            <w:tcW w:w="3072" w:type="dxa"/>
          </w:tcPr>
          <w:p w:rsidR="001E7B5F" w:rsidRDefault="0035513E" w:rsidP="0035513E">
            <w:pPr>
              <w:spacing w:after="0" w:line="360" w:lineRule="auto"/>
              <w:ind w:left="-1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64CB">
              <w:rPr>
                <w:rFonts w:ascii="Times New Roman" w:hAnsi="Times New Roman"/>
                <w:sz w:val="24"/>
                <w:szCs w:val="24"/>
              </w:rPr>
              <w:t>Диагностика личностных результатов учащихся 5 классов</w:t>
            </w:r>
          </w:p>
        </w:tc>
        <w:tc>
          <w:tcPr>
            <w:tcW w:w="1710" w:type="dxa"/>
          </w:tcPr>
          <w:p w:rsidR="001E7B5F" w:rsidRDefault="001E7B5F" w:rsidP="003F08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3F0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496E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</w:tcPr>
          <w:p w:rsidR="0035513E" w:rsidRPr="006464CB" w:rsidRDefault="0035513E" w:rsidP="0035513E">
            <w:pPr>
              <w:pStyle w:val="a3"/>
              <w:spacing w:after="0" w:line="360" w:lineRule="auto"/>
              <w:ind w:left="439" w:right="175"/>
              <w:rPr>
                <w:rFonts w:ascii="Times New Roman" w:hAnsi="Times New Roman"/>
                <w:sz w:val="24"/>
                <w:szCs w:val="24"/>
              </w:rPr>
            </w:pPr>
            <w:r w:rsidRPr="00646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Проведена </w:t>
            </w:r>
            <w:r w:rsidRPr="006464CB">
              <w:rPr>
                <w:rFonts w:ascii="Times New Roman" w:hAnsi="Times New Roman"/>
                <w:sz w:val="24"/>
                <w:szCs w:val="24"/>
              </w:rPr>
              <w:t>диагностика гра</w:t>
            </w:r>
            <w:r w:rsidR="00496E27">
              <w:rPr>
                <w:rFonts w:ascii="Times New Roman" w:hAnsi="Times New Roman"/>
                <w:sz w:val="24"/>
                <w:szCs w:val="24"/>
              </w:rPr>
              <w:t>жданской идентичности учащихся 6</w:t>
            </w:r>
            <w:r w:rsidRPr="006464CB">
              <w:rPr>
                <w:rFonts w:ascii="Times New Roman" w:hAnsi="Times New Roman"/>
                <w:sz w:val="24"/>
                <w:szCs w:val="24"/>
              </w:rPr>
              <w:t xml:space="preserve"> а, </w:t>
            </w:r>
            <w:proofErr w:type="gramStart"/>
            <w:r w:rsidRPr="006464C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464CB">
              <w:rPr>
                <w:rFonts w:ascii="Times New Roman" w:hAnsi="Times New Roman"/>
                <w:sz w:val="24"/>
                <w:szCs w:val="24"/>
              </w:rPr>
              <w:t xml:space="preserve">  классов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конец года </w:t>
            </w:r>
            <w:r w:rsidRPr="006464CB">
              <w:rPr>
                <w:rFonts w:ascii="Times New Roman" w:hAnsi="Times New Roman"/>
                <w:sz w:val="24"/>
                <w:szCs w:val="24"/>
              </w:rPr>
              <w:t>по следующим направлениям:</w:t>
            </w:r>
          </w:p>
          <w:p w:rsidR="0035513E" w:rsidRPr="006464CB" w:rsidRDefault="0035513E" w:rsidP="0035513E">
            <w:pPr>
              <w:pStyle w:val="a3"/>
              <w:numPr>
                <w:ilvl w:val="0"/>
                <w:numId w:val="11"/>
              </w:numPr>
              <w:spacing w:after="0" w:line="36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>Диагностика сформированности когнитивного компонента гражданской идентичности</w:t>
            </w:r>
          </w:p>
          <w:p w:rsidR="0035513E" w:rsidRPr="006464CB" w:rsidRDefault="0035513E" w:rsidP="0035513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>сформированности</w:t>
            </w:r>
            <w:proofErr w:type="spellEnd"/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 xml:space="preserve"> эмоционально-оценочный </w:t>
            </w:r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>коннотативный</w:t>
            </w:r>
            <w:proofErr w:type="spellEnd"/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>) и ценностно-ориентировочный (</w:t>
            </w:r>
            <w:proofErr w:type="spellStart"/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>аксиологический</w:t>
            </w:r>
            <w:proofErr w:type="spellEnd"/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>)  компоненты гражданской идентичности.</w:t>
            </w:r>
          </w:p>
          <w:p w:rsidR="001E7B5F" w:rsidRPr="003F0826" w:rsidRDefault="0035513E" w:rsidP="003F082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>сформированности</w:t>
            </w:r>
            <w:proofErr w:type="spellEnd"/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>деятельностного</w:t>
            </w:r>
            <w:proofErr w:type="spellEnd"/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 xml:space="preserve"> (поведенческого) компонента гражданской идентичности</w:t>
            </w:r>
          </w:p>
        </w:tc>
        <w:tc>
          <w:tcPr>
            <w:tcW w:w="2192" w:type="dxa"/>
            <w:gridSpan w:val="2"/>
          </w:tcPr>
          <w:p w:rsidR="001E7B5F" w:rsidRPr="00D31686" w:rsidRDefault="001E7B5F" w:rsidP="00D31686">
            <w:pPr>
              <w:spacing w:after="0" w:line="36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3E" w:rsidRPr="00D31686" w:rsidTr="000C1835">
        <w:tc>
          <w:tcPr>
            <w:tcW w:w="808" w:type="dxa"/>
          </w:tcPr>
          <w:p w:rsidR="0035513E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059" w:type="dxa"/>
          </w:tcPr>
          <w:p w:rsidR="0035513E" w:rsidRPr="006464CB" w:rsidRDefault="0035513E" w:rsidP="003F08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64CB">
              <w:rPr>
                <w:rFonts w:ascii="Times New Roman" w:hAnsi="Times New Roman"/>
                <w:sz w:val="24"/>
                <w:szCs w:val="24"/>
              </w:rPr>
              <w:t xml:space="preserve">Обработка результатов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сформированности </w:t>
            </w:r>
            <w:r w:rsidRPr="006464CB">
              <w:rPr>
                <w:rFonts w:ascii="Times New Roman" w:hAnsi="Times New Roman"/>
                <w:sz w:val="24"/>
                <w:szCs w:val="24"/>
              </w:rPr>
              <w:t>гражданск</w:t>
            </w:r>
            <w:r>
              <w:rPr>
                <w:rFonts w:ascii="Times New Roman" w:hAnsi="Times New Roman"/>
                <w:sz w:val="24"/>
                <w:szCs w:val="24"/>
              </w:rPr>
              <w:t>ой идентичности</w:t>
            </w:r>
            <w:r w:rsidRPr="00646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конец года </w:t>
            </w:r>
            <w:r w:rsidR="00496E27">
              <w:rPr>
                <w:rFonts w:ascii="Times New Roman" w:hAnsi="Times New Roman"/>
                <w:sz w:val="24"/>
                <w:szCs w:val="24"/>
              </w:rPr>
              <w:t>учащихся 6</w:t>
            </w:r>
            <w:r w:rsidRPr="006464CB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072" w:type="dxa"/>
          </w:tcPr>
          <w:p w:rsidR="0035513E" w:rsidRPr="006464CB" w:rsidRDefault="0035513E" w:rsidP="003F0826">
            <w:pPr>
              <w:pStyle w:val="a4"/>
              <w:spacing w:before="0" w:beforeAutospacing="0" w:after="0" w:afterAutospacing="0" w:line="360" w:lineRule="auto"/>
            </w:pPr>
            <w:r w:rsidRPr="006464CB">
              <w:t xml:space="preserve">Анализ результатов диагностики </w:t>
            </w:r>
            <w:r>
              <w:t xml:space="preserve">сформированности </w:t>
            </w:r>
            <w:r w:rsidRPr="006464CB">
              <w:t>гражданск</w:t>
            </w:r>
            <w:r>
              <w:t>ой идентичности</w:t>
            </w:r>
            <w:r w:rsidR="00496E27">
              <w:t xml:space="preserve"> учащихся 6</w:t>
            </w:r>
            <w:r w:rsidRPr="006464CB">
              <w:t xml:space="preserve"> классов</w:t>
            </w:r>
          </w:p>
        </w:tc>
        <w:tc>
          <w:tcPr>
            <w:tcW w:w="1710" w:type="dxa"/>
          </w:tcPr>
          <w:p w:rsidR="0035513E" w:rsidRPr="006464CB" w:rsidRDefault="0035513E" w:rsidP="003F08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3F082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496E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</w:tcPr>
          <w:p w:rsidR="0035513E" w:rsidRPr="006464CB" w:rsidRDefault="0035513E" w:rsidP="003F0826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734" w:right="176"/>
              <w:rPr>
                <w:rFonts w:ascii="Times New Roman" w:hAnsi="Times New Roman"/>
                <w:sz w:val="24"/>
                <w:szCs w:val="24"/>
              </w:rPr>
            </w:pPr>
            <w:r w:rsidRPr="006464CB">
              <w:rPr>
                <w:rFonts w:ascii="Times New Roman" w:hAnsi="Times New Roman"/>
                <w:sz w:val="24"/>
                <w:szCs w:val="24"/>
              </w:rPr>
              <w:t>Составлен отчет о результатах диагностики по 4 направлениям</w:t>
            </w:r>
            <w:r w:rsidR="00496E27">
              <w:rPr>
                <w:rFonts w:ascii="Times New Roman" w:hAnsi="Times New Roman"/>
                <w:sz w:val="24"/>
                <w:szCs w:val="24"/>
              </w:rPr>
              <w:t>, материалы размещены на сайте ОУ</w:t>
            </w:r>
          </w:p>
          <w:p w:rsidR="0035513E" w:rsidRPr="006464CB" w:rsidRDefault="0035513E" w:rsidP="003F0826">
            <w:pPr>
              <w:pStyle w:val="a3"/>
              <w:spacing w:after="0" w:line="360" w:lineRule="auto"/>
              <w:ind w:left="734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35513E" w:rsidRPr="00D31686" w:rsidRDefault="0035513E" w:rsidP="00D31686">
            <w:pPr>
              <w:spacing w:after="0" w:line="36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3E" w:rsidRPr="00D31686" w:rsidTr="000C1835">
        <w:tc>
          <w:tcPr>
            <w:tcW w:w="15396" w:type="dxa"/>
            <w:gridSpan w:val="7"/>
            <w:vAlign w:val="center"/>
          </w:tcPr>
          <w:p w:rsidR="0035513E" w:rsidRPr="00D31686" w:rsidRDefault="0035513E" w:rsidP="00BD26CD">
            <w:pPr>
              <w:pStyle w:val="a3"/>
              <w:spacing w:after="0" w:line="360" w:lineRule="auto"/>
              <w:ind w:right="17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FD1D9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162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Организовать и провести запуск ключевых общешкольных мероприятий по реализации проекта</w:t>
            </w:r>
          </w:p>
        </w:tc>
      </w:tr>
      <w:tr w:rsidR="0035513E" w:rsidRPr="00D31686" w:rsidTr="000C1835">
        <w:tc>
          <w:tcPr>
            <w:tcW w:w="808" w:type="dxa"/>
          </w:tcPr>
          <w:p w:rsidR="0035513E" w:rsidRPr="00D31686" w:rsidRDefault="0035513E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59" w:type="dxa"/>
          </w:tcPr>
          <w:p w:rsidR="0035513E" w:rsidRPr="001624EE" w:rsidRDefault="0035513E" w:rsidP="00496E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D36DE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9D3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6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общешкольной метапредметной недели "</w:t>
            </w:r>
            <w:r w:rsidR="00496E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Волонтерское движение и Ярославский край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072" w:type="dxa"/>
          </w:tcPr>
          <w:p w:rsidR="0035513E" w:rsidRDefault="0035513E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Проведены мероприятия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метапредметной недели,</w:t>
            </w:r>
          </w:p>
          <w:p w:rsidR="0035513E" w:rsidRDefault="0035513E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представлены  результаты работы учащихся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частников мероприятий</w:t>
            </w:r>
          </w:p>
          <w:p w:rsidR="0035513E" w:rsidRDefault="0035513E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13E" w:rsidRDefault="0035513E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13E" w:rsidRPr="00576385" w:rsidRDefault="0035513E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35513E" w:rsidRDefault="0078326A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23-28 апреля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  <w:p w:rsidR="0035513E" w:rsidRPr="000B6791" w:rsidRDefault="0035513E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5513E" w:rsidRDefault="0035513E" w:rsidP="000A348C">
            <w:pPr>
              <w:pStyle w:val="a3"/>
              <w:spacing w:after="0" w:line="360" w:lineRule="auto"/>
              <w:ind w:left="167"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Составлены сценарии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мероприятий краеведческой направленности:</w:t>
            </w:r>
          </w:p>
          <w:p w:rsidR="0078326A" w:rsidRPr="0078326A" w:rsidRDefault="0035513E" w:rsidP="000A348C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875" w:right="17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326A">
              <w:rPr>
                <w:rFonts w:ascii="Times New Roman" w:hAnsi="Times New Roman"/>
                <w:sz w:val="24"/>
                <w:szCs w:val="24"/>
              </w:rPr>
              <w:t>Литературная</w:t>
            </w:r>
            <w:proofErr w:type="gramEnd"/>
            <w:r w:rsidRPr="0078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A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7832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832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учащихся 6 </w:t>
            </w:r>
            <w:r w:rsidR="0078326A">
              <w:rPr>
                <w:rFonts w:ascii="Times New Roman" w:hAnsi="Times New Roman"/>
                <w:color w:val="000000"/>
                <w:sz w:val="24"/>
                <w:szCs w:val="24"/>
              </w:rPr>
              <w:t>«Улицы родного города»</w:t>
            </w:r>
          </w:p>
          <w:p w:rsidR="0035513E" w:rsidRPr="0078326A" w:rsidRDefault="0035513E" w:rsidP="000A348C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875" w:right="175"/>
              <w:rPr>
                <w:rFonts w:ascii="Times New Roman" w:hAnsi="Times New Roman"/>
                <w:sz w:val="24"/>
                <w:szCs w:val="24"/>
              </w:rPr>
            </w:pPr>
            <w:r w:rsidRPr="0078326A">
              <w:rPr>
                <w:rFonts w:ascii="Times New Roman" w:hAnsi="Times New Roman"/>
                <w:sz w:val="24"/>
                <w:szCs w:val="24"/>
              </w:rPr>
              <w:t>Деловая игра «Пять проблем Ярославской области и города Рыбинска» для учащихся 8-х классов.</w:t>
            </w:r>
          </w:p>
          <w:p w:rsidR="0035513E" w:rsidRDefault="0035513E" w:rsidP="000A348C">
            <w:pPr>
              <w:pStyle w:val="a3"/>
              <w:tabs>
                <w:tab w:val="left" w:pos="3299"/>
              </w:tabs>
              <w:spacing w:after="0" w:line="360" w:lineRule="auto"/>
              <w:ind w:left="167" w:right="175"/>
              <w:rPr>
                <w:rFonts w:ascii="Times New Roman" w:hAnsi="Times New Roman"/>
                <w:sz w:val="24"/>
                <w:szCs w:val="24"/>
              </w:rPr>
            </w:pPr>
            <w:r w:rsidRPr="0078326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Оформлено презентационное и дидактическое сопровождение ключевых мероприятий недели </w:t>
            </w:r>
          </w:p>
          <w:p w:rsidR="0035513E" w:rsidRDefault="0035513E" w:rsidP="000A348C">
            <w:pPr>
              <w:pStyle w:val="a3"/>
              <w:tabs>
                <w:tab w:val="left" w:pos="3299"/>
              </w:tabs>
              <w:spacing w:after="0" w:line="360" w:lineRule="auto"/>
              <w:ind w:left="167"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Определены победители и призёры мероприятий метапредметной недели:</w:t>
            </w:r>
          </w:p>
          <w:p w:rsidR="0063521B" w:rsidRPr="0063521B" w:rsidRDefault="0063521B" w:rsidP="0063521B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1156" w:right="176" w:hanging="357"/>
              <w:rPr>
                <w:rFonts w:ascii="Times New Roman" w:hAnsi="Times New Roman"/>
                <w:sz w:val="24"/>
                <w:szCs w:val="24"/>
              </w:rPr>
            </w:pPr>
            <w:r w:rsidRPr="0063521B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3521B">
              <w:rPr>
                <w:rFonts w:ascii="Times New Roman" w:hAnsi="Times New Roman"/>
                <w:sz w:val="24"/>
                <w:szCs w:val="24"/>
              </w:rPr>
              <w:t xml:space="preserve"> плакатов «Мы за чистоту </w:t>
            </w:r>
            <w:r w:rsidRPr="006352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улиц!»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 w:rsidRPr="0063521B">
              <w:rPr>
                <w:rFonts w:ascii="Times New Roman" w:hAnsi="Times New Roman"/>
                <w:sz w:val="24"/>
                <w:szCs w:val="24"/>
              </w:rPr>
              <w:t>учащихся 5-х классов</w:t>
            </w:r>
          </w:p>
          <w:p w:rsidR="0063521B" w:rsidRPr="0063521B" w:rsidRDefault="0063521B" w:rsidP="003F0826">
            <w:pPr>
              <w:pStyle w:val="a3"/>
              <w:numPr>
                <w:ilvl w:val="0"/>
                <w:numId w:val="5"/>
              </w:numPr>
              <w:spacing w:after="0" w:line="36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3521B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3521B">
              <w:rPr>
                <w:rFonts w:ascii="Times New Roman" w:hAnsi="Times New Roman"/>
                <w:sz w:val="24"/>
                <w:szCs w:val="24"/>
              </w:rPr>
              <w:t xml:space="preserve"> сценариев агитбригад «</w:t>
            </w:r>
            <w:r w:rsidRPr="0063521B">
              <w:rPr>
                <w:rFonts w:ascii="Times New Roman" w:hAnsi="Times New Roman"/>
                <w:sz w:val="24"/>
                <w:szCs w:val="24"/>
                <w:lang w:val="en-US"/>
              </w:rPr>
              <w:t>SOS</w:t>
            </w:r>
            <w:r w:rsidRPr="0063521B">
              <w:rPr>
                <w:rFonts w:ascii="Times New Roman" w:hAnsi="Times New Roman"/>
                <w:sz w:val="24"/>
                <w:szCs w:val="24"/>
              </w:rPr>
              <w:t xml:space="preserve">! Нам радирует земля!»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 w:rsidRPr="0063521B">
              <w:rPr>
                <w:rFonts w:ascii="Times New Roman" w:hAnsi="Times New Roman"/>
                <w:sz w:val="24"/>
                <w:szCs w:val="24"/>
              </w:rPr>
              <w:t>учащихся 6-х классов.</w:t>
            </w:r>
          </w:p>
          <w:p w:rsidR="0063521B" w:rsidRPr="0063521B" w:rsidRDefault="0063521B" w:rsidP="003F0826">
            <w:pPr>
              <w:pStyle w:val="a3"/>
              <w:numPr>
                <w:ilvl w:val="0"/>
                <w:numId w:val="5"/>
              </w:numPr>
              <w:spacing w:after="0" w:line="36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Конкурса </w:t>
            </w:r>
            <w:r w:rsidRPr="0063521B">
              <w:rPr>
                <w:rFonts w:ascii="Times New Roman" w:hAnsi="Times New Roman"/>
                <w:sz w:val="24"/>
                <w:szCs w:val="24"/>
              </w:rPr>
              <w:t xml:space="preserve">дизайнерских проектов «Мой любимый школьный двор» по оформлению школьной клумбы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 w:rsidRPr="0063521B">
              <w:rPr>
                <w:rFonts w:ascii="Times New Roman" w:hAnsi="Times New Roman"/>
                <w:sz w:val="24"/>
                <w:szCs w:val="24"/>
              </w:rPr>
              <w:t>учащихся 7- 8 классов</w:t>
            </w:r>
          </w:p>
          <w:p w:rsidR="0035513E" w:rsidRPr="003F0826" w:rsidRDefault="0035513E" w:rsidP="003F0826">
            <w:pPr>
              <w:pStyle w:val="a3"/>
              <w:numPr>
                <w:ilvl w:val="0"/>
                <w:numId w:val="5"/>
              </w:numPr>
              <w:spacing w:after="0" w:line="36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FA029D">
              <w:rPr>
                <w:rFonts w:ascii="Times New Roman" w:hAnsi="Times New Roman"/>
                <w:sz w:val="24"/>
                <w:szCs w:val="24"/>
              </w:rPr>
              <w:t xml:space="preserve">Школьной научно-практической конференции «Первые шаги в </w:t>
            </w:r>
            <w:r w:rsidRPr="00FA029D">
              <w:rPr>
                <w:rFonts w:ascii="Times New Roman" w:hAnsi="Times New Roman"/>
                <w:sz w:val="24"/>
                <w:szCs w:val="24"/>
              </w:rPr>
              <w:lastRenderedPageBreak/>
              <w:t>науку»</w:t>
            </w:r>
          </w:p>
        </w:tc>
        <w:tc>
          <w:tcPr>
            <w:tcW w:w="2062" w:type="dxa"/>
          </w:tcPr>
          <w:p w:rsidR="0035513E" w:rsidRPr="00D31686" w:rsidRDefault="0035513E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826" w:rsidRPr="00D31686" w:rsidTr="000C1835">
        <w:tc>
          <w:tcPr>
            <w:tcW w:w="808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059" w:type="dxa"/>
          </w:tcPr>
          <w:p w:rsidR="003F0826" w:rsidRDefault="003F0826" w:rsidP="00592E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мероприятий, проведенных в рамках метапредметной недели </w:t>
            </w:r>
          </w:p>
        </w:tc>
        <w:tc>
          <w:tcPr>
            <w:tcW w:w="3072" w:type="dxa"/>
          </w:tcPr>
          <w:p w:rsidR="003F0826" w:rsidRPr="00152A0A" w:rsidRDefault="003F0826" w:rsidP="00592E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Pr="00152A0A">
              <w:rPr>
                <w:rFonts w:ascii="Times New Roman" w:hAnsi="Times New Roman"/>
                <w:sz w:val="24"/>
                <w:szCs w:val="24"/>
              </w:rPr>
              <w:t>анкетирование учеников-участников метапредметной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2A0A">
              <w:rPr>
                <w:rFonts w:ascii="Times New Roman" w:hAnsi="Times New Roman"/>
                <w:sz w:val="24"/>
                <w:szCs w:val="24"/>
              </w:rPr>
              <w:t>Круглый стол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0826" w:rsidRDefault="003F0826" w:rsidP="00592E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F0826" w:rsidRDefault="003F0826" w:rsidP="00592E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3C0C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2"/>
          </w:tcPr>
          <w:p w:rsidR="003F0826" w:rsidRDefault="003F0826" w:rsidP="00592E01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73"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Выявлена степень удовлетворенности учащихся и педагогов- участников мероприятий, определен круг проблем и способы их преодоления</w:t>
            </w:r>
          </w:p>
          <w:p w:rsidR="003F0826" w:rsidRPr="00CC4FC3" w:rsidRDefault="003F0826" w:rsidP="00592E01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73" w:right="17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2A0A">
              <w:rPr>
                <w:rFonts w:ascii="Times New Roman" w:hAnsi="Times New Roman"/>
                <w:sz w:val="24"/>
                <w:szCs w:val="24"/>
              </w:rPr>
              <w:t>Подготовлен</w:t>
            </w:r>
            <w:proofErr w:type="gramEnd"/>
            <w:r w:rsidRPr="00152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A0A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152A0A">
              <w:rPr>
                <w:rFonts w:ascii="Times New Roman" w:hAnsi="Times New Roman"/>
                <w:sz w:val="24"/>
                <w:szCs w:val="24"/>
              </w:rPr>
              <w:t xml:space="preserve"> по итогам проведения основных мероприятий</w:t>
            </w:r>
          </w:p>
        </w:tc>
        <w:tc>
          <w:tcPr>
            <w:tcW w:w="2062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826" w:rsidRPr="00D31686" w:rsidTr="000C1835">
        <w:tc>
          <w:tcPr>
            <w:tcW w:w="808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59" w:type="dxa"/>
          </w:tcPr>
          <w:p w:rsidR="003F0826" w:rsidRPr="00D31686" w:rsidRDefault="003F0826" w:rsidP="007B778A">
            <w:pPr>
              <w:pStyle w:val="a4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D31686">
              <w:rPr>
                <w:shd w:val="clear" w:color="auto" w:fill="FFFFFF"/>
              </w:rPr>
              <w:t>Проведение классных часов</w:t>
            </w:r>
            <w:r>
              <w:rPr>
                <w:shd w:val="clear" w:color="auto" w:fill="FFFFFF"/>
              </w:rPr>
              <w:t>, приуроченных к памятным датам Ярославского края</w:t>
            </w:r>
          </w:p>
        </w:tc>
        <w:tc>
          <w:tcPr>
            <w:tcW w:w="3072" w:type="dxa"/>
          </w:tcPr>
          <w:p w:rsidR="003F0826" w:rsidRPr="00BD26CD" w:rsidRDefault="003F0826" w:rsidP="007B77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26CD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 w:rsidRPr="00BD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классные часы, посвященные </w:t>
            </w:r>
            <w:r w:rsidR="003C0C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годовщине победы в Великой Отечественной войне с включением регионального компонента</w:t>
            </w:r>
          </w:p>
        </w:tc>
        <w:tc>
          <w:tcPr>
            <w:tcW w:w="1710" w:type="dxa"/>
          </w:tcPr>
          <w:p w:rsidR="003F0826" w:rsidRPr="00BD26CD" w:rsidRDefault="003F0826" w:rsidP="007B77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Pr="00BD26CD">
              <w:rPr>
                <w:rFonts w:ascii="Times New Roman" w:hAnsi="Times New Roman"/>
                <w:sz w:val="24"/>
                <w:szCs w:val="24"/>
              </w:rPr>
              <w:t>201</w:t>
            </w:r>
            <w:r w:rsidR="003C0C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2"/>
          </w:tcPr>
          <w:p w:rsidR="003F0826" w:rsidRDefault="003F0826" w:rsidP="007B778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436" w:right="176" w:hanging="425"/>
              <w:rPr>
                <w:rFonts w:ascii="Times New Roman" w:hAnsi="Times New Roman"/>
                <w:sz w:val="24"/>
                <w:szCs w:val="24"/>
              </w:rPr>
            </w:pPr>
            <w:r w:rsidRPr="003872A7">
              <w:rPr>
                <w:rFonts w:ascii="Times New Roman" w:hAnsi="Times New Roman"/>
                <w:sz w:val="24"/>
                <w:szCs w:val="24"/>
              </w:rPr>
              <w:t xml:space="preserve">Разработаны сценарии </w:t>
            </w:r>
            <w:r w:rsidRPr="003872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классных  часов, посвященных </w:t>
            </w:r>
            <w:r w:rsidR="003C0C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годовщине победы в Великой Отечественной войне, включающие биографические данные </w:t>
            </w:r>
            <w:r w:rsidRPr="0038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ветеранах- земляках</w:t>
            </w:r>
          </w:p>
          <w:p w:rsidR="003F0826" w:rsidRPr="003872A7" w:rsidRDefault="003F0826" w:rsidP="007B778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436" w:right="176" w:hanging="425"/>
              <w:rPr>
                <w:rFonts w:ascii="Times New Roman" w:hAnsi="Times New Roman"/>
                <w:sz w:val="24"/>
                <w:szCs w:val="24"/>
              </w:rPr>
            </w:pPr>
            <w:r w:rsidRPr="003872A7">
              <w:rPr>
                <w:rFonts w:ascii="Times New Roman" w:hAnsi="Times New Roman"/>
                <w:sz w:val="24"/>
                <w:szCs w:val="24"/>
              </w:rPr>
              <w:t xml:space="preserve">Организованы и проведены </w:t>
            </w:r>
          </w:p>
          <w:p w:rsidR="003F0826" w:rsidRPr="00BD26CD" w:rsidRDefault="003F0826" w:rsidP="007B778A">
            <w:pPr>
              <w:pStyle w:val="a3"/>
              <w:spacing w:after="0" w:line="360" w:lineRule="auto"/>
              <w:ind w:left="436" w:right="176"/>
              <w:rPr>
                <w:rFonts w:ascii="Times New Roman" w:hAnsi="Times New Roman"/>
                <w:sz w:val="24"/>
                <w:szCs w:val="24"/>
              </w:rPr>
            </w:pPr>
            <w:r w:rsidRPr="00BD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классные часы для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учащихся начальной школы, </w:t>
            </w:r>
            <w:r w:rsidRPr="00BD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5-6 классов</w:t>
            </w:r>
          </w:p>
        </w:tc>
        <w:tc>
          <w:tcPr>
            <w:tcW w:w="2062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826" w:rsidRPr="00D31686" w:rsidTr="000C1835">
        <w:tc>
          <w:tcPr>
            <w:tcW w:w="808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59" w:type="dxa"/>
          </w:tcPr>
          <w:p w:rsidR="003F0826" w:rsidRDefault="003F0826" w:rsidP="00CC72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социальных акций в рамках Детского общественного объединения "Планета ЮНЕСКО"</w:t>
            </w:r>
          </w:p>
        </w:tc>
        <w:tc>
          <w:tcPr>
            <w:tcW w:w="3072" w:type="dxa"/>
          </w:tcPr>
          <w:p w:rsidR="003F0826" w:rsidRDefault="003F0826" w:rsidP="00CC72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социальные акции</w:t>
            </w:r>
            <w:r w:rsidR="003C0C8E">
              <w:rPr>
                <w:rFonts w:ascii="Times New Roman" w:hAnsi="Times New Roman"/>
                <w:sz w:val="24"/>
                <w:szCs w:val="24"/>
              </w:rPr>
              <w:t xml:space="preserve"> в рамках метапредметной недели, а также </w:t>
            </w:r>
            <w:r w:rsidRPr="00BD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посвященные </w:t>
            </w:r>
            <w:r w:rsidR="003C0C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годовщине победы в Великой Отечественной войне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F0826" w:rsidRDefault="003F0826" w:rsidP="00CC72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представлены  результаты работы учащихся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частников акций</w:t>
            </w:r>
          </w:p>
          <w:p w:rsidR="003F0826" w:rsidRDefault="003F0826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F0826" w:rsidRDefault="000F66E3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</w:t>
            </w:r>
            <w:r w:rsidR="003F0826"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3C0C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2"/>
          </w:tcPr>
          <w:p w:rsidR="003F0826" w:rsidRDefault="003F0826" w:rsidP="000A348C">
            <w:pPr>
              <w:pStyle w:val="a3"/>
              <w:spacing w:after="0" w:line="360" w:lineRule="auto"/>
              <w:ind w:left="167"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социальных акций произведено благоустройство территории:</w:t>
            </w:r>
          </w:p>
          <w:p w:rsidR="003C0C8E" w:rsidRDefault="003C0C8E" w:rsidP="003C0C8E">
            <w:pPr>
              <w:pStyle w:val="a3"/>
              <w:numPr>
                <w:ilvl w:val="0"/>
                <w:numId w:val="23"/>
              </w:numPr>
              <w:spacing w:after="0" w:line="36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Школьной территории</w:t>
            </w:r>
          </w:p>
          <w:p w:rsidR="003F0826" w:rsidRDefault="003F0826" w:rsidP="00CC7220">
            <w:pPr>
              <w:pStyle w:val="a3"/>
              <w:numPr>
                <w:ilvl w:val="0"/>
                <w:numId w:val="21"/>
              </w:numPr>
              <w:spacing w:after="0" w:line="36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памятного знака "Венгерский крест", установленного в честь венгерских военнопленных</w:t>
            </w:r>
          </w:p>
          <w:p w:rsidR="003F0826" w:rsidRDefault="003F0826" w:rsidP="00CC7220">
            <w:pPr>
              <w:pStyle w:val="a3"/>
              <w:numPr>
                <w:ilvl w:val="0"/>
                <w:numId w:val="21"/>
              </w:numPr>
              <w:spacing w:after="0" w:line="36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мемориальной доски Петру Крюкову, герою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062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0B13" w:rsidRDefault="004B0B13" w:rsidP="00967C54"/>
    <w:sectPr w:rsidR="004B0B13" w:rsidSect="002537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138"/>
    <w:multiLevelType w:val="hybridMultilevel"/>
    <w:tmpl w:val="ACBC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E52E3"/>
    <w:multiLevelType w:val="hybridMultilevel"/>
    <w:tmpl w:val="C1821A66"/>
    <w:lvl w:ilvl="0" w:tplc="FBF23738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2">
    <w:nsid w:val="1C104BBA"/>
    <w:multiLevelType w:val="hybridMultilevel"/>
    <w:tmpl w:val="BC1E4D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A14C9"/>
    <w:multiLevelType w:val="hybridMultilevel"/>
    <w:tmpl w:val="3572E202"/>
    <w:lvl w:ilvl="0" w:tplc="E4BA4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3338"/>
    <w:multiLevelType w:val="hybridMultilevel"/>
    <w:tmpl w:val="6556F79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54A1EB7"/>
    <w:multiLevelType w:val="multilevel"/>
    <w:tmpl w:val="66A2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45444"/>
    <w:multiLevelType w:val="hybridMultilevel"/>
    <w:tmpl w:val="FB00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8628C"/>
    <w:multiLevelType w:val="hybridMultilevel"/>
    <w:tmpl w:val="A9909F4E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8">
    <w:nsid w:val="3E5E63F4"/>
    <w:multiLevelType w:val="hybridMultilevel"/>
    <w:tmpl w:val="8370C4DA"/>
    <w:lvl w:ilvl="0" w:tplc="7324A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C1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26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45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A7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23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4E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A7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09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FE7597"/>
    <w:multiLevelType w:val="hybridMultilevel"/>
    <w:tmpl w:val="0024D546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">
    <w:nsid w:val="492D7F76"/>
    <w:multiLevelType w:val="hybridMultilevel"/>
    <w:tmpl w:val="435A5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01CDF"/>
    <w:multiLevelType w:val="hybridMultilevel"/>
    <w:tmpl w:val="88580202"/>
    <w:lvl w:ilvl="0" w:tplc="041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12">
    <w:nsid w:val="4CD7111F"/>
    <w:multiLevelType w:val="hybridMultilevel"/>
    <w:tmpl w:val="03E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0299B"/>
    <w:multiLevelType w:val="hybridMultilevel"/>
    <w:tmpl w:val="3C249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95162"/>
    <w:multiLevelType w:val="hybridMultilevel"/>
    <w:tmpl w:val="E132C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48114AA"/>
    <w:multiLevelType w:val="hybridMultilevel"/>
    <w:tmpl w:val="E2E8882A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6">
    <w:nsid w:val="567335A3"/>
    <w:multiLevelType w:val="hybridMultilevel"/>
    <w:tmpl w:val="C74E81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6931742"/>
    <w:multiLevelType w:val="hybridMultilevel"/>
    <w:tmpl w:val="E2E8851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13E4212"/>
    <w:multiLevelType w:val="hybridMultilevel"/>
    <w:tmpl w:val="3C5C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40C40"/>
    <w:multiLevelType w:val="hybridMultilevel"/>
    <w:tmpl w:val="396657DA"/>
    <w:lvl w:ilvl="0" w:tplc="B8FC0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81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869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CA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C4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63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EA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00E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FED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BBF4AC2"/>
    <w:multiLevelType w:val="hybridMultilevel"/>
    <w:tmpl w:val="6B64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5531B"/>
    <w:multiLevelType w:val="hybridMultilevel"/>
    <w:tmpl w:val="D9EC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17BB8"/>
    <w:multiLevelType w:val="hybridMultilevel"/>
    <w:tmpl w:val="30DA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0"/>
  </w:num>
  <w:num w:numId="5">
    <w:abstractNumId w:val="11"/>
  </w:num>
  <w:num w:numId="6">
    <w:abstractNumId w:val="2"/>
  </w:num>
  <w:num w:numId="7">
    <w:abstractNumId w:val="1"/>
  </w:num>
  <w:num w:numId="8">
    <w:abstractNumId w:val="12"/>
  </w:num>
  <w:num w:numId="9">
    <w:abstractNumId w:val="21"/>
  </w:num>
  <w:num w:numId="10">
    <w:abstractNumId w:val="3"/>
  </w:num>
  <w:num w:numId="11">
    <w:abstractNumId w:val="20"/>
  </w:num>
  <w:num w:numId="12">
    <w:abstractNumId w:val="9"/>
  </w:num>
  <w:num w:numId="13">
    <w:abstractNumId w:val="8"/>
  </w:num>
  <w:num w:numId="14">
    <w:abstractNumId w:val="19"/>
  </w:num>
  <w:num w:numId="15">
    <w:abstractNumId w:val="16"/>
  </w:num>
  <w:num w:numId="16">
    <w:abstractNumId w:val="5"/>
  </w:num>
  <w:num w:numId="17">
    <w:abstractNumId w:val="14"/>
  </w:num>
  <w:num w:numId="18">
    <w:abstractNumId w:val="13"/>
  </w:num>
  <w:num w:numId="19">
    <w:abstractNumId w:val="10"/>
  </w:num>
  <w:num w:numId="20">
    <w:abstractNumId w:val="7"/>
  </w:num>
  <w:num w:numId="21">
    <w:abstractNumId w:val="4"/>
  </w:num>
  <w:num w:numId="22">
    <w:abstractNumId w:val="1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53721"/>
    <w:rsid w:val="00022492"/>
    <w:rsid w:val="0009296C"/>
    <w:rsid w:val="000A348C"/>
    <w:rsid w:val="000C1835"/>
    <w:rsid w:val="000F66E3"/>
    <w:rsid w:val="0013777B"/>
    <w:rsid w:val="00140284"/>
    <w:rsid w:val="00176A0A"/>
    <w:rsid w:val="001E7B5F"/>
    <w:rsid w:val="002150DD"/>
    <w:rsid w:val="00253721"/>
    <w:rsid w:val="00293159"/>
    <w:rsid w:val="00296AB0"/>
    <w:rsid w:val="002F64E3"/>
    <w:rsid w:val="00310920"/>
    <w:rsid w:val="0035513E"/>
    <w:rsid w:val="003872A7"/>
    <w:rsid w:val="003C0C8E"/>
    <w:rsid w:val="003E05CF"/>
    <w:rsid w:val="003F0826"/>
    <w:rsid w:val="003F5E88"/>
    <w:rsid w:val="004950CE"/>
    <w:rsid w:val="00496E27"/>
    <w:rsid w:val="004B0B13"/>
    <w:rsid w:val="004E7E0B"/>
    <w:rsid w:val="005743B8"/>
    <w:rsid w:val="0063521B"/>
    <w:rsid w:val="006464CB"/>
    <w:rsid w:val="00646AFB"/>
    <w:rsid w:val="006E7211"/>
    <w:rsid w:val="00736568"/>
    <w:rsid w:val="0077147F"/>
    <w:rsid w:val="0078326A"/>
    <w:rsid w:val="007E5E9F"/>
    <w:rsid w:val="00805D1E"/>
    <w:rsid w:val="00852A15"/>
    <w:rsid w:val="00905658"/>
    <w:rsid w:val="00967C54"/>
    <w:rsid w:val="009B1ED1"/>
    <w:rsid w:val="009E345F"/>
    <w:rsid w:val="00A37F16"/>
    <w:rsid w:val="00A902C5"/>
    <w:rsid w:val="00AB51AC"/>
    <w:rsid w:val="00BD26CD"/>
    <w:rsid w:val="00C400B7"/>
    <w:rsid w:val="00C659BA"/>
    <w:rsid w:val="00CC7220"/>
    <w:rsid w:val="00CF2357"/>
    <w:rsid w:val="00D12A98"/>
    <w:rsid w:val="00D31686"/>
    <w:rsid w:val="00DE2D1D"/>
    <w:rsid w:val="00E859CF"/>
    <w:rsid w:val="00EE65D4"/>
    <w:rsid w:val="00F1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5372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53721"/>
    <w:pPr>
      <w:ind w:left="720"/>
      <w:contextualSpacing/>
    </w:pPr>
  </w:style>
  <w:style w:type="paragraph" w:styleId="a4">
    <w:name w:val="No Spacing"/>
    <w:basedOn w:val="a"/>
    <w:uiPriority w:val="1"/>
    <w:qFormat/>
    <w:rsid w:val="00296A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316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5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Осетрова</cp:lastModifiedBy>
  <cp:revision>6</cp:revision>
  <dcterms:created xsi:type="dcterms:W3CDTF">2018-06-15T11:01:00Z</dcterms:created>
  <dcterms:modified xsi:type="dcterms:W3CDTF">2018-06-15T11:11:00Z</dcterms:modified>
</cp:coreProperties>
</file>