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3035" w:rsidRPr="001912A0" w:rsidRDefault="00573035" w:rsidP="00573035">
      <w:pPr>
        <w:pStyle w:val="a4"/>
        <w:spacing w:after="0" w:line="240" w:lineRule="auto"/>
        <w:ind w:left="-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912A0">
        <w:rPr>
          <w:rFonts w:ascii="Times New Roman" w:hAnsi="Times New Roman" w:cs="Times New Roman"/>
          <w:b/>
          <w:bCs/>
          <w:sz w:val="24"/>
          <w:szCs w:val="24"/>
        </w:rPr>
        <w:t>Отчет о деятельности</w:t>
      </w:r>
    </w:p>
    <w:p w:rsidR="00573035" w:rsidRPr="001912A0" w:rsidRDefault="00573035" w:rsidP="00573035">
      <w:pPr>
        <w:pStyle w:val="a4"/>
        <w:spacing w:after="0" w:line="240" w:lineRule="auto"/>
        <w:ind w:left="-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912A0">
        <w:rPr>
          <w:rFonts w:ascii="Times New Roman" w:hAnsi="Times New Roman" w:cs="Times New Roman"/>
          <w:b/>
          <w:bCs/>
          <w:sz w:val="24"/>
          <w:szCs w:val="24"/>
        </w:rPr>
        <w:t xml:space="preserve"> инновационной площадки </w:t>
      </w:r>
    </w:p>
    <w:p w:rsidR="00573035" w:rsidRPr="001912A0" w:rsidRDefault="00573035" w:rsidP="00573035">
      <w:pPr>
        <w:pStyle w:val="a4"/>
        <w:spacing w:after="0" w:line="240" w:lineRule="auto"/>
        <w:ind w:left="-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912A0">
        <w:rPr>
          <w:rFonts w:ascii="Times New Roman" w:hAnsi="Times New Roman" w:cs="Times New Roman"/>
          <w:b/>
          <w:bCs/>
          <w:sz w:val="24"/>
          <w:szCs w:val="24"/>
        </w:rPr>
        <w:t>НЦ РАО за 2022 год</w:t>
      </w:r>
    </w:p>
    <w:p w:rsidR="00573035" w:rsidRPr="001912A0" w:rsidRDefault="00573035" w:rsidP="00573035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a3"/>
        <w:tblW w:w="10774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0"/>
        <w:gridCol w:w="2024"/>
        <w:gridCol w:w="1140"/>
        <w:gridCol w:w="7050"/>
      </w:tblGrid>
      <w:tr w:rsidR="00573035" w:rsidRPr="001912A0" w:rsidTr="00897DA5">
        <w:tc>
          <w:tcPr>
            <w:tcW w:w="560" w:type="dxa"/>
          </w:tcPr>
          <w:p w:rsidR="00573035" w:rsidRPr="001912A0" w:rsidRDefault="00573035" w:rsidP="00897DA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12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573035" w:rsidRPr="001912A0" w:rsidRDefault="00573035" w:rsidP="00897DA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12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3164" w:type="dxa"/>
            <w:gridSpan w:val="2"/>
          </w:tcPr>
          <w:p w:rsidR="00573035" w:rsidRPr="001912A0" w:rsidRDefault="00573035" w:rsidP="00897DA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12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позиций</w:t>
            </w:r>
          </w:p>
        </w:tc>
        <w:tc>
          <w:tcPr>
            <w:tcW w:w="7050" w:type="dxa"/>
          </w:tcPr>
          <w:p w:rsidR="00573035" w:rsidRPr="001912A0" w:rsidRDefault="00573035" w:rsidP="00897DA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12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Описание</w:t>
            </w:r>
          </w:p>
        </w:tc>
      </w:tr>
      <w:tr w:rsidR="00573035" w:rsidRPr="001912A0" w:rsidTr="00897DA5">
        <w:tc>
          <w:tcPr>
            <w:tcW w:w="10774" w:type="dxa"/>
            <w:gridSpan w:val="4"/>
            <w:vAlign w:val="center"/>
          </w:tcPr>
          <w:p w:rsidR="00573035" w:rsidRPr="001912A0" w:rsidRDefault="00573035" w:rsidP="00897DA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12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Образовательная организация: </w:t>
            </w:r>
          </w:p>
          <w:p w:rsidR="00573035" w:rsidRPr="001912A0" w:rsidRDefault="00573035" w:rsidP="00897DA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12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полное и краткое название Муниципальное общеобразовательное учреждение средняя общеобразовательная школа № 28 имени А.А. Суркова</w:t>
            </w:r>
          </w:p>
          <w:p w:rsidR="00573035" w:rsidRPr="001912A0" w:rsidRDefault="00573035" w:rsidP="00897DA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73035" w:rsidRPr="001912A0" w:rsidRDefault="00573035" w:rsidP="00897DA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12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город / регион Ярославская область г. Рыбинск</w:t>
            </w:r>
          </w:p>
        </w:tc>
      </w:tr>
      <w:tr w:rsidR="00573035" w:rsidRPr="001912A0" w:rsidTr="00897DA5">
        <w:tc>
          <w:tcPr>
            <w:tcW w:w="560" w:type="dxa"/>
          </w:tcPr>
          <w:p w:rsidR="00573035" w:rsidRPr="001912A0" w:rsidRDefault="00573035" w:rsidP="00573035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24" w:type="dxa"/>
          </w:tcPr>
          <w:p w:rsidR="00573035" w:rsidRPr="001912A0" w:rsidRDefault="00573035" w:rsidP="00897DA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12A0">
              <w:rPr>
                <w:rFonts w:ascii="Times New Roman" w:hAnsi="Times New Roman" w:cs="Times New Roman"/>
                <w:bCs/>
                <w:sz w:val="24"/>
                <w:szCs w:val="24"/>
              </w:rPr>
              <w:t>Тема исследования инновационной площадки  (как в Соглашении)</w:t>
            </w:r>
          </w:p>
        </w:tc>
        <w:tc>
          <w:tcPr>
            <w:tcW w:w="8190" w:type="dxa"/>
            <w:gridSpan w:val="2"/>
          </w:tcPr>
          <w:p w:rsidR="00573035" w:rsidRPr="001912A0" w:rsidRDefault="00573035" w:rsidP="00897DA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12A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Воспитание в </w:t>
            </w:r>
            <w:proofErr w:type="spellStart"/>
            <w:r w:rsidRPr="001912A0">
              <w:rPr>
                <w:rFonts w:ascii="Times New Roman" w:hAnsi="Times New Roman" w:cs="Times New Roman"/>
                <w:bCs/>
                <w:sz w:val="24"/>
                <w:szCs w:val="24"/>
              </w:rPr>
              <w:t>допрофессиональной</w:t>
            </w:r>
            <w:proofErr w:type="spellEnd"/>
            <w:r w:rsidRPr="001912A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педагогической подготовке</w:t>
            </w:r>
          </w:p>
        </w:tc>
      </w:tr>
      <w:tr w:rsidR="00573035" w:rsidRPr="001912A0" w:rsidTr="00897DA5">
        <w:tc>
          <w:tcPr>
            <w:tcW w:w="560" w:type="dxa"/>
          </w:tcPr>
          <w:p w:rsidR="00573035" w:rsidRPr="001912A0" w:rsidRDefault="00573035" w:rsidP="00573035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24" w:type="dxa"/>
          </w:tcPr>
          <w:p w:rsidR="00573035" w:rsidRPr="001912A0" w:rsidRDefault="00573035" w:rsidP="00897DA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12A0"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Руководитель и участники научного коллектива</w:t>
            </w:r>
          </w:p>
        </w:tc>
        <w:tc>
          <w:tcPr>
            <w:tcW w:w="8190" w:type="dxa"/>
            <w:gridSpan w:val="2"/>
          </w:tcPr>
          <w:p w:rsidR="00573035" w:rsidRPr="001912A0" w:rsidRDefault="00573035" w:rsidP="00897DA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12A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Скоробогатова С.Г., Бушкова Ю.А., </w:t>
            </w:r>
            <w:proofErr w:type="spellStart"/>
            <w:r w:rsidRPr="001912A0">
              <w:rPr>
                <w:rFonts w:ascii="Times New Roman" w:hAnsi="Times New Roman" w:cs="Times New Roman"/>
                <w:bCs/>
                <w:sz w:val="24"/>
                <w:szCs w:val="24"/>
              </w:rPr>
              <w:t>Обрядина</w:t>
            </w:r>
            <w:proofErr w:type="spellEnd"/>
            <w:r w:rsidRPr="001912A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Н.Ю.</w:t>
            </w:r>
          </w:p>
        </w:tc>
      </w:tr>
      <w:tr w:rsidR="00573035" w:rsidRPr="001912A0" w:rsidTr="00897DA5">
        <w:tc>
          <w:tcPr>
            <w:tcW w:w="560" w:type="dxa"/>
          </w:tcPr>
          <w:p w:rsidR="00573035" w:rsidRPr="001912A0" w:rsidRDefault="00573035" w:rsidP="00573035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24" w:type="dxa"/>
          </w:tcPr>
          <w:p w:rsidR="00573035" w:rsidRPr="001912A0" w:rsidRDefault="00573035" w:rsidP="00897DA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12A0">
              <w:rPr>
                <w:rFonts w:ascii="Times New Roman" w:hAnsi="Times New Roman" w:cs="Times New Roman"/>
                <w:bCs/>
                <w:sz w:val="24"/>
                <w:szCs w:val="24"/>
              </w:rPr>
              <w:t>Задачи исследования</w:t>
            </w:r>
          </w:p>
        </w:tc>
        <w:tc>
          <w:tcPr>
            <w:tcW w:w="8190" w:type="dxa"/>
            <w:gridSpan w:val="2"/>
          </w:tcPr>
          <w:p w:rsidR="00573035" w:rsidRPr="001912A0" w:rsidRDefault="00573035" w:rsidP="00897DA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Внедрить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допрофессиональную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педагогическую подготовку</w:t>
            </w:r>
            <w:r w:rsidRPr="001912A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 воспитательное пространство школы</w:t>
            </w:r>
          </w:p>
        </w:tc>
      </w:tr>
      <w:tr w:rsidR="00573035" w:rsidRPr="001912A0" w:rsidTr="00897DA5">
        <w:tc>
          <w:tcPr>
            <w:tcW w:w="560" w:type="dxa"/>
          </w:tcPr>
          <w:p w:rsidR="00573035" w:rsidRPr="001912A0" w:rsidRDefault="00573035" w:rsidP="00573035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24" w:type="dxa"/>
          </w:tcPr>
          <w:p w:rsidR="00573035" w:rsidRPr="001912A0" w:rsidRDefault="00573035" w:rsidP="00897DA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12A0">
              <w:rPr>
                <w:rFonts w:ascii="Times New Roman" w:hAnsi="Times New Roman" w:cs="Times New Roman"/>
                <w:bCs/>
                <w:sz w:val="24"/>
                <w:szCs w:val="24"/>
              </w:rPr>
              <w:t>Что сделано для их решения в 2022 г.</w:t>
            </w:r>
          </w:p>
          <w:p w:rsidR="00573035" w:rsidRPr="001912A0" w:rsidRDefault="00573035" w:rsidP="00897DA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190" w:type="dxa"/>
            <w:gridSpan w:val="2"/>
          </w:tcPr>
          <w:p w:rsidR="00573035" w:rsidRPr="001912A0" w:rsidRDefault="00573035" w:rsidP="00897DA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12A0">
              <w:rPr>
                <w:rFonts w:ascii="Times New Roman" w:hAnsi="Times New Roman" w:cs="Times New Roman"/>
                <w:bCs/>
                <w:sz w:val="24"/>
                <w:szCs w:val="24"/>
              </w:rPr>
              <w:t>Нормативно – правовая база:</w:t>
            </w:r>
          </w:p>
          <w:p w:rsidR="00573035" w:rsidRPr="001912A0" w:rsidRDefault="00573035" w:rsidP="00573035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12A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Интеграция в рабочую программу воспитания (модули «Профориентация» и «Социальные партнеры») различных форм взаимодействия и работы в рамках </w:t>
            </w:r>
            <w:proofErr w:type="spellStart"/>
            <w:r w:rsidRPr="001912A0">
              <w:rPr>
                <w:rFonts w:ascii="Times New Roman" w:hAnsi="Times New Roman" w:cs="Times New Roman"/>
                <w:bCs/>
                <w:sz w:val="24"/>
                <w:szCs w:val="24"/>
              </w:rPr>
              <w:t>психолого</w:t>
            </w:r>
            <w:proofErr w:type="spellEnd"/>
            <w:r w:rsidRPr="001912A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педагогического класса</w:t>
            </w:r>
          </w:p>
          <w:p w:rsidR="00573035" w:rsidRPr="001912A0" w:rsidRDefault="00573035" w:rsidP="00897DA5">
            <w:pPr>
              <w:pStyle w:val="a4"/>
              <w:ind w:left="144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5" w:history="1">
              <w:r w:rsidRPr="001912A0">
                <w:rPr>
                  <w:rStyle w:val="a5"/>
                  <w:rFonts w:ascii="Times New Roman" w:hAnsi="Times New Roman" w:cs="Times New Roman"/>
                  <w:bCs/>
                  <w:sz w:val="24"/>
                  <w:szCs w:val="24"/>
                </w:rPr>
                <w:t>http://sch28.rybadm.ru/p62aa1.html</w:t>
              </w:r>
            </w:hyperlink>
          </w:p>
          <w:p w:rsidR="00573035" w:rsidRPr="001912A0" w:rsidRDefault="00573035" w:rsidP="00573035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12A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Интеграция в программу развития школы на 2022-2026 </w:t>
            </w:r>
            <w:proofErr w:type="spellStart"/>
            <w:r w:rsidRPr="001912A0">
              <w:rPr>
                <w:rFonts w:ascii="Times New Roman" w:hAnsi="Times New Roman" w:cs="Times New Roman"/>
                <w:bCs/>
                <w:sz w:val="24"/>
                <w:szCs w:val="24"/>
              </w:rPr>
              <w:t>г.г</w:t>
            </w:r>
            <w:proofErr w:type="spellEnd"/>
            <w:r w:rsidRPr="001912A0">
              <w:rPr>
                <w:rFonts w:ascii="Times New Roman" w:hAnsi="Times New Roman" w:cs="Times New Roman"/>
                <w:bCs/>
                <w:sz w:val="24"/>
                <w:szCs w:val="24"/>
              </w:rPr>
              <w:t>. дорожной карты процессного управления развитием данного направления</w:t>
            </w:r>
          </w:p>
          <w:p w:rsidR="00573035" w:rsidRPr="001912A0" w:rsidRDefault="00573035" w:rsidP="00897DA5">
            <w:pPr>
              <w:pStyle w:val="a4"/>
              <w:ind w:left="144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6" w:history="1">
              <w:r w:rsidRPr="001912A0">
                <w:rPr>
                  <w:rStyle w:val="a5"/>
                  <w:rFonts w:ascii="Times New Roman" w:hAnsi="Times New Roman" w:cs="Times New Roman"/>
                  <w:bCs/>
                  <w:sz w:val="24"/>
                  <w:szCs w:val="24"/>
                </w:rPr>
                <w:t>http://sch28.rybadm.ru/DswMedia/programmarazvsholi.pdf</w:t>
              </w:r>
            </w:hyperlink>
          </w:p>
          <w:p w:rsidR="00573035" w:rsidRPr="001912A0" w:rsidRDefault="00573035" w:rsidP="00573035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12A0">
              <w:rPr>
                <w:rFonts w:ascii="Times New Roman" w:hAnsi="Times New Roman" w:cs="Times New Roman"/>
                <w:bCs/>
                <w:sz w:val="24"/>
                <w:szCs w:val="24"/>
              </w:rPr>
              <w:t>Внесение в план работы школы мероприятий в рамках реализации инновационной площадки.</w:t>
            </w:r>
          </w:p>
          <w:p w:rsidR="00573035" w:rsidRPr="001912A0" w:rsidRDefault="00573035" w:rsidP="00897DA5">
            <w:pPr>
              <w:pStyle w:val="a4"/>
              <w:ind w:left="1440" w:hanging="144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12A0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Организационно – методическое сопровождение</w:t>
            </w:r>
          </w:p>
          <w:p w:rsidR="00573035" w:rsidRPr="001912A0" w:rsidRDefault="00573035" w:rsidP="00573035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12A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14.04.2022 Участие учеников </w:t>
            </w:r>
            <w:proofErr w:type="spellStart"/>
            <w:r w:rsidRPr="001912A0">
              <w:rPr>
                <w:rFonts w:ascii="Times New Roman" w:hAnsi="Times New Roman" w:cs="Times New Roman"/>
                <w:bCs/>
                <w:sz w:val="24"/>
                <w:szCs w:val="24"/>
              </w:rPr>
              <w:t>прсихолого</w:t>
            </w:r>
            <w:proofErr w:type="spellEnd"/>
            <w:r w:rsidRPr="001912A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педагогической группы 10 класса (12 человек) в межрегиональном телемосте «Диалог молодых педагогов и учащихся: педагогическая профессия – вчера, сегодня, завтра» (учащиеся </w:t>
            </w:r>
            <w:proofErr w:type="spellStart"/>
            <w:r w:rsidRPr="001912A0">
              <w:rPr>
                <w:rFonts w:ascii="Times New Roman" w:hAnsi="Times New Roman" w:cs="Times New Roman"/>
                <w:bCs/>
                <w:sz w:val="24"/>
                <w:szCs w:val="24"/>
              </w:rPr>
              <w:t>психолого</w:t>
            </w:r>
            <w:proofErr w:type="spellEnd"/>
            <w:r w:rsidRPr="001912A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педагогических классов Ярославской области и Луганской народной республики).</w:t>
            </w:r>
          </w:p>
          <w:p w:rsidR="00573035" w:rsidRPr="001912A0" w:rsidRDefault="00573035" w:rsidP="00573035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12A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23.05.2022 Участие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педагогов </w:t>
            </w:r>
            <w:r w:rsidRPr="001912A0">
              <w:rPr>
                <w:rFonts w:ascii="Times New Roman" w:hAnsi="Times New Roman" w:cs="Times New Roman"/>
                <w:bCs/>
                <w:sz w:val="24"/>
                <w:szCs w:val="24"/>
              </w:rPr>
              <w:t>в межрегиональном круглом столе «Новая дидактика педагогического образования» (тематика «Новые форматы педагогической практики»)</w:t>
            </w:r>
          </w:p>
          <w:p w:rsidR="00573035" w:rsidRPr="001912A0" w:rsidRDefault="00573035" w:rsidP="00573035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12A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09.02.2022 Участие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педагогов </w:t>
            </w:r>
            <w:r w:rsidRPr="001912A0">
              <w:rPr>
                <w:rFonts w:ascii="Times New Roman" w:hAnsi="Times New Roman" w:cs="Times New Roman"/>
                <w:bCs/>
                <w:sz w:val="24"/>
                <w:szCs w:val="24"/>
              </w:rPr>
              <w:t>в межрегиональной конференции «</w:t>
            </w:r>
            <w:proofErr w:type="spellStart"/>
            <w:r w:rsidRPr="001912A0">
              <w:rPr>
                <w:rFonts w:ascii="Times New Roman" w:hAnsi="Times New Roman" w:cs="Times New Roman"/>
                <w:bCs/>
                <w:sz w:val="24"/>
                <w:szCs w:val="24"/>
              </w:rPr>
              <w:t>Допрофессиональная</w:t>
            </w:r>
            <w:proofErr w:type="spellEnd"/>
            <w:r w:rsidRPr="001912A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педагогическая подготовка» </w:t>
            </w:r>
          </w:p>
          <w:p w:rsidR="00573035" w:rsidRPr="001912A0" w:rsidRDefault="00573035" w:rsidP="00573035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12A0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регионального практико-ориентированного семинара "От осознанного выбора - к успешному профессиональному старту» (мастер – классы показали педагоги школы: учитель английского языка, учителя начальной школы, учитель русского языка и литературы, педагог – психолог, учитель музыки)</w:t>
            </w:r>
          </w:p>
          <w:p w:rsidR="00573035" w:rsidRPr="001912A0" w:rsidRDefault="00573035" w:rsidP="00573035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12A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10.11.2022 Участие в слете педагогических классов образовательных организаций Ярославской области «Старт в педагогическую профессию» (учащиеся 10 - 11 классов </w:t>
            </w:r>
            <w:proofErr w:type="spellStart"/>
            <w:r w:rsidRPr="001912A0">
              <w:rPr>
                <w:rFonts w:ascii="Times New Roman" w:hAnsi="Times New Roman" w:cs="Times New Roman"/>
                <w:bCs/>
                <w:sz w:val="24"/>
                <w:szCs w:val="24"/>
              </w:rPr>
              <w:t>психолого</w:t>
            </w:r>
            <w:proofErr w:type="spellEnd"/>
            <w:r w:rsidRPr="001912A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педагогической группы) </w:t>
            </w:r>
          </w:p>
          <w:p w:rsidR="00573035" w:rsidRDefault="00573035" w:rsidP="00573035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12A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Участие во II Всероссийском юношеском педагогическом форуме ВДЦ «Орленок» (ученик 10 класса </w:t>
            </w:r>
            <w:proofErr w:type="spellStart"/>
            <w:r w:rsidRPr="001912A0">
              <w:rPr>
                <w:rFonts w:ascii="Times New Roman" w:hAnsi="Times New Roman" w:cs="Times New Roman"/>
                <w:bCs/>
                <w:sz w:val="24"/>
                <w:szCs w:val="24"/>
              </w:rPr>
              <w:t>психолого</w:t>
            </w:r>
            <w:proofErr w:type="spellEnd"/>
            <w:r w:rsidRPr="001912A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педагогической группы).</w:t>
            </w:r>
          </w:p>
          <w:p w:rsidR="00573035" w:rsidRPr="00E9255B" w:rsidRDefault="00573035" w:rsidP="00573035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25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Участие в муниципальном семинаре для заместителей директоров по УВР «Рабочая программа воспитания. Модуль «Профориентация. </w:t>
            </w:r>
            <w:proofErr w:type="spellStart"/>
            <w:r w:rsidRPr="00E9255B">
              <w:rPr>
                <w:rFonts w:ascii="Times New Roman" w:hAnsi="Times New Roman" w:cs="Times New Roman"/>
                <w:bCs/>
                <w:sz w:val="24"/>
                <w:szCs w:val="24"/>
              </w:rPr>
              <w:t>Психолого</w:t>
            </w:r>
            <w:proofErr w:type="spellEnd"/>
            <w:r w:rsidRPr="00E925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педагогический класс» </w:t>
            </w:r>
          </w:p>
          <w:p w:rsidR="00573035" w:rsidRDefault="00573035" w:rsidP="00573035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Декабрь 2022 </w:t>
            </w:r>
            <w:r w:rsidRPr="001912A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Участие в межрегиональном конкурсе методических разработок в помощь кураторам </w:t>
            </w:r>
            <w:proofErr w:type="spellStart"/>
            <w:r w:rsidRPr="001912A0">
              <w:rPr>
                <w:rFonts w:ascii="Times New Roman" w:hAnsi="Times New Roman" w:cs="Times New Roman"/>
                <w:bCs/>
                <w:sz w:val="24"/>
                <w:szCs w:val="24"/>
              </w:rPr>
              <w:t>психолого</w:t>
            </w:r>
            <w:proofErr w:type="spellEnd"/>
            <w:r w:rsidRPr="001912A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педагогических классов (3 работы призваны призерами в номинациях «Программа внеурочной деятельности, дополнительная общеобразовательная программа», «Конспект учебного занятия ДППШ», «Модель организации ДППШ».</w:t>
            </w:r>
          </w:p>
          <w:p w:rsidR="00573035" w:rsidRPr="001912A0" w:rsidRDefault="00573035" w:rsidP="00573035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03.11.2022 Участие в муниципальном образовательном событии «Инновационный каскад» «Практики наставничества в ДППП»)</w:t>
            </w:r>
          </w:p>
          <w:p w:rsidR="00573035" w:rsidRPr="001912A0" w:rsidRDefault="00573035" w:rsidP="00897DA5">
            <w:pPr>
              <w:pStyle w:val="a4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12A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Взаимодействие субъектов в процессе </w:t>
            </w:r>
            <w:proofErr w:type="spellStart"/>
            <w:r w:rsidRPr="001912A0">
              <w:rPr>
                <w:rFonts w:ascii="Times New Roman" w:hAnsi="Times New Roman" w:cs="Times New Roman"/>
                <w:bCs/>
                <w:sz w:val="24"/>
                <w:szCs w:val="24"/>
              </w:rPr>
              <w:t>допрофессиональной</w:t>
            </w:r>
            <w:proofErr w:type="spellEnd"/>
            <w:r w:rsidRPr="001912A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педагогической подготовки школьников по формированию педагогических позиций на этапе </w:t>
            </w:r>
            <w:proofErr w:type="spellStart"/>
            <w:r w:rsidRPr="001912A0">
              <w:rPr>
                <w:rFonts w:ascii="Times New Roman" w:hAnsi="Times New Roman" w:cs="Times New Roman"/>
                <w:bCs/>
                <w:sz w:val="24"/>
                <w:szCs w:val="24"/>
              </w:rPr>
              <w:t>допрофессиональной</w:t>
            </w:r>
            <w:proofErr w:type="spellEnd"/>
            <w:r w:rsidRPr="001912A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подготовки.</w:t>
            </w:r>
          </w:p>
          <w:p w:rsidR="00573035" w:rsidRPr="001912A0" w:rsidRDefault="00573035" w:rsidP="00573035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12A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Сентябрь 2022 - организация сетевого взаимодействия с общеобразовательными организациями г. Рыбинска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Pr="001912A0">
              <w:rPr>
                <w:rFonts w:ascii="Times New Roman" w:hAnsi="Times New Roman" w:cs="Times New Roman"/>
                <w:bCs/>
                <w:sz w:val="24"/>
                <w:szCs w:val="24"/>
              </w:rPr>
              <w:t>СОШ №27 29, ДОУ № 99, 52). Презентация учебных курсов в рамках ИОП учащихся: «Основы педагогики. Учиться, чтобы учить (УЧУ)» «Урок – первые шаги учителя», «Избранные вопросы современной педагогики», «Основы психологии. Познай себя», «Деловое общение», «Мир профессии психолога», «Педагогика и образование: от теории к практике». Презентация профессиональных проб будущих педагогов на базе дошкольных образовательных учреждений №51, №99 города Рыбинска, групп продленного дня в ОО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573035" w:rsidRPr="001912A0" w:rsidRDefault="00573035" w:rsidP="00573035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12A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Реализация детским садом № 99 программы «Первые профессиональные пробы» с учащимися 8-9 классов (12 человек). Демонстрация методов и приёмов работы с детьми дошкольного возраста в условиях реализации ФГОС ДО. Включение школьников </w:t>
            </w:r>
            <w:proofErr w:type="spellStart"/>
            <w:r w:rsidRPr="001912A0">
              <w:rPr>
                <w:rFonts w:ascii="Times New Roman" w:hAnsi="Times New Roman" w:cs="Times New Roman"/>
                <w:bCs/>
                <w:sz w:val="24"/>
                <w:szCs w:val="24"/>
              </w:rPr>
              <w:t>психолого</w:t>
            </w:r>
            <w:proofErr w:type="spellEnd"/>
            <w:r w:rsidRPr="001912A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педагогического класса в образовательную деятельность с детьми. Проведение в </w:t>
            </w:r>
            <w:r w:rsidRPr="001912A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детском саду № 99 социальной акции «Возьми ребенка за руку», в рамках месячника Безопасности дорожного движения.</w:t>
            </w:r>
          </w:p>
          <w:p w:rsidR="00573035" w:rsidRPr="001912A0" w:rsidRDefault="00573035" w:rsidP="00573035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12A0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детским садом № 51 программы «Первые профессиональные пробы» с учащимися 10-11 классов (11 человек). Включение школьников педагогического класса в образовательную деятельность с детьми.</w:t>
            </w:r>
          </w:p>
          <w:p w:rsidR="00573035" w:rsidRPr="001912A0" w:rsidRDefault="00573035" w:rsidP="00573035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12A0">
              <w:rPr>
                <w:rFonts w:ascii="Times New Roman" w:hAnsi="Times New Roman" w:cs="Times New Roman"/>
                <w:bCs/>
                <w:sz w:val="24"/>
                <w:szCs w:val="24"/>
              </w:rPr>
              <w:t>10.10.2022 Психологическое занятие «Мои чувства важны» для учащихся 8 – х классов. Занятие провела преподаватель кафедры социального управления ЯГПУ имени К.Д. Ушинского</w:t>
            </w:r>
          </w:p>
          <w:p w:rsidR="00573035" w:rsidRPr="001912A0" w:rsidRDefault="00573035" w:rsidP="00573035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12A0">
              <w:rPr>
                <w:rFonts w:ascii="Times New Roman" w:hAnsi="Times New Roman" w:cs="Times New Roman"/>
                <w:bCs/>
                <w:sz w:val="24"/>
                <w:szCs w:val="24"/>
              </w:rPr>
              <w:t>01.09.2022Социальная акция «Поделись своим знанием». Акцию провел доцент кафедры социологии ЯГПУ имени К.Д. Ушинского.</w:t>
            </w:r>
          </w:p>
          <w:p w:rsidR="00573035" w:rsidRDefault="00573035" w:rsidP="00573035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12A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март- апрель 2022 Реализация курса «Развитие </w:t>
            </w:r>
            <w:proofErr w:type="spellStart"/>
            <w:r w:rsidRPr="001912A0">
              <w:rPr>
                <w:rFonts w:ascii="Times New Roman" w:hAnsi="Times New Roman" w:cs="Times New Roman"/>
                <w:bCs/>
                <w:sz w:val="24"/>
                <w:szCs w:val="24"/>
              </w:rPr>
              <w:t>творческо</w:t>
            </w:r>
            <w:proofErr w:type="spellEnd"/>
            <w:r w:rsidRPr="001912A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педагогических способностей». В рамках сетевого взаимодействия с ЯГПУ имени </w:t>
            </w:r>
            <w:proofErr w:type="spellStart"/>
            <w:proofErr w:type="gramStart"/>
            <w:r w:rsidRPr="001912A0">
              <w:rPr>
                <w:rFonts w:ascii="Times New Roman" w:hAnsi="Times New Roman" w:cs="Times New Roman"/>
                <w:bCs/>
                <w:sz w:val="24"/>
                <w:szCs w:val="24"/>
              </w:rPr>
              <w:t>К.Д.Ушинского</w:t>
            </w:r>
            <w:proofErr w:type="spellEnd"/>
            <w:r w:rsidRPr="001912A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курсы</w:t>
            </w:r>
            <w:proofErr w:type="gramEnd"/>
            <w:r w:rsidRPr="001912A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вела преподаватель </w:t>
            </w:r>
            <w:proofErr w:type="spellStart"/>
            <w:r w:rsidRPr="001912A0">
              <w:rPr>
                <w:rFonts w:ascii="Times New Roman" w:hAnsi="Times New Roman" w:cs="Times New Roman"/>
                <w:bCs/>
                <w:sz w:val="24"/>
                <w:szCs w:val="24"/>
              </w:rPr>
              <w:t>физико</w:t>
            </w:r>
            <w:proofErr w:type="spellEnd"/>
            <w:r w:rsidRPr="001912A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математического факультета.</w:t>
            </w:r>
          </w:p>
          <w:p w:rsidR="00573035" w:rsidRPr="00E9255B" w:rsidRDefault="00573035" w:rsidP="00573035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25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Сентябрь – октябрь 2022 Разработка и проведение занятия учениками </w:t>
            </w:r>
            <w:proofErr w:type="gramStart"/>
            <w:r w:rsidRPr="00E9255B">
              <w:rPr>
                <w:rFonts w:ascii="Times New Roman" w:hAnsi="Times New Roman" w:cs="Times New Roman"/>
                <w:bCs/>
                <w:sz w:val="24"/>
                <w:szCs w:val="24"/>
              </w:rPr>
              <w:t>ППК  для</w:t>
            </w:r>
            <w:proofErr w:type="gramEnd"/>
            <w:r w:rsidRPr="00E925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учащихся 5 – х классов «Школа: прошлое, настоящее, будущее»)</w:t>
            </w:r>
          </w:p>
          <w:p w:rsidR="00573035" w:rsidRPr="001912A0" w:rsidRDefault="00573035" w:rsidP="00573035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73035" w:rsidRPr="001912A0" w:rsidRDefault="00573035" w:rsidP="00897DA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12A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Индивидуализация образовательного процесса в рамках </w:t>
            </w:r>
            <w:proofErr w:type="spellStart"/>
            <w:r w:rsidRPr="001912A0">
              <w:rPr>
                <w:rFonts w:ascii="Times New Roman" w:hAnsi="Times New Roman" w:cs="Times New Roman"/>
                <w:bCs/>
                <w:sz w:val="24"/>
                <w:szCs w:val="24"/>
              </w:rPr>
              <w:t>допрофессиональной</w:t>
            </w:r>
            <w:proofErr w:type="spellEnd"/>
            <w:r w:rsidRPr="001912A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педагогической подготовки школьников</w:t>
            </w:r>
          </w:p>
          <w:p w:rsidR="00573035" w:rsidRPr="001912A0" w:rsidRDefault="00573035" w:rsidP="00573035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12A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декабрь 2022 Участие в Российской </w:t>
            </w:r>
            <w:proofErr w:type="spellStart"/>
            <w:r w:rsidRPr="001912A0">
              <w:rPr>
                <w:rFonts w:ascii="Times New Roman" w:hAnsi="Times New Roman" w:cs="Times New Roman"/>
                <w:bCs/>
                <w:sz w:val="24"/>
                <w:szCs w:val="24"/>
              </w:rPr>
              <w:t>психолого</w:t>
            </w:r>
            <w:proofErr w:type="spellEnd"/>
            <w:r w:rsidRPr="001912A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педагогической олимпиаде имени К.Д. Ушинского (муниципальный и региональный этапы) 10 участников,1 победитель, 4 призера.</w:t>
            </w:r>
          </w:p>
          <w:p w:rsidR="00573035" w:rsidRDefault="00573035" w:rsidP="00573035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12A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03.12.2022 Участие в конкурсе плакатов учащихся </w:t>
            </w:r>
            <w:proofErr w:type="spellStart"/>
            <w:r w:rsidRPr="001912A0">
              <w:rPr>
                <w:rFonts w:ascii="Times New Roman" w:hAnsi="Times New Roman" w:cs="Times New Roman"/>
                <w:bCs/>
                <w:sz w:val="24"/>
                <w:szCs w:val="24"/>
              </w:rPr>
              <w:t>психолого</w:t>
            </w:r>
            <w:proofErr w:type="spellEnd"/>
            <w:r w:rsidRPr="001912A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педагогических классов. Призер конкурса.</w:t>
            </w:r>
          </w:p>
          <w:p w:rsidR="00573035" w:rsidRPr="001912A0" w:rsidRDefault="00573035" w:rsidP="00573035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25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Участие в апробации </w:t>
            </w:r>
            <w:proofErr w:type="spellStart"/>
            <w:r w:rsidRPr="00E9255B">
              <w:rPr>
                <w:rFonts w:ascii="Times New Roman" w:hAnsi="Times New Roman" w:cs="Times New Roman"/>
                <w:bCs/>
                <w:sz w:val="24"/>
                <w:szCs w:val="24"/>
              </w:rPr>
              <w:t>психолого</w:t>
            </w:r>
            <w:proofErr w:type="spellEnd"/>
            <w:r w:rsidRPr="00E925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педагогических симуляторов в рамках проекта «Школа профессий будущего»</w:t>
            </w:r>
          </w:p>
          <w:p w:rsidR="00573035" w:rsidRPr="001912A0" w:rsidRDefault="00573035" w:rsidP="00897DA5">
            <w:pPr>
              <w:ind w:left="51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12A0">
              <w:rPr>
                <w:rFonts w:ascii="Times New Roman" w:hAnsi="Times New Roman" w:cs="Times New Roman"/>
                <w:bCs/>
                <w:sz w:val="24"/>
                <w:szCs w:val="24"/>
              </w:rPr>
              <w:t>Мониторинговые процедуры</w:t>
            </w:r>
          </w:p>
          <w:p w:rsidR="00573035" w:rsidRPr="001912A0" w:rsidRDefault="00573035" w:rsidP="00573035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12A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Участие в стартовой диагностике деятельности ППК </w:t>
            </w:r>
          </w:p>
          <w:p w:rsidR="00573035" w:rsidRPr="001912A0" w:rsidRDefault="00573035" w:rsidP="00897DA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12A0">
              <w:rPr>
                <w:rFonts w:ascii="Times New Roman" w:hAnsi="Times New Roman" w:cs="Times New Roman"/>
                <w:bCs/>
                <w:sz w:val="24"/>
                <w:szCs w:val="24"/>
              </w:rPr>
              <w:t>(сентябрь – октябрь)</w:t>
            </w:r>
          </w:p>
        </w:tc>
      </w:tr>
      <w:tr w:rsidR="00573035" w:rsidRPr="001912A0" w:rsidTr="00897DA5">
        <w:tc>
          <w:tcPr>
            <w:tcW w:w="560" w:type="dxa"/>
          </w:tcPr>
          <w:p w:rsidR="00573035" w:rsidRPr="001912A0" w:rsidRDefault="00573035" w:rsidP="00573035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24" w:type="dxa"/>
          </w:tcPr>
          <w:p w:rsidR="00573035" w:rsidRPr="001912A0" w:rsidRDefault="00573035" w:rsidP="00897DA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12A0">
              <w:rPr>
                <w:rFonts w:ascii="Times New Roman" w:hAnsi="Times New Roman" w:cs="Times New Roman"/>
                <w:bCs/>
                <w:sz w:val="24"/>
                <w:szCs w:val="24"/>
              </w:rPr>
              <w:t>Новизна исследования</w:t>
            </w:r>
          </w:p>
          <w:p w:rsidR="00573035" w:rsidRPr="001912A0" w:rsidRDefault="00573035" w:rsidP="00897DA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190" w:type="dxa"/>
            <w:gridSpan w:val="2"/>
          </w:tcPr>
          <w:p w:rsidR="00573035" w:rsidRPr="001912A0" w:rsidRDefault="00573035" w:rsidP="00897DA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73035" w:rsidRPr="001912A0" w:rsidTr="00897DA5">
        <w:tc>
          <w:tcPr>
            <w:tcW w:w="560" w:type="dxa"/>
          </w:tcPr>
          <w:p w:rsidR="00573035" w:rsidRPr="001912A0" w:rsidRDefault="00573035" w:rsidP="00573035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24" w:type="dxa"/>
          </w:tcPr>
          <w:p w:rsidR="00573035" w:rsidRPr="001912A0" w:rsidRDefault="00573035" w:rsidP="00897DA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12A0">
              <w:rPr>
                <w:rFonts w:ascii="Times New Roman" w:hAnsi="Times New Roman" w:cs="Times New Roman"/>
                <w:bCs/>
                <w:sz w:val="24"/>
                <w:szCs w:val="24"/>
              </w:rPr>
              <w:t>Значимость (теоретическая, практическая) исследования</w:t>
            </w:r>
          </w:p>
        </w:tc>
        <w:tc>
          <w:tcPr>
            <w:tcW w:w="8190" w:type="dxa"/>
            <w:gridSpan w:val="2"/>
          </w:tcPr>
          <w:p w:rsidR="00573035" w:rsidRPr="001912A0" w:rsidRDefault="00573035" w:rsidP="00897DA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73035" w:rsidRPr="001912A0" w:rsidTr="00897DA5">
        <w:tc>
          <w:tcPr>
            <w:tcW w:w="560" w:type="dxa"/>
          </w:tcPr>
          <w:p w:rsidR="00573035" w:rsidRPr="001912A0" w:rsidRDefault="00573035" w:rsidP="00573035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24" w:type="dxa"/>
          </w:tcPr>
          <w:p w:rsidR="00573035" w:rsidRPr="001912A0" w:rsidRDefault="00573035" w:rsidP="00897DA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12A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Основные (итоговые, промежуточные) </w:t>
            </w:r>
            <w:r w:rsidRPr="001912A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результаты исследования</w:t>
            </w:r>
          </w:p>
        </w:tc>
        <w:tc>
          <w:tcPr>
            <w:tcW w:w="8190" w:type="dxa"/>
            <w:gridSpan w:val="2"/>
          </w:tcPr>
          <w:p w:rsidR="00573035" w:rsidRPr="001912A0" w:rsidRDefault="00573035" w:rsidP="00573035">
            <w:pPr>
              <w:pStyle w:val="a4"/>
              <w:numPr>
                <w:ilvl w:val="0"/>
                <w:numId w:val="3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12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Учащиеся в основном определились со своей профессией и получают удовлетворение от ППК.</w:t>
            </w:r>
          </w:p>
          <w:p w:rsidR="00573035" w:rsidRPr="001912A0" w:rsidRDefault="00573035" w:rsidP="00573035">
            <w:pPr>
              <w:pStyle w:val="a4"/>
              <w:numPr>
                <w:ilvl w:val="0"/>
                <w:numId w:val="3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12A0">
              <w:rPr>
                <w:rFonts w:ascii="Times New Roman" w:hAnsi="Times New Roman" w:cs="Times New Roman"/>
                <w:sz w:val="24"/>
                <w:szCs w:val="24"/>
              </w:rPr>
              <w:t>Учащиеся отмечают свое активное участие в общественной жизни школы, в организации дел, т.е. профессиональные пробы у нас реализуются в системе.</w:t>
            </w:r>
          </w:p>
          <w:p w:rsidR="00573035" w:rsidRPr="001912A0" w:rsidRDefault="00573035" w:rsidP="00573035">
            <w:pPr>
              <w:pStyle w:val="a4"/>
              <w:numPr>
                <w:ilvl w:val="0"/>
                <w:numId w:val="3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12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Считают себя инициаторами этих дел.</w:t>
            </w:r>
          </w:p>
          <w:p w:rsidR="00573035" w:rsidRPr="001912A0" w:rsidRDefault="00573035" w:rsidP="00573035">
            <w:pPr>
              <w:pStyle w:val="a4"/>
              <w:numPr>
                <w:ilvl w:val="0"/>
                <w:numId w:val="3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12A0">
              <w:rPr>
                <w:rFonts w:ascii="Times New Roman" w:hAnsi="Times New Roman" w:cs="Times New Roman"/>
                <w:sz w:val="24"/>
                <w:szCs w:val="24"/>
              </w:rPr>
              <w:t>Используются разнообразные формы деятельности, учащиеся принимают участие в определении целей, задач и форм работы, могут спроектировать свой индивидуальный образовательный маршрут.</w:t>
            </w:r>
          </w:p>
          <w:p w:rsidR="00573035" w:rsidRPr="001912A0" w:rsidRDefault="00573035" w:rsidP="00573035">
            <w:pPr>
              <w:pStyle w:val="a4"/>
              <w:numPr>
                <w:ilvl w:val="0"/>
                <w:numId w:val="3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12A0">
              <w:rPr>
                <w:rFonts w:ascii="Times New Roman" w:hAnsi="Times New Roman" w:cs="Times New Roman"/>
                <w:sz w:val="24"/>
                <w:szCs w:val="24"/>
              </w:rPr>
              <w:t>Применяются различные методы совместного анализа результатов обучения в ППК.</w:t>
            </w:r>
          </w:p>
          <w:p w:rsidR="00573035" w:rsidRPr="001912A0" w:rsidRDefault="00573035" w:rsidP="00573035">
            <w:pPr>
              <w:pStyle w:val="a4"/>
              <w:numPr>
                <w:ilvl w:val="0"/>
                <w:numId w:val="3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12A0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считают педагогов своими наставниками, которые помогают продвигаться в освоении программы </w:t>
            </w:r>
            <w:proofErr w:type="spellStart"/>
            <w:r w:rsidRPr="001912A0">
              <w:rPr>
                <w:rFonts w:ascii="Times New Roman" w:hAnsi="Times New Roman" w:cs="Times New Roman"/>
                <w:sz w:val="24"/>
                <w:szCs w:val="24"/>
              </w:rPr>
              <w:t>психолого</w:t>
            </w:r>
            <w:proofErr w:type="spellEnd"/>
            <w:r w:rsidRPr="001912A0">
              <w:rPr>
                <w:rFonts w:ascii="Times New Roman" w:hAnsi="Times New Roman" w:cs="Times New Roman"/>
                <w:sz w:val="24"/>
                <w:szCs w:val="24"/>
              </w:rPr>
              <w:t xml:space="preserve"> – педагогической направленности.</w:t>
            </w:r>
          </w:p>
          <w:p w:rsidR="00573035" w:rsidRPr="001912A0" w:rsidRDefault="00573035" w:rsidP="00573035">
            <w:pPr>
              <w:pStyle w:val="a4"/>
              <w:numPr>
                <w:ilvl w:val="0"/>
                <w:numId w:val="3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12A0">
              <w:rPr>
                <w:rFonts w:ascii="Times New Roman" w:hAnsi="Times New Roman" w:cs="Times New Roman"/>
                <w:sz w:val="24"/>
                <w:szCs w:val="24"/>
              </w:rPr>
              <w:t>Несмотря, на то, что дети характеризуют свои отношения с родителями как отличные и хорошие, их вовлеченность в организацию деятельности ППК низка.</w:t>
            </w:r>
          </w:p>
          <w:p w:rsidR="00573035" w:rsidRPr="001912A0" w:rsidRDefault="00573035" w:rsidP="00573035">
            <w:pPr>
              <w:pStyle w:val="a4"/>
              <w:numPr>
                <w:ilvl w:val="0"/>
                <w:numId w:val="3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12A0">
              <w:rPr>
                <w:rFonts w:ascii="Times New Roman" w:hAnsi="Times New Roman" w:cs="Times New Roman"/>
                <w:sz w:val="24"/>
                <w:szCs w:val="24"/>
              </w:rPr>
              <w:t>Учащиеся отмечают низкую вовлеченность в организацию совместных дел со студентами.</w:t>
            </w:r>
          </w:p>
          <w:p w:rsidR="00573035" w:rsidRPr="001912A0" w:rsidRDefault="00573035" w:rsidP="00573035">
            <w:pPr>
              <w:pStyle w:val="a4"/>
              <w:numPr>
                <w:ilvl w:val="0"/>
                <w:numId w:val="3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12A0">
              <w:rPr>
                <w:rFonts w:ascii="Times New Roman" w:hAnsi="Times New Roman" w:cs="Times New Roman"/>
                <w:sz w:val="24"/>
                <w:szCs w:val="24"/>
              </w:rPr>
              <w:t>Большинство учащихся считают, что цели и задачи при изучении темы урока формулирует педагог.</w:t>
            </w:r>
          </w:p>
          <w:p w:rsidR="00573035" w:rsidRPr="001912A0" w:rsidRDefault="00573035" w:rsidP="00573035">
            <w:pPr>
              <w:pStyle w:val="a4"/>
              <w:numPr>
                <w:ilvl w:val="0"/>
                <w:numId w:val="3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12A0">
              <w:rPr>
                <w:rFonts w:ascii="Times New Roman" w:hAnsi="Times New Roman" w:cs="Times New Roman"/>
                <w:sz w:val="24"/>
                <w:szCs w:val="24"/>
              </w:rPr>
              <w:t>Продолжаем работу в усилении наставничества студент – ученик ППК. Увеличение количества участников совместных дел</w:t>
            </w:r>
          </w:p>
        </w:tc>
      </w:tr>
      <w:tr w:rsidR="00573035" w:rsidRPr="001912A0" w:rsidTr="00897DA5">
        <w:trPr>
          <w:trHeight w:val="1088"/>
        </w:trPr>
        <w:tc>
          <w:tcPr>
            <w:tcW w:w="560" w:type="dxa"/>
          </w:tcPr>
          <w:p w:rsidR="00573035" w:rsidRPr="001912A0" w:rsidRDefault="00573035" w:rsidP="00573035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24" w:type="dxa"/>
          </w:tcPr>
          <w:p w:rsidR="00573035" w:rsidRPr="001912A0" w:rsidRDefault="00573035" w:rsidP="00897DA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12A0">
              <w:rPr>
                <w:rFonts w:ascii="Times New Roman" w:hAnsi="Times New Roman" w:cs="Times New Roman"/>
                <w:bCs/>
                <w:sz w:val="24"/>
                <w:szCs w:val="24"/>
              </w:rPr>
              <w:t>Прогноз применения результатов исследования, кратковременные эффекты, долговременные эффекты</w:t>
            </w:r>
          </w:p>
        </w:tc>
        <w:tc>
          <w:tcPr>
            <w:tcW w:w="8190" w:type="dxa"/>
            <w:gridSpan w:val="2"/>
          </w:tcPr>
          <w:p w:rsidR="00573035" w:rsidRPr="001912A0" w:rsidRDefault="00573035" w:rsidP="00573035">
            <w:pPr>
              <w:pStyle w:val="a4"/>
              <w:numPr>
                <w:ilvl w:val="0"/>
                <w:numId w:val="4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12A0">
              <w:rPr>
                <w:rFonts w:ascii="Times New Roman" w:hAnsi="Times New Roman" w:cs="Times New Roman"/>
                <w:sz w:val="24"/>
                <w:szCs w:val="24"/>
              </w:rPr>
              <w:t>Усиление наставничества «студент – ученик ППК». Увеличение количества участников совместных дел, организованных совместно со студентами</w:t>
            </w:r>
          </w:p>
          <w:p w:rsidR="00573035" w:rsidRPr="001912A0" w:rsidRDefault="00573035" w:rsidP="00573035">
            <w:pPr>
              <w:pStyle w:val="a4"/>
              <w:numPr>
                <w:ilvl w:val="0"/>
                <w:numId w:val="4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12A0"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родителей к организации деятельности ППК Приглашение на защиту индивидуальных проектов с </w:t>
            </w:r>
            <w:proofErr w:type="spellStart"/>
            <w:proofErr w:type="gramStart"/>
            <w:r w:rsidRPr="001912A0">
              <w:rPr>
                <w:rFonts w:ascii="Times New Roman" w:hAnsi="Times New Roman" w:cs="Times New Roman"/>
                <w:sz w:val="24"/>
                <w:szCs w:val="24"/>
              </w:rPr>
              <w:t>психолого</w:t>
            </w:r>
            <w:proofErr w:type="spellEnd"/>
            <w:r w:rsidRPr="001912A0">
              <w:rPr>
                <w:rFonts w:ascii="Times New Roman" w:hAnsi="Times New Roman" w:cs="Times New Roman"/>
                <w:sz w:val="24"/>
                <w:szCs w:val="24"/>
              </w:rPr>
              <w:t xml:space="preserve">  -</w:t>
            </w:r>
            <w:proofErr w:type="gramEnd"/>
            <w:r w:rsidRPr="001912A0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педагогической тематикой, ознакомление с промежуточными результатами продвижения, приглашение родителей на профессиональные пробы, размещение информации на электронных ресурсах (сайт ВК школы)</w:t>
            </w:r>
          </w:p>
          <w:p w:rsidR="00573035" w:rsidRPr="001912A0" w:rsidRDefault="00573035" w:rsidP="00573035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12A0">
              <w:rPr>
                <w:rFonts w:ascii="Times New Roman" w:hAnsi="Times New Roman" w:cs="Times New Roman"/>
                <w:sz w:val="24"/>
                <w:szCs w:val="24"/>
              </w:rPr>
              <w:t>Разработка занятий, с учетом участия ученика в формулировании целей и задач. Усиление личностной значимости каждой темы занятия</w:t>
            </w:r>
          </w:p>
        </w:tc>
      </w:tr>
      <w:tr w:rsidR="00573035" w:rsidRPr="001912A0" w:rsidTr="00897DA5">
        <w:tc>
          <w:tcPr>
            <w:tcW w:w="560" w:type="dxa"/>
          </w:tcPr>
          <w:p w:rsidR="00573035" w:rsidRPr="001912A0" w:rsidRDefault="00573035" w:rsidP="00573035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24" w:type="dxa"/>
          </w:tcPr>
          <w:p w:rsidR="00573035" w:rsidRPr="001912A0" w:rsidRDefault="00573035" w:rsidP="00897DA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12A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Научная-общественная апробация (представление научных результатов) </w:t>
            </w:r>
          </w:p>
        </w:tc>
        <w:tc>
          <w:tcPr>
            <w:tcW w:w="8190" w:type="dxa"/>
            <w:gridSpan w:val="2"/>
          </w:tcPr>
          <w:p w:rsidR="00573035" w:rsidRPr="001912A0" w:rsidRDefault="00573035" w:rsidP="00897DA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73035" w:rsidRPr="001912A0" w:rsidTr="00897DA5">
        <w:tc>
          <w:tcPr>
            <w:tcW w:w="560" w:type="dxa"/>
          </w:tcPr>
          <w:p w:rsidR="00573035" w:rsidRPr="001912A0" w:rsidRDefault="00573035" w:rsidP="00573035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24" w:type="dxa"/>
          </w:tcPr>
          <w:p w:rsidR="00573035" w:rsidRPr="001912A0" w:rsidRDefault="00573035" w:rsidP="00897DA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12A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Публикации </w:t>
            </w:r>
          </w:p>
        </w:tc>
        <w:tc>
          <w:tcPr>
            <w:tcW w:w="8190" w:type="dxa"/>
            <w:gridSpan w:val="2"/>
          </w:tcPr>
          <w:p w:rsidR="00573035" w:rsidRPr="001912A0" w:rsidRDefault="00573035" w:rsidP="00897DA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A6667A" w:rsidRDefault="00A6667A">
      <w:bookmarkStart w:id="0" w:name="_GoBack"/>
      <w:bookmarkEnd w:id="0"/>
    </w:p>
    <w:sectPr w:rsidR="00A666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76DE6"/>
    <w:multiLevelType w:val="hybridMultilevel"/>
    <w:tmpl w:val="7C2ACC9C"/>
    <w:lvl w:ilvl="0" w:tplc="10AACA1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AC550D"/>
    <w:multiLevelType w:val="hybridMultilevel"/>
    <w:tmpl w:val="8356F15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0FC4D77"/>
    <w:multiLevelType w:val="hybridMultilevel"/>
    <w:tmpl w:val="48DA52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243FEC"/>
    <w:multiLevelType w:val="hybridMultilevel"/>
    <w:tmpl w:val="E0EE94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035"/>
    <w:rsid w:val="00573035"/>
    <w:rsid w:val="00A66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3E5A8C-2C56-4681-9597-12449E631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303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7303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573035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57303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ch28.rybadm.ru/DswMedia/programmarazvsholi.pdf" TargetMode="External"/><Relationship Id="rId5" Type="http://schemas.openxmlformats.org/officeDocument/2006/relationships/hyperlink" Target="http://sch28.rybadm.ru/p62aa1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1150</Words>
  <Characters>6559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Логопед</dc:creator>
  <cp:keywords/>
  <dc:description/>
  <cp:lastModifiedBy>Логопед</cp:lastModifiedBy>
  <cp:revision>1</cp:revision>
  <dcterms:created xsi:type="dcterms:W3CDTF">2023-03-14T05:50:00Z</dcterms:created>
  <dcterms:modified xsi:type="dcterms:W3CDTF">2023-03-14T05:50:00Z</dcterms:modified>
</cp:coreProperties>
</file>