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EA" w:rsidRDefault="00BC5EEA" w:rsidP="00173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84426"/>
            <wp:effectExtent l="19050" t="0" r="2540" b="0"/>
            <wp:docPr id="1" name="Рисунок 1" descr="C:\Users\User\Desktop\отчет о рез. деят.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о рез. деят.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EA" w:rsidRDefault="00BC5EEA" w:rsidP="0017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939" w:rsidRDefault="00173939" w:rsidP="00173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827">
        <w:rPr>
          <w:rFonts w:ascii="Times New Roman" w:hAnsi="Times New Roman" w:cs="Times New Roman"/>
          <w:sz w:val="28"/>
          <w:szCs w:val="28"/>
        </w:rPr>
        <w:lastRenderedPageBreak/>
        <w:t>Общие сведения об учреждении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 учреждение средняя общеобразовательная школа №28 имени А.А.</w:t>
            </w:r>
            <w:r w:rsidR="00E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№28 имени А.А.</w:t>
            </w:r>
            <w:r w:rsidR="00EE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</w:t>
            </w:r>
          </w:p>
        </w:tc>
      </w:tr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152925,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Рыбинск,  ул. Бабушкина  д.11</w:t>
            </w:r>
          </w:p>
        </w:tc>
      </w:tr>
      <w:tr w:rsidR="008F3993" w:rsidTr="00A970E3"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152925,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город Рыбинск,  ул. Бабушкина  д.11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341" w:type="dxa"/>
          </w:tcPr>
          <w:p w:rsidR="008F3993" w:rsidRDefault="008F3993" w:rsidP="0077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виды деятельности</w:t>
            </w:r>
          </w:p>
        </w:tc>
        <w:tc>
          <w:tcPr>
            <w:tcW w:w="5341" w:type="dxa"/>
          </w:tcPr>
          <w:p w:rsidR="008F3993" w:rsidRDefault="00FB5A45" w:rsidP="00FB5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начального общего образования, в том числе адаптированных общеобразовательных программ</w:t>
            </w:r>
          </w:p>
          <w:p w:rsidR="00FB5A45" w:rsidRDefault="00FB5A45" w:rsidP="00FB5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основного общего образования, в том числе адаптированных общеобразовательных программ</w:t>
            </w:r>
          </w:p>
          <w:p w:rsidR="00FB5A45" w:rsidRDefault="00FB5A45" w:rsidP="00FB5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общеобразовательной программы среднего общего образования, в том числе адаптированных общеобразовательных программ; программ обеспечивающих углубленное обучение отдельных учебных предметов, предметных областей, профильное обучение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виды деятельности</w:t>
            </w:r>
          </w:p>
        </w:tc>
        <w:tc>
          <w:tcPr>
            <w:tcW w:w="5341" w:type="dxa"/>
          </w:tcPr>
          <w:p w:rsidR="00FB5A45" w:rsidRPr="00FB5A45" w:rsidRDefault="00FB5A45" w:rsidP="00701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реализация дополнительных общеобразовательных программ - дополнительных </w:t>
            </w:r>
            <w:proofErr w:type="spellStart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программ, которые  имеют научно-техническую, спортивно-техническую, физкультурно-спортивную,  художественно-эстетическую, туристско-краеведческую, эколого-биологическую, военно-патриотическую, социально-педагогическую,  культурологическую, естественно – научную  направленности;</w:t>
            </w:r>
            <w:proofErr w:type="gramEnd"/>
          </w:p>
          <w:p w:rsidR="00FB5A45" w:rsidRPr="00FB5A45" w:rsidRDefault="00FB5A45" w:rsidP="0070164B">
            <w:pPr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организация сетевой формы реализации образовательных программ; </w:t>
            </w:r>
          </w:p>
          <w:p w:rsidR="00FB5A45" w:rsidRPr="00FB5A45" w:rsidRDefault="00FB5A45" w:rsidP="0070164B">
            <w:pPr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>-  создание необходимых условий для охраны и укрепления здоровья, организации питания учащихся Учреждения;</w:t>
            </w:r>
          </w:p>
          <w:p w:rsidR="00FB5A45" w:rsidRPr="00FB5A45" w:rsidRDefault="00FB5A45" w:rsidP="007016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 организация социально-психологического тестирования учащихся в целях раннего выявления незаконного потребления наркотических средств и психотропных веществ в </w:t>
            </w:r>
            <w:hyperlink r:id="rId5" w:history="1">
              <w:r w:rsidRPr="00FB5A45"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 w:rsidRPr="00FB5A45">
              <w:rPr>
                <w:rFonts w:ascii="Times New Roman" w:hAnsi="Times New Roman"/>
                <w:sz w:val="24"/>
                <w:szCs w:val="24"/>
              </w:rPr>
      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 </w:t>
            </w:r>
          </w:p>
          <w:p w:rsidR="00FB5A45" w:rsidRPr="00FB5A45" w:rsidRDefault="00FB5A45" w:rsidP="007016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 xml:space="preserve">- организация и осуществление индивидуально-ориентированной педагогической, психологической помощи учащимся;        </w:t>
            </w:r>
          </w:p>
          <w:p w:rsid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t>- организация отдыха детей в каникулярное время;</w:t>
            </w:r>
          </w:p>
          <w:p w:rsidR="0070164B" w:rsidRPr="00FB5A45" w:rsidRDefault="0070164B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B5A45" w:rsidRPr="00FB5A45" w:rsidRDefault="00FB5A45" w:rsidP="007016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научно-методической, инновационной, информационной, просветительской  работы, в том числе организация и проведение мероприятий научно - методической, просветительской, информационной направленности;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5A45" w:rsidRPr="00FB5A45" w:rsidRDefault="00FB5A45" w:rsidP="0070164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том числе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платных образовательных услуг: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организация </w:t>
            </w:r>
            <w:proofErr w:type="spellStart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досуговой</w:t>
            </w:r>
            <w:proofErr w:type="spellEnd"/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деятельности, включая проведение культурно-просветительных, театрально-зрелищных и развлекательных мероприятий;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проведение физкультурно-оздоровительных  мероприятий;</w:t>
            </w:r>
          </w:p>
          <w:p w:rsidR="00FB5A45" w:rsidRPr="00FB5A45" w:rsidRDefault="00FB5A45" w:rsidP="0070164B">
            <w:pPr>
              <w:tabs>
                <w:tab w:val="left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семинаров  по  распространению опыта работы Учреждения;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информационно-консультационные услуги;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присмотра и ухода за учащимися;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организация углубленного изучения отдельных предметов и изучение специальных дисциплин сверх часов и сверх программы по данной дисциплине, предусмотренной учебным планом;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преподавание специальных курсов и циклов дисциплин;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работы кружков, студий, групп, школ, спортивных и физкультурных секций, работающих по программам дополнительного образования детей;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работы групп по адаптации детей к условиям школьной жизни (подготовительные к учебе в школе группы  детей);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организация оказания услуг логопеда, психологической службы (за рамками основных видов деятельности и дополнительных общеобразовательных программ);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реализация произведенной школьниками в ходе обучения продукции;</w:t>
            </w:r>
          </w:p>
          <w:p w:rsidR="00FB5A45" w:rsidRPr="00FB5A45" w:rsidRDefault="00FB5A45" w:rsidP="0070164B">
            <w:pPr>
              <w:tabs>
                <w:tab w:val="num" w:pos="98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выставок;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собственной тиражируемой  продукции;</w:t>
            </w:r>
          </w:p>
          <w:p w:rsidR="00FB5A45" w:rsidRPr="00FB5A45" w:rsidRDefault="00FB5A45" w:rsidP="0070164B">
            <w:pPr>
              <w:tabs>
                <w:tab w:val="left" w:pos="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A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копировальных и множительных работ; </w:t>
            </w:r>
          </w:p>
          <w:p w:rsidR="008F3993" w:rsidRDefault="00FB5A45" w:rsidP="007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сдача в  аренду имущества</w:t>
            </w:r>
            <w:r w:rsidR="00A70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341" w:type="dxa"/>
          </w:tcPr>
          <w:p w:rsidR="008F3993" w:rsidRPr="00A70702" w:rsidRDefault="00A70702" w:rsidP="0017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02">
              <w:rPr>
                <w:rFonts w:ascii="Times New Roman" w:hAnsi="Times New Roman" w:cs="Times New Roman"/>
                <w:sz w:val="24"/>
                <w:szCs w:val="24"/>
              </w:rPr>
              <w:t>Платные услуги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7F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услуг (работ)</w:t>
            </w:r>
            <w:r w:rsidR="007F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 оказываются за плату в случаях, предусмотренных нормативными (правовыми) актами</w:t>
            </w:r>
          </w:p>
        </w:tc>
        <w:tc>
          <w:tcPr>
            <w:tcW w:w="5341" w:type="dxa"/>
          </w:tcPr>
          <w:p w:rsidR="008F3993" w:rsidRPr="00A70702" w:rsidRDefault="00A70702" w:rsidP="0017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C11" w:rsidTr="00A970E3">
        <w:tc>
          <w:tcPr>
            <w:tcW w:w="5341" w:type="dxa"/>
          </w:tcPr>
          <w:p w:rsidR="00D84C11" w:rsidRPr="00173939" w:rsidRDefault="00D84C11" w:rsidP="00173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5341" w:type="dxa"/>
          </w:tcPr>
          <w:p w:rsidR="00A70702" w:rsidRDefault="00A70702" w:rsidP="00A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11" w:rsidRPr="00A970E3" w:rsidRDefault="00D84C11" w:rsidP="00A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 w:rsidR="00A970E3"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 серия 76ЛО1 № 0000105 № 17/14 выдана 05.02.2014 года, бессрочно;</w:t>
            </w:r>
          </w:p>
          <w:p w:rsidR="00A70702" w:rsidRDefault="00A970E3" w:rsidP="0070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E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  <w:r w:rsidR="00D71497">
              <w:rPr>
                <w:rFonts w:ascii="Times New Roman" w:hAnsi="Times New Roman" w:cs="Times New Roman"/>
                <w:sz w:val="24"/>
                <w:szCs w:val="24"/>
              </w:rPr>
              <w:t>от 26.05.2014 года № 105/14 серия номер 76А01 № 0000040</w:t>
            </w:r>
            <w:r w:rsidRPr="00D71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Среднегодовая численность работников учреждения</w:t>
            </w:r>
          </w:p>
        </w:tc>
        <w:tc>
          <w:tcPr>
            <w:tcW w:w="5341" w:type="dxa"/>
          </w:tcPr>
          <w:p w:rsidR="008F3993" w:rsidRDefault="00772FEE" w:rsidP="00EE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5341" w:type="dxa"/>
          </w:tcPr>
          <w:p w:rsidR="008F3993" w:rsidRDefault="00EE7CF8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23810,00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учредителя</w:t>
            </w:r>
          </w:p>
        </w:tc>
        <w:tc>
          <w:tcPr>
            <w:tcW w:w="5341" w:type="dxa"/>
          </w:tcPr>
          <w:p w:rsidR="00EE7CF8" w:rsidRDefault="00EE7CF8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В.Е.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развития общего и дополнительного образования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администрации городского округа город Рыбинск </w:t>
            </w: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993" w:rsidRDefault="00EE7CF8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главный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общего и дополнительного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FEE"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Департамента образования администрации городского округа город Рыбинск </w:t>
            </w:r>
            <w:r w:rsidR="00772FEE"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собственника имущества</w:t>
            </w:r>
          </w:p>
        </w:tc>
        <w:tc>
          <w:tcPr>
            <w:tcW w:w="5341" w:type="dxa"/>
          </w:tcPr>
          <w:p w:rsidR="008F3993" w:rsidRDefault="00772FEE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чурина И.А., ведущий специалист отдела управления муниципальным имуществом департамента недвижимости администрации городского округа город Рыбинск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341" w:type="dxa"/>
          </w:tcPr>
          <w:p w:rsidR="00772FEE" w:rsidRDefault="00772FEE" w:rsidP="0070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Л.Ю., </w:t>
            </w:r>
          </w:p>
          <w:p w:rsidR="00A70702" w:rsidRPr="003D0827" w:rsidRDefault="00A70702" w:rsidP="00701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И.В.,</w:t>
            </w:r>
          </w:p>
          <w:p w:rsidR="008F3993" w:rsidRDefault="00772FEE" w:rsidP="0070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Понеделин</w:t>
            </w:r>
            <w:proofErr w:type="spellEnd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трудового коллектива</w:t>
            </w:r>
          </w:p>
        </w:tc>
        <w:tc>
          <w:tcPr>
            <w:tcW w:w="5341" w:type="dxa"/>
          </w:tcPr>
          <w:p w:rsidR="00772FEE" w:rsidRPr="003D0827" w:rsidRDefault="00772FEE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М.Л., учитель начальных классов средней школы №28 имени А.А.Суркова,</w:t>
            </w:r>
          </w:p>
          <w:p w:rsidR="00772FEE" w:rsidRPr="003D0827" w:rsidRDefault="00772FEE" w:rsidP="00A7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Слинина</w:t>
            </w:r>
            <w:proofErr w:type="spellEnd"/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русского языка и литературы средней школы №28 имени А.А.Суркова,</w:t>
            </w:r>
          </w:p>
          <w:p w:rsidR="008F3993" w:rsidRDefault="00772FEE" w:rsidP="00A7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Р.А., учитель начальных классов средней школы №28 имени А.А.Суркова</w:t>
            </w: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иных государственных органов, органов местного самоуправлени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Показатель: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993" w:rsidTr="00A970E3">
        <w:tc>
          <w:tcPr>
            <w:tcW w:w="5341" w:type="dxa"/>
          </w:tcPr>
          <w:p w:rsidR="008F3993" w:rsidRDefault="00772FEE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учреждения</w:t>
            </w:r>
          </w:p>
        </w:tc>
        <w:tc>
          <w:tcPr>
            <w:tcW w:w="5341" w:type="dxa"/>
          </w:tcPr>
          <w:p w:rsidR="008F3993" w:rsidRDefault="008F3993" w:rsidP="0017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774" w:type="dxa"/>
        <w:tblInd w:w="-34" w:type="dxa"/>
        <w:tblLook w:val="04A0"/>
      </w:tblPr>
      <w:tblGrid>
        <w:gridCol w:w="5387"/>
        <w:gridCol w:w="2126"/>
        <w:gridCol w:w="3261"/>
      </w:tblGrid>
      <w:tr w:rsidR="00173939" w:rsidRPr="00173939" w:rsidTr="00AA5F74">
        <w:trPr>
          <w:trHeight w:val="360"/>
        </w:trPr>
        <w:tc>
          <w:tcPr>
            <w:tcW w:w="5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3939" w:rsidRPr="00173939" w:rsidRDefault="00173939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939" w:rsidRPr="00173939" w:rsidRDefault="00173939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939" w:rsidRPr="00173939" w:rsidRDefault="00173939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года  </w:t>
            </w:r>
          </w:p>
        </w:tc>
      </w:tr>
      <w:tr w:rsidR="00173939" w:rsidRPr="00173939" w:rsidTr="00AA5F74">
        <w:trPr>
          <w:trHeight w:val="315"/>
        </w:trPr>
        <w:tc>
          <w:tcPr>
            <w:tcW w:w="5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939" w:rsidRPr="00173939" w:rsidRDefault="00173939" w:rsidP="0017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939" w:rsidRPr="00AA5F74" w:rsidRDefault="00555AD7" w:rsidP="00EE7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E7CF8" w:rsidRPr="00AA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A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939" w:rsidRPr="00AA5F74" w:rsidRDefault="00EE7CF8" w:rsidP="001739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100,3</w:t>
            </w:r>
          </w:p>
        </w:tc>
      </w:tr>
    </w:tbl>
    <w:p w:rsidR="00173939" w:rsidRPr="003D0827" w:rsidRDefault="00173939" w:rsidP="00173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2C5A" w:rsidRDefault="007F2C5A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18" w:rsidRDefault="00CF2F18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2" w:rsidRDefault="00A70702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76B" w:rsidRDefault="00A6376B" w:rsidP="00173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результатах деятельности учреждения</w:t>
      </w:r>
    </w:p>
    <w:tbl>
      <w:tblPr>
        <w:tblW w:w="10703" w:type="dxa"/>
        <w:tblInd w:w="93" w:type="dxa"/>
        <w:tblLook w:val="04A0"/>
      </w:tblPr>
      <w:tblGrid>
        <w:gridCol w:w="540"/>
        <w:gridCol w:w="3444"/>
        <w:gridCol w:w="1105"/>
        <w:gridCol w:w="1045"/>
        <w:gridCol w:w="1006"/>
        <w:gridCol w:w="1019"/>
        <w:gridCol w:w="1032"/>
        <w:gridCol w:w="756"/>
        <w:gridCol w:w="756"/>
      </w:tblGrid>
      <w:tr w:rsidR="00EE7CF8" w:rsidRPr="00EE7CF8" w:rsidTr="00EE7CF8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2-й предшествующий </w:t>
            </w:r>
            <w:r w:rsidR="00A70702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1-й предшествующий </w:t>
            </w:r>
            <w:r w:rsidR="00A7070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A7070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E7CF8" w:rsidRPr="00EE7CF8" w:rsidTr="00EE7CF8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</w:p>
        </w:tc>
      </w:tr>
      <w:tr w:rsidR="00EE7CF8" w:rsidRPr="00EE7CF8" w:rsidTr="00EE7CF8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70702" w:rsidRPr="00EE7CF8" w:rsidTr="00ED594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702" w:rsidRPr="00EE7CF8" w:rsidTr="00B56220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(увеличение,  </w:t>
            </w:r>
            <w:proofErr w:type="spellStart"/>
            <w:proofErr w:type="gram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) дебиторской задолженности: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A70702" w:rsidRPr="00EE7CF8" w:rsidTr="003F710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поступлений: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</w:tr>
      <w:tr w:rsidR="00A70702" w:rsidRPr="00EE7CF8" w:rsidTr="00A3343E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выплат: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-70,6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-63,7</w:t>
            </w:r>
          </w:p>
        </w:tc>
      </w:tr>
      <w:tr w:rsidR="00A70702" w:rsidRPr="00EE7CF8" w:rsidTr="00F337AC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(увеличение,  </w:t>
            </w:r>
            <w:proofErr w:type="spellStart"/>
            <w:proofErr w:type="gram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) кредиторской  задолженности: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-2 095,9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3 024,5</w:t>
            </w:r>
          </w:p>
        </w:tc>
      </w:tr>
      <w:tr w:rsidR="00A70702" w:rsidRPr="00EE7CF8" w:rsidTr="00D24752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поступлений: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A70702" w:rsidRPr="00EE7CF8" w:rsidTr="00446CD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выплат: 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-2 095,9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2 986,3</w:t>
            </w:r>
          </w:p>
        </w:tc>
      </w:tr>
      <w:tr w:rsidR="00A70702" w:rsidRPr="00EE7CF8" w:rsidTr="000A1EF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A5F74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A5F74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A5F74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702" w:rsidRPr="00EE7CF8" w:rsidTr="00CF5AE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рублей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702" w:rsidRPr="00EE7CF8" w:rsidTr="009E7CB9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  задания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0702" w:rsidRPr="00EE7CF8" w:rsidTr="00B05AFA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702" w:rsidRPr="00EE7CF8" w:rsidRDefault="00A7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proofErr w:type="gram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%   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702" w:rsidRPr="00EE7CF8" w:rsidRDefault="00A70702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6C0" w:rsidRPr="00EE7CF8" w:rsidTr="00BF14EE"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74" w:rsidRDefault="00D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воспользовавшихся услугами (работами) учреждения, в том числе:  </w:t>
            </w:r>
          </w:p>
          <w:p w:rsidR="00DE46C0" w:rsidRPr="00EE7CF8" w:rsidRDefault="00DE46C0" w:rsidP="00AA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AA5F74">
              <w:rPr>
                <w:rFonts w:ascii="Times New Roman" w:hAnsi="Times New Roman"/>
                <w:sz w:val="24"/>
                <w:szCs w:val="24"/>
              </w:rPr>
              <w:t>- реализация общеобразовательных программ начального общего образования; основного общего образования, среднего общего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 w:rsidP="00A7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DE46C0" w:rsidRPr="00EE7CF8" w:rsidTr="00BF14EE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0" w:rsidRPr="00EE7CF8" w:rsidRDefault="00DE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C0" w:rsidRPr="00EE7CF8" w:rsidRDefault="00D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, в том числе по видам услуг: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46C0" w:rsidRPr="00EE7CF8" w:rsidTr="00BF14EE">
        <w:trPr>
          <w:trHeight w:val="5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C0" w:rsidRPr="00EE7CF8" w:rsidRDefault="00DE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6C0" w:rsidRPr="00EE7CF8" w:rsidRDefault="00D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6C0" w:rsidRPr="00EE7CF8" w:rsidTr="00DB7DA8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6C0" w:rsidRPr="00EE7CF8" w:rsidRDefault="00D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0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7CF8" w:rsidRPr="00EE7CF8" w:rsidTr="00EE7CF8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E7CF8" w:rsidRPr="00EE7CF8" w:rsidTr="00EE7CF8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30 446,5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29 118,1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30 539,1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29 415,0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31 247,6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28 453,1</w:t>
            </w:r>
          </w:p>
        </w:tc>
      </w:tr>
      <w:tr w:rsidR="00EE7CF8" w:rsidRPr="00EE7CF8" w:rsidTr="00EE7CF8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 разрезе </w:t>
            </w:r>
            <w:proofErr w:type="spell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proofErr w:type="gramStart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редусмотренных</w:t>
            </w:r>
            <w:proofErr w:type="spellEnd"/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E7CF8" w:rsidRPr="00EE7CF8" w:rsidTr="00EE7CF8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30 446,5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28 675,7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30 539,1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29 330,0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31 247,6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28 168,9</w:t>
            </w:r>
          </w:p>
        </w:tc>
      </w:tr>
      <w:tr w:rsidR="00EE7CF8" w:rsidRPr="00EE7CF8" w:rsidTr="00EE7CF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CF8" w:rsidRPr="00EE7CF8" w:rsidRDefault="00EE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EE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F8">
              <w:rPr>
                <w:rFonts w:ascii="Times New Roman" w:hAnsi="Times New Roman" w:cs="Times New Roman"/>
                <w:sz w:val="24"/>
                <w:szCs w:val="24"/>
              </w:rPr>
              <w:t xml:space="preserve">т.р.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CF8" w:rsidRPr="00EE7CF8" w:rsidRDefault="00DE46C0" w:rsidP="00DE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376B" w:rsidRPr="003D0827" w:rsidRDefault="00A6376B" w:rsidP="00A637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18" w:rsidRDefault="00CF2F18" w:rsidP="00A6376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74" w:rsidRDefault="00AA5F74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EA" w:rsidRDefault="00BC5EEA" w:rsidP="00DE46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1324"/>
            <wp:effectExtent l="19050" t="0" r="2540" b="0"/>
            <wp:docPr id="2" name="Рисунок 2" descr="C:\Users\User\Desktop\отчет о рез. деят.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о рез. деят.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EEA" w:rsidSect="003D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939"/>
    <w:rsid w:val="000A5D1C"/>
    <w:rsid w:val="000B78E2"/>
    <w:rsid w:val="00173939"/>
    <w:rsid w:val="001C343F"/>
    <w:rsid w:val="002E1C54"/>
    <w:rsid w:val="00356946"/>
    <w:rsid w:val="003D0827"/>
    <w:rsid w:val="004618BE"/>
    <w:rsid w:val="00490401"/>
    <w:rsid w:val="004A48AE"/>
    <w:rsid w:val="004C46E2"/>
    <w:rsid w:val="005137DA"/>
    <w:rsid w:val="005320F1"/>
    <w:rsid w:val="00542008"/>
    <w:rsid w:val="00555AD7"/>
    <w:rsid w:val="006074EB"/>
    <w:rsid w:val="0070164B"/>
    <w:rsid w:val="00720882"/>
    <w:rsid w:val="00757163"/>
    <w:rsid w:val="00772FEE"/>
    <w:rsid w:val="007820B5"/>
    <w:rsid w:val="007D2108"/>
    <w:rsid w:val="007F2C5A"/>
    <w:rsid w:val="0086310D"/>
    <w:rsid w:val="008F3993"/>
    <w:rsid w:val="008F6836"/>
    <w:rsid w:val="00987D82"/>
    <w:rsid w:val="00995021"/>
    <w:rsid w:val="009E6229"/>
    <w:rsid w:val="00A3333C"/>
    <w:rsid w:val="00A6376B"/>
    <w:rsid w:val="00A70702"/>
    <w:rsid w:val="00A970E3"/>
    <w:rsid w:val="00AA5F74"/>
    <w:rsid w:val="00AF697F"/>
    <w:rsid w:val="00BC5EEA"/>
    <w:rsid w:val="00BF14EE"/>
    <w:rsid w:val="00C75948"/>
    <w:rsid w:val="00CF2F18"/>
    <w:rsid w:val="00D12E37"/>
    <w:rsid w:val="00D71497"/>
    <w:rsid w:val="00D84C11"/>
    <w:rsid w:val="00DB2E93"/>
    <w:rsid w:val="00DB3067"/>
    <w:rsid w:val="00DE46C0"/>
    <w:rsid w:val="00E6467F"/>
    <w:rsid w:val="00EE7CF8"/>
    <w:rsid w:val="00F94F49"/>
    <w:rsid w:val="00F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8D4FE004B06CDAA7757148BAB57C13237EB96A4AC6ECEB8472B4E8718D99E1E67533A483D77A5731gBw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Host-wks</dc:creator>
  <cp:lastModifiedBy>Осетровы</cp:lastModifiedBy>
  <cp:revision>4</cp:revision>
  <dcterms:created xsi:type="dcterms:W3CDTF">2016-03-17T07:40:00Z</dcterms:created>
  <dcterms:modified xsi:type="dcterms:W3CDTF">2016-03-18T16:08:00Z</dcterms:modified>
</cp:coreProperties>
</file>