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45" w:rsidRDefault="00FB5A45"/>
    <w:p w:rsidR="00A70702" w:rsidRDefault="00B8702A" w:rsidP="001739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380990"/>
            <wp:effectExtent l="19050" t="0" r="2540" b="0"/>
            <wp:docPr id="1" name="Рисунок 1" descr="C:\Users\User\Desktop\разное с рабочего стола\сканированые документы\отчет о результатах деятельности 2016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 с рабочего стола\сканированые документы\отчет о результатах деятельности 2016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939" w:rsidRDefault="00173939" w:rsidP="00173939">
      <w:pPr>
        <w:jc w:val="center"/>
        <w:rPr>
          <w:rFonts w:ascii="Times New Roman" w:hAnsi="Times New Roman" w:cs="Times New Roman"/>
          <w:sz w:val="28"/>
          <w:szCs w:val="28"/>
        </w:rPr>
      </w:pPr>
      <w:r w:rsidRPr="003D0827">
        <w:rPr>
          <w:rFonts w:ascii="Times New Roman" w:hAnsi="Times New Roman" w:cs="Times New Roman"/>
          <w:sz w:val="28"/>
          <w:szCs w:val="28"/>
        </w:rPr>
        <w:lastRenderedPageBreak/>
        <w:t>Общие сведения об учреждении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8F3993" w:rsidTr="00A970E3">
        <w:tc>
          <w:tcPr>
            <w:tcW w:w="5341" w:type="dxa"/>
          </w:tcPr>
          <w:p w:rsidR="008F3993" w:rsidRDefault="008F3993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5341" w:type="dxa"/>
          </w:tcPr>
          <w:p w:rsidR="008F3993" w:rsidRDefault="008F3993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 учреждение средняя общеобразовательная школа №28 имени А.А.</w:t>
            </w:r>
            <w:r w:rsidR="00EE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8F3993" w:rsidTr="00A970E3">
        <w:tc>
          <w:tcPr>
            <w:tcW w:w="5341" w:type="dxa"/>
          </w:tcPr>
          <w:p w:rsidR="008F3993" w:rsidRDefault="008F3993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5341" w:type="dxa"/>
          </w:tcPr>
          <w:p w:rsidR="008F3993" w:rsidRDefault="008F3993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№28 имени А.А.</w:t>
            </w:r>
            <w:r w:rsidR="00EE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Суркова</w:t>
            </w:r>
          </w:p>
        </w:tc>
      </w:tr>
      <w:tr w:rsidR="008F3993" w:rsidTr="00A970E3">
        <w:tc>
          <w:tcPr>
            <w:tcW w:w="5341" w:type="dxa"/>
          </w:tcPr>
          <w:p w:rsidR="008F3993" w:rsidRDefault="008F3993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учреждения</w:t>
            </w:r>
          </w:p>
        </w:tc>
        <w:tc>
          <w:tcPr>
            <w:tcW w:w="5341" w:type="dxa"/>
          </w:tcPr>
          <w:p w:rsidR="008F3993" w:rsidRDefault="008F3993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152925, </w:t>
            </w: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город Рыбинск,  ул. Бабушкина  д.11</w:t>
            </w:r>
          </w:p>
        </w:tc>
      </w:tr>
      <w:tr w:rsidR="008F3993" w:rsidTr="00A970E3">
        <w:tc>
          <w:tcPr>
            <w:tcW w:w="5341" w:type="dxa"/>
          </w:tcPr>
          <w:p w:rsidR="008F3993" w:rsidRDefault="008F3993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341" w:type="dxa"/>
          </w:tcPr>
          <w:p w:rsidR="008F3993" w:rsidRDefault="008F3993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152925, </w:t>
            </w: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город Рыбинск,  ул. Бабушкина  д.11</w:t>
            </w:r>
          </w:p>
        </w:tc>
      </w:tr>
      <w:tr w:rsidR="008F3993" w:rsidTr="00A970E3">
        <w:tc>
          <w:tcPr>
            <w:tcW w:w="5341" w:type="dxa"/>
          </w:tcPr>
          <w:p w:rsidR="008F3993" w:rsidRDefault="00772FEE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видов деятельности учреждения, соответствующий его учредительным документам:</w:t>
            </w:r>
          </w:p>
        </w:tc>
        <w:tc>
          <w:tcPr>
            <w:tcW w:w="5341" w:type="dxa"/>
          </w:tcPr>
          <w:p w:rsidR="008F3993" w:rsidRDefault="008F3993" w:rsidP="0077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993" w:rsidTr="00A970E3">
        <w:tc>
          <w:tcPr>
            <w:tcW w:w="5341" w:type="dxa"/>
          </w:tcPr>
          <w:p w:rsidR="008F3993" w:rsidRDefault="00772FEE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виды деятельности</w:t>
            </w:r>
          </w:p>
        </w:tc>
        <w:tc>
          <w:tcPr>
            <w:tcW w:w="5341" w:type="dxa"/>
          </w:tcPr>
          <w:p w:rsidR="008F3993" w:rsidRDefault="00FB5A45" w:rsidP="00FB5A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реализация общеобразовательной программы начального общего образования, в том числе адаптированных общеобразовательных программ</w:t>
            </w:r>
          </w:p>
          <w:p w:rsidR="00FB5A45" w:rsidRDefault="00FB5A45" w:rsidP="00FB5A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реализация общеобразовательной программы основного общего образования, в том числе адаптированных общеобразовательных программ</w:t>
            </w:r>
          </w:p>
          <w:p w:rsidR="00FB5A45" w:rsidRDefault="00FB5A45" w:rsidP="00FB5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реализация общеобразовательной программы среднего общего образования, в том числе адаптированных общеобразовательных программ; программ обеспечивающих углубленное обучение отдельных учебных предметов, предметных областей, профильное обучение</w:t>
            </w:r>
          </w:p>
        </w:tc>
      </w:tr>
      <w:tr w:rsidR="008F3993" w:rsidTr="00A970E3">
        <w:tc>
          <w:tcPr>
            <w:tcW w:w="5341" w:type="dxa"/>
          </w:tcPr>
          <w:p w:rsidR="008F3993" w:rsidRDefault="00772FEE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-иные виды деятельности</w:t>
            </w:r>
          </w:p>
        </w:tc>
        <w:tc>
          <w:tcPr>
            <w:tcW w:w="5341" w:type="dxa"/>
          </w:tcPr>
          <w:p w:rsidR="00FB5A45" w:rsidRPr="00FB5A45" w:rsidRDefault="00FB5A45" w:rsidP="007016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реализация дополнительных общеобразовательных программ - дополнительных </w:t>
            </w:r>
            <w:proofErr w:type="spellStart"/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программ, которые  имеют научно-техническую, спортивно-техническую, физкультурно-спортивную,  художественно-эстетическую, туристско-краеведческую, эколого-биологическую, военно-патриотическую, социально-педагогическую,  культурологическую, естественно – научную  направленности;</w:t>
            </w:r>
            <w:proofErr w:type="gramEnd"/>
          </w:p>
          <w:p w:rsidR="00FB5A45" w:rsidRPr="00FB5A45" w:rsidRDefault="00FB5A45" w:rsidP="0070164B">
            <w:pPr>
              <w:rPr>
                <w:rFonts w:ascii="Times New Roman" w:hAnsi="Times New Roman"/>
                <w:sz w:val="24"/>
                <w:szCs w:val="24"/>
              </w:rPr>
            </w:pPr>
            <w:r w:rsidRPr="00FB5A45">
              <w:rPr>
                <w:rFonts w:ascii="Times New Roman" w:hAnsi="Times New Roman"/>
                <w:sz w:val="24"/>
                <w:szCs w:val="24"/>
              </w:rPr>
              <w:t xml:space="preserve">- организация сетевой формы реализации образовательных программ; </w:t>
            </w:r>
          </w:p>
          <w:p w:rsidR="00FB5A45" w:rsidRPr="00FB5A45" w:rsidRDefault="00FB5A45" w:rsidP="0070164B">
            <w:pPr>
              <w:rPr>
                <w:rFonts w:ascii="Times New Roman" w:hAnsi="Times New Roman"/>
                <w:sz w:val="24"/>
                <w:szCs w:val="24"/>
              </w:rPr>
            </w:pPr>
            <w:r w:rsidRPr="00FB5A45">
              <w:rPr>
                <w:rFonts w:ascii="Times New Roman" w:hAnsi="Times New Roman"/>
                <w:sz w:val="24"/>
                <w:szCs w:val="24"/>
              </w:rPr>
              <w:t>-  создание необходимых условий для охраны и укрепления здоровья, организации питания учащихся Учреждения;</w:t>
            </w:r>
          </w:p>
          <w:p w:rsidR="00FB5A45" w:rsidRPr="00FB5A45" w:rsidRDefault="00FB5A45" w:rsidP="007016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5A45">
              <w:rPr>
                <w:rFonts w:ascii="Times New Roman" w:hAnsi="Times New Roman"/>
                <w:sz w:val="24"/>
                <w:szCs w:val="24"/>
              </w:rPr>
              <w:t xml:space="preserve">-  организация социально-психологического тестирования учащихся в целях раннего выявления незаконного потребления наркотических средств и психотропных веществ в </w:t>
            </w:r>
            <w:hyperlink r:id="rId5" w:history="1">
              <w:r w:rsidRPr="00FB5A45">
                <w:rPr>
                  <w:rFonts w:ascii="Times New Roman" w:hAnsi="Times New Roman"/>
                  <w:sz w:val="24"/>
                  <w:szCs w:val="24"/>
                </w:rPr>
                <w:t>порядке</w:t>
              </w:r>
            </w:hyperlink>
            <w:r w:rsidRPr="00FB5A45">
              <w:rPr>
                <w:rFonts w:ascii="Times New Roman" w:hAnsi="Times New Roman"/>
                <w:sz w:val="24"/>
                <w:szCs w:val="24"/>
              </w:rPr>
              <w:t xml:space="preserve"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 </w:t>
            </w:r>
          </w:p>
          <w:p w:rsidR="00FB5A45" w:rsidRPr="00FB5A45" w:rsidRDefault="00FB5A45" w:rsidP="007016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5A45">
              <w:rPr>
                <w:rFonts w:ascii="Times New Roman" w:hAnsi="Times New Roman"/>
                <w:sz w:val="24"/>
                <w:szCs w:val="24"/>
              </w:rPr>
              <w:t xml:space="preserve">- организация и осуществление индивидуально-ориентированной педагогической, психологической помощи учащимся;        </w:t>
            </w:r>
          </w:p>
          <w:p w:rsidR="00FB5A45" w:rsidRDefault="00FB5A45" w:rsidP="0070164B">
            <w:pPr>
              <w:tabs>
                <w:tab w:val="left" w:pos="9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5A45">
              <w:rPr>
                <w:rFonts w:ascii="Times New Roman" w:hAnsi="Times New Roman"/>
                <w:sz w:val="24"/>
                <w:szCs w:val="24"/>
              </w:rPr>
              <w:t>- организация отдыха детей в каникулярное время;</w:t>
            </w:r>
          </w:p>
          <w:p w:rsidR="0070164B" w:rsidRPr="00FB5A45" w:rsidRDefault="0070164B" w:rsidP="0070164B">
            <w:pPr>
              <w:tabs>
                <w:tab w:val="left" w:pos="9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B5A45" w:rsidRPr="00FB5A45" w:rsidRDefault="00FB5A45" w:rsidP="007016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A45">
              <w:rPr>
                <w:rFonts w:ascii="Times New Roman" w:hAnsi="Times New Roman"/>
                <w:sz w:val="24"/>
                <w:szCs w:val="24"/>
              </w:rPr>
              <w:lastRenderedPageBreak/>
              <w:t>- организация научно-методической, инновационной, информационной, просветительской  работы, в том числе организация и проведение мероприятий научно - методической, просветительской, информационной направленности;</w:t>
            </w: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B5A45" w:rsidRPr="00FB5A45" w:rsidRDefault="00FB5A45" w:rsidP="0070164B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том числе</w:t>
            </w:r>
            <w:r w:rsidRPr="00FB5A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платных образовательных услуг:</w:t>
            </w:r>
            <w:r w:rsidRPr="00FB5A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B5A45" w:rsidRPr="00FB5A45" w:rsidRDefault="00FB5A45" w:rsidP="0070164B">
            <w:pPr>
              <w:tabs>
                <w:tab w:val="left" w:pos="98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организация </w:t>
            </w:r>
            <w:proofErr w:type="spellStart"/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досуговой</w:t>
            </w:r>
            <w:proofErr w:type="spellEnd"/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деятельности, включая проведение культурно-просветительных, театрально-зрелищных и развлекательных мероприятий;</w:t>
            </w:r>
          </w:p>
          <w:p w:rsidR="00FB5A45" w:rsidRPr="00FB5A45" w:rsidRDefault="00FB5A45" w:rsidP="0070164B">
            <w:pPr>
              <w:tabs>
                <w:tab w:val="left" w:pos="98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проведение физкультурно-оздоровительных  мероприятий;</w:t>
            </w:r>
          </w:p>
          <w:p w:rsidR="00FB5A45" w:rsidRPr="00FB5A45" w:rsidRDefault="00FB5A45" w:rsidP="0070164B">
            <w:pPr>
              <w:tabs>
                <w:tab w:val="left" w:pos="98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организация семинаров  по  распространению опыта работы Учреждения;</w:t>
            </w:r>
          </w:p>
          <w:p w:rsidR="00FB5A45" w:rsidRPr="00FB5A45" w:rsidRDefault="00FB5A45" w:rsidP="0070164B">
            <w:pPr>
              <w:tabs>
                <w:tab w:val="left" w:pos="9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информационно-консультационные услуги;</w:t>
            </w:r>
          </w:p>
          <w:p w:rsidR="00FB5A45" w:rsidRPr="00FB5A45" w:rsidRDefault="00FB5A45" w:rsidP="0070164B">
            <w:pPr>
              <w:tabs>
                <w:tab w:val="left" w:pos="9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B5A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присмотра и ухода за учащимися;</w:t>
            </w:r>
          </w:p>
          <w:p w:rsidR="00FB5A45" w:rsidRPr="00FB5A45" w:rsidRDefault="00FB5A45" w:rsidP="0070164B">
            <w:pPr>
              <w:tabs>
                <w:tab w:val="left" w:pos="9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организация углубленного изучения отдельных предметов и изучение специальных дисциплин сверх часов и сверх программы по данной дисциплине, предусмотренной учебным планом;</w:t>
            </w:r>
          </w:p>
          <w:p w:rsidR="00FB5A45" w:rsidRPr="00FB5A45" w:rsidRDefault="00FB5A45" w:rsidP="0070164B">
            <w:pPr>
              <w:tabs>
                <w:tab w:val="num" w:pos="98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преподавание специальных курсов и циклов дисциплин;</w:t>
            </w:r>
          </w:p>
          <w:p w:rsidR="00FB5A45" w:rsidRPr="00FB5A45" w:rsidRDefault="00FB5A45" w:rsidP="0070164B">
            <w:pPr>
              <w:tabs>
                <w:tab w:val="num" w:pos="98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организация работы кружков, студий, групп, школ, спортивных и физкультурных секций, работающих по программам дополнительного образования детей;</w:t>
            </w:r>
          </w:p>
          <w:p w:rsidR="00FB5A45" w:rsidRPr="00FB5A45" w:rsidRDefault="00FB5A45" w:rsidP="0070164B">
            <w:pPr>
              <w:tabs>
                <w:tab w:val="num" w:pos="98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организация работы групп по адаптации детей к условиям школьной жизни (подготовительные к учебе в школе группы  детей);</w:t>
            </w:r>
          </w:p>
          <w:p w:rsidR="00FB5A45" w:rsidRPr="00FB5A45" w:rsidRDefault="00FB5A45" w:rsidP="0070164B">
            <w:pPr>
              <w:tabs>
                <w:tab w:val="num" w:pos="98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организация оказания услуг логопеда, психологической службы (за рамками основных видов деятельности и дополнительных общеобразовательных программ);</w:t>
            </w:r>
          </w:p>
          <w:p w:rsidR="00FB5A45" w:rsidRPr="00FB5A45" w:rsidRDefault="00FB5A45" w:rsidP="0070164B">
            <w:pPr>
              <w:tabs>
                <w:tab w:val="num" w:pos="98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 реализация произведенной школьниками в ходе обучения продукции;</w:t>
            </w:r>
          </w:p>
          <w:p w:rsidR="00FB5A45" w:rsidRPr="00FB5A45" w:rsidRDefault="00FB5A45" w:rsidP="0070164B">
            <w:pPr>
              <w:tabs>
                <w:tab w:val="num" w:pos="98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A4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- </w:t>
            </w: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выставок;</w:t>
            </w:r>
          </w:p>
          <w:p w:rsidR="00FB5A45" w:rsidRPr="00FB5A45" w:rsidRDefault="00FB5A45" w:rsidP="0070164B">
            <w:pPr>
              <w:tabs>
                <w:tab w:val="left" w:pos="9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распространение собственной тиражируемой  продукции;</w:t>
            </w:r>
          </w:p>
          <w:p w:rsidR="00FB5A45" w:rsidRPr="00FB5A45" w:rsidRDefault="00FB5A45" w:rsidP="0070164B">
            <w:pPr>
              <w:tabs>
                <w:tab w:val="left" w:pos="9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A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копировальных и множительных работ; </w:t>
            </w:r>
          </w:p>
          <w:p w:rsidR="008F3993" w:rsidRDefault="00FB5A45" w:rsidP="007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сдача в  аренду имущества</w:t>
            </w:r>
            <w:r w:rsidR="00A70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F3993" w:rsidTr="00A970E3">
        <w:tc>
          <w:tcPr>
            <w:tcW w:w="5341" w:type="dxa"/>
          </w:tcPr>
          <w:p w:rsidR="008F3993" w:rsidRDefault="00772FEE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услуг (работ), которые оказываются за плату в случаях, предусмотренных нормативными (правовыми)  актами</w:t>
            </w:r>
          </w:p>
        </w:tc>
        <w:tc>
          <w:tcPr>
            <w:tcW w:w="5341" w:type="dxa"/>
          </w:tcPr>
          <w:p w:rsidR="008F3993" w:rsidRPr="00A70702" w:rsidRDefault="00A70702" w:rsidP="0017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02">
              <w:rPr>
                <w:rFonts w:ascii="Times New Roman" w:hAnsi="Times New Roman" w:cs="Times New Roman"/>
                <w:sz w:val="24"/>
                <w:szCs w:val="24"/>
              </w:rPr>
              <w:t>Платные услуги 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993" w:rsidTr="00A970E3">
        <w:tc>
          <w:tcPr>
            <w:tcW w:w="5341" w:type="dxa"/>
          </w:tcPr>
          <w:p w:rsidR="008F3993" w:rsidRDefault="00772FEE" w:rsidP="007F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услуг (работ)</w:t>
            </w:r>
            <w:r w:rsidR="007F2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оторые оказываются за плату в случаях, предусмотренных нормативными (правовыми) актами</w:t>
            </w:r>
          </w:p>
        </w:tc>
        <w:tc>
          <w:tcPr>
            <w:tcW w:w="5341" w:type="dxa"/>
          </w:tcPr>
          <w:p w:rsidR="008F3993" w:rsidRPr="00A70702" w:rsidRDefault="00A70702" w:rsidP="0017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4C11" w:rsidTr="00A970E3">
        <w:tc>
          <w:tcPr>
            <w:tcW w:w="5341" w:type="dxa"/>
          </w:tcPr>
          <w:p w:rsidR="00D84C11" w:rsidRPr="00173939" w:rsidRDefault="00D84C11" w:rsidP="00173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разрешительных документов, на основании которых учреждение осуществляет деятельность</w:t>
            </w:r>
          </w:p>
        </w:tc>
        <w:tc>
          <w:tcPr>
            <w:tcW w:w="5341" w:type="dxa"/>
          </w:tcPr>
          <w:p w:rsidR="00D84C11" w:rsidRPr="00A970E3" w:rsidRDefault="00D84C11" w:rsidP="00A9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E3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</w:t>
            </w:r>
            <w:r w:rsidR="00A970E3" w:rsidRPr="00A970E3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A970E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  <w:r w:rsidR="00A970E3" w:rsidRPr="00A970E3">
              <w:rPr>
                <w:rFonts w:ascii="Times New Roman" w:hAnsi="Times New Roman" w:cs="Times New Roman"/>
                <w:sz w:val="24"/>
                <w:szCs w:val="24"/>
              </w:rPr>
              <w:t xml:space="preserve"> серия </w:t>
            </w:r>
            <w:r w:rsidR="00A970E3" w:rsidRPr="007852C1">
              <w:rPr>
                <w:rFonts w:ascii="Times New Roman" w:hAnsi="Times New Roman" w:cs="Times New Roman"/>
                <w:sz w:val="24"/>
                <w:szCs w:val="24"/>
              </w:rPr>
              <w:t>76ЛО</w:t>
            </w:r>
            <w:r w:rsidR="007852C1" w:rsidRPr="00785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0E3" w:rsidRPr="007852C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852C1" w:rsidRPr="007852C1">
              <w:rPr>
                <w:rFonts w:ascii="Times New Roman" w:hAnsi="Times New Roman" w:cs="Times New Roman"/>
                <w:sz w:val="24"/>
                <w:szCs w:val="24"/>
              </w:rPr>
              <w:t>0001016 № 248/16</w:t>
            </w:r>
            <w:r w:rsidR="00A970E3" w:rsidRPr="007852C1">
              <w:rPr>
                <w:rFonts w:ascii="Times New Roman" w:hAnsi="Times New Roman" w:cs="Times New Roman"/>
                <w:sz w:val="24"/>
                <w:szCs w:val="24"/>
              </w:rPr>
              <w:t xml:space="preserve"> выдана </w:t>
            </w:r>
            <w:r w:rsidR="007852C1" w:rsidRPr="007852C1"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  <w:r w:rsidR="00A970E3" w:rsidRPr="007852C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A970E3" w:rsidRPr="00A970E3">
              <w:rPr>
                <w:rFonts w:ascii="Times New Roman" w:hAnsi="Times New Roman" w:cs="Times New Roman"/>
                <w:sz w:val="24"/>
                <w:szCs w:val="24"/>
              </w:rPr>
              <w:t>, бессрочно;</w:t>
            </w:r>
          </w:p>
          <w:p w:rsidR="00A70702" w:rsidRDefault="00A970E3" w:rsidP="0070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E3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об аккредитации </w:t>
            </w:r>
            <w:r w:rsidR="00D71497">
              <w:rPr>
                <w:rFonts w:ascii="Times New Roman" w:hAnsi="Times New Roman" w:cs="Times New Roman"/>
                <w:sz w:val="24"/>
                <w:szCs w:val="24"/>
              </w:rPr>
              <w:t>от 26.05.2014 года № 105/14 серия номер 76А01 № 0000040</w:t>
            </w:r>
            <w:r w:rsidRPr="00D714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2C1" w:rsidRDefault="007852C1" w:rsidP="007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993" w:rsidTr="00A970E3">
        <w:tc>
          <w:tcPr>
            <w:tcW w:w="5341" w:type="dxa"/>
          </w:tcPr>
          <w:p w:rsidR="008F3993" w:rsidRDefault="00772FEE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Среднегодовая численность работников учреждения</w:t>
            </w:r>
          </w:p>
        </w:tc>
        <w:tc>
          <w:tcPr>
            <w:tcW w:w="5341" w:type="dxa"/>
          </w:tcPr>
          <w:p w:rsidR="008F3993" w:rsidRDefault="00807A98" w:rsidP="00EE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62,7</w:t>
            </w:r>
          </w:p>
        </w:tc>
      </w:tr>
      <w:tr w:rsidR="008F3993" w:rsidTr="00A970E3">
        <w:tc>
          <w:tcPr>
            <w:tcW w:w="5341" w:type="dxa"/>
          </w:tcPr>
          <w:p w:rsidR="008F3993" w:rsidRDefault="00772FEE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работников учреждения</w:t>
            </w:r>
          </w:p>
        </w:tc>
        <w:tc>
          <w:tcPr>
            <w:tcW w:w="5341" w:type="dxa"/>
          </w:tcPr>
          <w:p w:rsidR="008F3993" w:rsidRDefault="00EE7CF8" w:rsidP="00807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807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8F3993" w:rsidTr="00A970E3">
        <w:tc>
          <w:tcPr>
            <w:tcW w:w="5341" w:type="dxa"/>
          </w:tcPr>
          <w:p w:rsidR="008F3993" w:rsidRDefault="00772FEE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наблюдательного совета автономного учреждения (фамилия, имя, отчество, должность):</w:t>
            </w:r>
          </w:p>
        </w:tc>
        <w:tc>
          <w:tcPr>
            <w:tcW w:w="5341" w:type="dxa"/>
          </w:tcPr>
          <w:p w:rsidR="008F3993" w:rsidRDefault="008F3993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993" w:rsidTr="00A970E3">
        <w:tc>
          <w:tcPr>
            <w:tcW w:w="5341" w:type="dxa"/>
          </w:tcPr>
          <w:p w:rsidR="008F3993" w:rsidRDefault="00772FEE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учредителя</w:t>
            </w:r>
          </w:p>
        </w:tc>
        <w:tc>
          <w:tcPr>
            <w:tcW w:w="5341" w:type="dxa"/>
          </w:tcPr>
          <w:p w:rsidR="00EE7CF8" w:rsidRDefault="00EE7CF8" w:rsidP="00A70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В.Е.</w:t>
            </w:r>
            <w:r w:rsidR="00772FEE"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развития общего и дополнительного образования</w:t>
            </w:r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образования администрации городского округа город Рыбинск </w:t>
            </w: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72FEE"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3993" w:rsidRDefault="00EE7CF8" w:rsidP="00A7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главный</w:t>
            </w:r>
            <w:r w:rsidR="00772FEE"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общего и дополнительного</w:t>
            </w:r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2FEE"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Департамента образования администрации городского округа город Рыбинск </w:t>
            </w:r>
            <w:r w:rsidR="00772FEE"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3993" w:rsidTr="00A970E3">
        <w:tc>
          <w:tcPr>
            <w:tcW w:w="5341" w:type="dxa"/>
          </w:tcPr>
          <w:p w:rsidR="008F3993" w:rsidRDefault="00772FEE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собственника имущества</w:t>
            </w:r>
          </w:p>
        </w:tc>
        <w:tc>
          <w:tcPr>
            <w:tcW w:w="5341" w:type="dxa"/>
          </w:tcPr>
          <w:p w:rsidR="008F3993" w:rsidRDefault="00772FEE" w:rsidP="00A7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7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чурина И.А., ведущий специалист отдела управления муниципальным имуществом департамента недвижимости администрации городского округа город Рыбинск</w:t>
            </w:r>
          </w:p>
        </w:tc>
      </w:tr>
      <w:tr w:rsidR="008F3993" w:rsidTr="00A970E3">
        <w:tc>
          <w:tcPr>
            <w:tcW w:w="5341" w:type="dxa"/>
          </w:tcPr>
          <w:p w:rsidR="008F3993" w:rsidRDefault="00772FEE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общественности  </w:t>
            </w:r>
          </w:p>
        </w:tc>
        <w:tc>
          <w:tcPr>
            <w:tcW w:w="5341" w:type="dxa"/>
          </w:tcPr>
          <w:p w:rsidR="00772FEE" w:rsidRDefault="00772FEE" w:rsidP="00701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Ушакова Л.Ю., </w:t>
            </w:r>
          </w:p>
          <w:p w:rsidR="00A70702" w:rsidRPr="003D0827" w:rsidRDefault="00A70702" w:rsidP="00701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И.В.,</w:t>
            </w:r>
          </w:p>
          <w:p w:rsidR="008F3993" w:rsidRDefault="00772FEE" w:rsidP="007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Понеделин</w:t>
            </w:r>
            <w:proofErr w:type="spellEnd"/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8F3993" w:rsidTr="00A970E3">
        <w:tc>
          <w:tcPr>
            <w:tcW w:w="5341" w:type="dxa"/>
          </w:tcPr>
          <w:p w:rsidR="008F3993" w:rsidRDefault="00772FEE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трудового коллектива</w:t>
            </w:r>
          </w:p>
        </w:tc>
        <w:tc>
          <w:tcPr>
            <w:tcW w:w="5341" w:type="dxa"/>
          </w:tcPr>
          <w:p w:rsidR="00772FEE" w:rsidRPr="003D0827" w:rsidRDefault="00772FEE" w:rsidP="00A70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М.Л., учитель начальных классов средней школы №28 имени А.А.Суркова,</w:t>
            </w:r>
          </w:p>
          <w:p w:rsidR="00772FEE" w:rsidRPr="003D0827" w:rsidRDefault="00772FEE" w:rsidP="00A70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Слинина</w:t>
            </w:r>
            <w:proofErr w:type="spellEnd"/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учитель русского языка и литературы средней школы №28 имени А.А.Суркова,</w:t>
            </w:r>
          </w:p>
          <w:p w:rsidR="008F3993" w:rsidRDefault="00772FEE" w:rsidP="00A7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Р.А., учитель начальных классов средней школы №28 имени А.А.Суркова</w:t>
            </w:r>
          </w:p>
        </w:tc>
      </w:tr>
      <w:tr w:rsidR="008F3993" w:rsidTr="00A970E3">
        <w:tc>
          <w:tcPr>
            <w:tcW w:w="5341" w:type="dxa"/>
          </w:tcPr>
          <w:p w:rsidR="008F3993" w:rsidRDefault="00772FEE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иных государственных органов, органов местного самоуправлени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341" w:type="dxa"/>
          </w:tcPr>
          <w:p w:rsidR="008F3993" w:rsidRDefault="008F3993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993" w:rsidTr="00A970E3">
        <w:tc>
          <w:tcPr>
            <w:tcW w:w="5341" w:type="dxa"/>
          </w:tcPr>
          <w:p w:rsidR="008F3993" w:rsidRDefault="00772FEE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Показатель:</w:t>
            </w:r>
          </w:p>
        </w:tc>
        <w:tc>
          <w:tcPr>
            <w:tcW w:w="5341" w:type="dxa"/>
          </w:tcPr>
          <w:p w:rsidR="008F3993" w:rsidRDefault="008F3993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993" w:rsidTr="00A970E3">
        <w:tc>
          <w:tcPr>
            <w:tcW w:w="5341" w:type="dxa"/>
          </w:tcPr>
          <w:p w:rsidR="008F3993" w:rsidRDefault="00772FEE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единиц учреждения</w:t>
            </w:r>
          </w:p>
        </w:tc>
        <w:tc>
          <w:tcPr>
            <w:tcW w:w="5341" w:type="dxa"/>
          </w:tcPr>
          <w:p w:rsidR="008F3993" w:rsidRDefault="008F3993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774" w:type="dxa"/>
        <w:tblInd w:w="-34" w:type="dxa"/>
        <w:tblLook w:val="04A0"/>
      </w:tblPr>
      <w:tblGrid>
        <w:gridCol w:w="5387"/>
        <w:gridCol w:w="2126"/>
        <w:gridCol w:w="3261"/>
      </w:tblGrid>
      <w:tr w:rsidR="00173939" w:rsidRPr="00173939" w:rsidTr="00AA5F74">
        <w:trPr>
          <w:trHeight w:val="360"/>
        </w:trPr>
        <w:tc>
          <w:tcPr>
            <w:tcW w:w="53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939" w:rsidRPr="00173939" w:rsidRDefault="00173939" w:rsidP="001739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штатных единиц учреждения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939" w:rsidRPr="00173939" w:rsidRDefault="00173939" w:rsidP="001739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939" w:rsidRPr="00173939" w:rsidRDefault="00173939" w:rsidP="001739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года  </w:t>
            </w:r>
          </w:p>
        </w:tc>
      </w:tr>
      <w:tr w:rsidR="00173939" w:rsidRPr="00173939" w:rsidTr="00AA5F74">
        <w:trPr>
          <w:trHeight w:val="315"/>
        </w:trPr>
        <w:tc>
          <w:tcPr>
            <w:tcW w:w="5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939" w:rsidRPr="00173939" w:rsidRDefault="00173939" w:rsidP="00173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3939" w:rsidRPr="00AA5F74" w:rsidRDefault="00807A98" w:rsidP="00EE7C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3939" w:rsidRPr="00AA5F74" w:rsidRDefault="00807A98" w:rsidP="001739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  <w:r w:rsidR="00EE7CF8" w:rsidRPr="00AA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</w:t>
            </w:r>
          </w:p>
        </w:tc>
      </w:tr>
    </w:tbl>
    <w:p w:rsidR="00173939" w:rsidRPr="003D0827" w:rsidRDefault="00173939" w:rsidP="00173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C5A" w:rsidRDefault="007F2C5A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F18" w:rsidRDefault="00CF2F18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02" w:rsidRDefault="00A70702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02" w:rsidRDefault="00A70702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02" w:rsidRDefault="00A70702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02" w:rsidRDefault="00A70702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02" w:rsidRDefault="00A70702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02" w:rsidRDefault="00A70702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02" w:rsidRDefault="00A70702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02" w:rsidRDefault="00A70702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02" w:rsidRDefault="00A70702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02" w:rsidRDefault="00A70702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02" w:rsidRDefault="00A70702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76B" w:rsidRDefault="00A6376B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результатах деятельности учреждения</w:t>
      </w:r>
    </w:p>
    <w:tbl>
      <w:tblPr>
        <w:tblW w:w="10029" w:type="dxa"/>
        <w:jc w:val="center"/>
        <w:tblInd w:w="93" w:type="dxa"/>
        <w:tblLook w:val="04A0"/>
      </w:tblPr>
      <w:tblGrid>
        <w:gridCol w:w="486"/>
        <w:gridCol w:w="3384"/>
        <w:gridCol w:w="957"/>
        <w:gridCol w:w="890"/>
        <w:gridCol w:w="855"/>
        <w:gridCol w:w="867"/>
        <w:gridCol w:w="878"/>
        <w:gridCol w:w="856"/>
        <w:gridCol w:w="856"/>
      </w:tblGrid>
      <w:tr w:rsidR="00807A98" w:rsidRPr="00807A98" w:rsidTr="00831F6F">
        <w:trPr>
          <w:trHeight w:val="90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  деятельности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proofErr w:type="gramStart"/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2-й предшествующий год  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предшествующий год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</w:tr>
      <w:tr w:rsidR="00807A98" w:rsidRPr="00807A98" w:rsidTr="00831F6F">
        <w:trPr>
          <w:trHeight w:val="345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A98" w:rsidRPr="00807A98" w:rsidRDefault="00807A98" w:rsidP="00807A9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(увеличение, уменьшение) балансовой   (остаточной) стоимости  нефинансовых активов относительно предыдущего  отчетного года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  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Ост.</w:t>
            </w:r>
          </w:p>
        </w:tc>
      </w:tr>
      <w:tr w:rsidR="00807A98" w:rsidRPr="00807A98" w:rsidTr="00831F6F">
        <w:trPr>
          <w:trHeight w:val="73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-6,0</w:t>
            </w:r>
          </w:p>
        </w:tc>
      </w:tr>
      <w:tr w:rsidR="00807A98" w:rsidRPr="00807A98" w:rsidTr="00831F6F">
        <w:trPr>
          <w:trHeight w:val="1275"/>
          <w:jc w:val="center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A98" w:rsidRPr="00807A98" w:rsidRDefault="00807A98" w:rsidP="00807A9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т.р.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</w:tr>
      <w:tr w:rsidR="00807A98" w:rsidRPr="00807A98" w:rsidTr="00831F6F">
        <w:trPr>
          <w:trHeight w:val="51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A98" w:rsidRPr="00807A98" w:rsidRDefault="00807A98" w:rsidP="00807A9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(увеличение,  </w:t>
            </w:r>
            <w:proofErr w:type="spellStart"/>
            <w:proofErr w:type="gramStart"/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уменьше-ние</w:t>
            </w:r>
            <w:proofErr w:type="spellEnd"/>
            <w:proofErr w:type="gramEnd"/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дебиторской задолженности: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т.р.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1 396,5</w:t>
            </w:r>
          </w:p>
        </w:tc>
      </w:tr>
      <w:tr w:rsidR="00807A98" w:rsidRPr="00807A98" w:rsidTr="00831F6F">
        <w:trPr>
          <w:trHeight w:val="31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A98" w:rsidRPr="00807A98" w:rsidRDefault="00807A98" w:rsidP="00807A9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разрезе поступлений:    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390,4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946,4</w:t>
            </w:r>
          </w:p>
        </w:tc>
      </w:tr>
      <w:tr w:rsidR="00807A98" w:rsidRPr="00807A98" w:rsidTr="00831F6F">
        <w:trPr>
          <w:trHeight w:val="33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A98" w:rsidRPr="00807A98" w:rsidRDefault="00807A98" w:rsidP="00807A9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разрезе выплат:         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-63,7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450,1</w:t>
            </w:r>
          </w:p>
        </w:tc>
      </w:tr>
      <w:tr w:rsidR="00807A98" w:rsidRPr="00807A98" w:rsidTr="00831F6F">
        <w:trPr>
          <w:trHeight w:val="555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A98" w:rsidRPr="00807A98" w:rsidRDefault="00807A98" w:rsidP="00807A9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(увеличение,  </w:t>
            </w:r>
            <w:proofErr w:type="spellStart"/>
            <w:proofErr w:type="gramStart"/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уменьше-ние</w:t>
            </w:r>
            <w:proofErr w:type="spellEnd"/>
            <w:proofErr w:type="gramEnd"/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кредиторской  задолженности: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т.р.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3 024,5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-296,7</w:t>
            </w:r>
          </w:p>
        </w:tc>
      </w:tr>
      <w:tr w:rsidR="00807A98" w:rsidRPr="00807A98" w:rsidTr="00831F6F">
        <w:trPr>
          <w:trHeight w:val="25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A98" w:rsidRPr="00807A98" w:rsidRDefault="00807A98" w:rsidP="00807A9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разрезе поступлений:    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</w:tr>
      <w:tr w:rsidR="00807A98" w:rsidRPr="00807A98" w:rsidTr="00831F6F">
        <w:trPr>
          <w:trHeight w:val="30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A98" w:rsidRPr="00807A98" w:rsidRDefault="00807A98" w:rsidP="00807A9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разрезе выплат:         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2 986,3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-318,0</w:t>
            </w:r>
          </w:p>
        </w:tc>
      </w:tr>
      <w:tr w:rsidR="00807A98" w:rsidRPr="00807A98" w:rsidTr="00831F6F">
        <w:trPr>
          <w:trHeight w:val="810"/>
          <w:jc w:val="center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A98" w:rsidRPr="00807A98" w:rsidRDefault="00807A98" w:rsidP="00807A9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полученные   учреждением от оказания платных услуг (выполнения), работ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т.р.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553,8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590,1</w:t>
            </w:r>
          </w:p>
        </w:tc>
      </w:tr>
      <w:tr w:rsidR="00807A98" w:rsidRPr="00807A98" w:rsidTr="00831F6F">
        <w:trPr>
          <w:trHeight w:val="570"/>
          <w:jc w:val="center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A98" w:rsidRPr="00807A98" w:rsidRDefault="00807A98" w:rsidP="00807A9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Цены (тарифы) на платные   услуги (работы), оказываемые потребителям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7A98" w:rsidRPr="00807A98" w:rsidTr="00831F6F">
        <w:trPr>
          <w:trHeight w:val="525"/>
          <w:jc w:val="center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A98" w:rsidRPr="00807A98" w:rsidRDefault="00807A98" w:rsidP="00807A9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муниципального   задания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  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807A98" w:rsidRPr="00807A98" w:rsidTr="00831F6F">
        <w:trPr>
          <w:trHeight w:val="1035"/>
          <w:jc w:val="center"/>
        </w:trPr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A98" w:rsidRPr="00807A98" w:rsidRDefault="00807A98" w:rsidP="00807A9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</w:t>
            </w:r>
            <w:proofErr w:type="gramStart"/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обязательствами перед в страховщиком по обязательному социальному страхованию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      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7A98" w:rsidRPr="00807A98" w:rsidTr="00831F6F">
        <w:trPr>
          <w:trHeight w:val="795"/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A98" w:rsidRPr="00807A98" w:rsidRDefault="00807A98" w:rsidP="00807A9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потребителей,  воспользовавшихся услугами (работами) учреждения, в том числе:      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 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7A98" w:rsidRPr="00807A98" w:rsidTr="00831F6F">
        <w:trPr>
          <w:trHeight w:val="555"/>
          <w:jc w:val="center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A98" w:rsidRPr="00807A98" w:rsidRDefault="00807A98" w:rsidP="00807A9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бесплатными</w:t>
            </w:r>
            <w:proofErr w:type="gramEnd"/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по видам услуг: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7A98" w:rsidRPr="00807A98" w:rsidTr="00831F6F">
        <w:trPr>
          <w:trHeight w:val="525"/>
          <w:jc w:val="center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A98" w:rsidRPr="00807A98" w:rsidRDefault="00807A98" w:rsidP="00807A9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платными услугами, в том числе по видам услуг: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7A98" w:rsidRPr="00807A98" w:rsidTr="00831F6F">
        <w:trPr>
          <w:trHeight w:val="825"/>
          <w:jc w:val="center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A98" w:rsidRPr="00807A98" w:rsidRDefault="00807A98" w:rsidP="00807A9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получения платных услуг для потребителей, в том числе по видам: (расшифровать)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т.р.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7A98" w:rsidRPr="00807A98" w:rsidTr="00831F6F">
        <w:trPr>
          <w:trHeight w:val="555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A98" w:rsidRPr="00807A98" w:rsidRDefault="00807A98" w:rsidP="00807A9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Поступления, в разрезе поступлений, предусмотренных планом финансово-хозяйственной деятельности учреждения: 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т.р.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807A98" w:rsidRPr="00807A98" w:rsidTr="00831F6F">
        <w:trPr>
          <w:trHeight w:val="48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30 539,1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29 415,0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31 247,6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28 453,1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36 286,4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33 850,3</w:t>
            </w:r>
          </w:p>
        </w:tc>
      </w:tr>
      <w:tr w:rsidR="00807A98" w:rsidRPr="00807A98" w:rsidTr="00831F6F">
        <w:trPr>
          <w:trHeight w:val="42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A98" w:rsidRPr="00807A98" w:rsidRDefault="00807A98" w:rsidP="00807A9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Выплаты, в разрезе выплат,</w:t>
            </w:r>
            <w:r w:rsidR="00860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предусмотренных планом финансово - хозяйственной деятельности  учреждения:     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т.р.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807A98" w:rsidRPr="00807A98" w:rsidTr="00831F6F">
        <w:trPr>
          <w:trHeight w:val="55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30 539,1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29 330,0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31 247,6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28 168,9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36 570,6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33 504,4</w:t>
            </w:r>
          </w:p>
        </w:tc>
      </w:tr>
      <w:tr w:rsidR="00807A98" w:rsidRPr="00807A98" w:rsidTr="00831F6F">
        <w:trPr>
          <w:trHeight w:val="525"/>
          <w:jc w:val="center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A98" w:rsidRPr="00807A98" w:rsidRDefault="00807A98" w:rsidP="00807A9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Прибыль после налогообложения в отчетном периоде        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т.р.   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A98" w:rsidRPr="00807A98" w:rsidRDefault="00807A98" w:rsidP="00807A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07A98" w:rsidRDefault="00807A98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A98" w:rsidRDefault="00F73135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325712"/>
            <wp:effectExtent l="19050" t="0" r="2540" b="0"/>
            <wp:docPr id="2" name="Рисунок 2" descr="C:\Users\User\Desktop\разное с рабочего стола\сканированые документы\отчет о результатах деятельности 2016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зное с рабочего стола\сканированые документы\отчет о результатах деятельности 2016 - 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2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7A98" w:rsidSect="003D0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939"/>
    <w:rsid w:val="000A5D1C"/>
    <w:rsid w:val="000B78E2"/>
    <w:rsid w:val="00173939"/>
    <w:rsid w:val="001C343F"/>
    <w:rsid w:val="002E1C54"/>
    <w:rsid w:val="00356946"/>
    <w:rsid w:val="003D0827"/>
    <w:rsid w:val="00490401"/>
    <w:rsid w:val="004A48AE"/>
    <w:rsid w:val="004C46E2"/>
    <w:rsid w:val="00512D9C"/>
    <w:rsid w:val="005137DA"/>
    <w:rsid w:val="005320F1"/>
    <w:rsid w:val="00542008"/>
    <w:rsid w:val="00555AD7"/>
    <w:rsid w:val="00591197"/>
    <w:rsid w:val="006074EB"/>
    <w:rsid w:val="0070164B"/>
    <w:rsid w:val="00720882"/>
    <w:rsid w:val="00757163"/>
    <w:rsid w:val="00772FEE"/>
    <w:rsid w:val="007820B5"/>
    <w:rsid w:val="007852C1"/>
    <w:rsid w:val="007D2108"/>
    <w:rsid w:val="007F2C5A"/>
    <w:rsid w:val="00807A98"/>
    <w:rsid w:val="00831F6F"/>
    <w:rsid w:val="00860562"/>
    <w:rsid w:val="0086310D"/>
    <w:rsid w:val="008F3993"/>
    <w:rsid w:val="008F6836"/>
    <w:rsid w:val="0090064F"/>
    <w:rsid w:val="00995021"/>
    <w:rsid w:val="00A3333C"/>
    <w:rsid w:val="00A6376B"/>
    <w:rsid w:val="00A70702"/>
    <w:rsid w:val="00A970E3"/>
    <w:rsid w:val="00AA5F74"/>
    <w:rsid w:val="00AF697F"/>
    <w:rsid w:val="00B8702A"/>
    <w:rsid w:val="00BF14EE"/>
    <w:rsid w:val="00C75948"/>
    <w:rsid w:val="00CF2F18"/>
    <w:rsid w:val="00D12E37"/>
    <w:rsid w:val="00D71497"/>
    <w:rsid w:val="00D84C11"/>
    <w:rsid w:val="00DB2E93"/>
    <w:rsid w:val="00DB3067"/>
    <w:rsid w:val="00DE46C0"/>
    <w:rsid w:val="00E6467F"/>
    <w:rsid w:val="00EE7CF8"/>
    <w:rsid w:val="00F73135"/>
    <w:rsid w:val="00F94F49"/>
    <w:rsid w:val="00FB1F0A"/>
    <w:rsid w:val="00FB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99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70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consultantplus://offline/ref=8D4FE004B06CDAA7757148BAB57C13237EB96A4AC6ECEB8472B4E8718D99E1E67533A483D77A5731gBw1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Host-wks</dc:creator>
  <cp:lastModifiedBy>ВВ</cp:lastModifiedBy>
  <cp:revision>5</cp:revision>
  <dcterms:created xsi:type="dcterms:W3CDTF">2017-03-16T11:58:00Z</dcterms:created>
  <dcterms:modified xsi:type="dcterms:W3CDTF">2017-03-17T16:42:00Z</dcterms:modified>
</cp:coreProperties>
</file>