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45" w:rsidRDefault="00110CC8">
      <w:r>
        <w:rPr>
          <w:noProof/>
          <w:lang w:eastAsia="ru-RU"/>
        </w:rPr>
        <w:drawing>
          <wp:inline distT="0" distB="0" distL="0" distR="0">
            <wp:extent cx="6647246" cy="9639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результатах деятель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39" w:rsidRDefault="00173939" w:rsidP="0017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827">
        <w:rPr>
          <w:rFonts w:ascii="Times New Roman" w:hAnsi="Times New Roman" w:cs="Times New Roman"/>
          <w:sz w:val="28"/>
          <w:szCs w:val="28"/>
        </w:rPr>
        <w:lastRenderedPageBreak/>
        <w:t>Общие сведения об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8F3993" w:rsidTr="004E4074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 учреждение средняя общеобразовательная школа №28 имени А.А.</w:t>
            </w:r>
            <w:r w:rsidR="00E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F3993" w:rsidTr="004E4074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№28 имени А.А.</w:t>
            </w:r>
            <w:r w:rsidR="00E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</w:p>
        </w:tc>
      </w:tr>
      <w:tr w:rsidR="008F3993" w:rsidTr="004E4074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152925,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Рыбинск,  ул. Бабушкина  д.11</w:t>
            </w:r>
          </w:p>
        </w:tc>
      </w:tr>
      <w:tr w:rsidR="008F3993" w:rsidTr="004E4074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152925,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Рыбинск,  ул. Бабушкина  д.11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341" w:type="dxa"/>
            <w:gridSpan w:val="2"/>
          </w:tcPr>
          <w:p w:rsidR="008F3993" w:rsidRDefault="008F3993" w:rsidP="0077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виды деятельности</w:t>
            </w:r>
          </w:p>
        </w:tc>
        <w:tc>
          <w:tcPr>
            <w:tcW w:w="5341" w:type="dxa"/>
            <w:gridSpan w:val="2"/>
          </w:tcPr>
          <w:p w:rsidR="008F3993" w:rsidRDefault="00FB5A45" w:rsidP="00FB5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начального общего образования, в том числе адаптированных общеобразовательных программ</w:t>
            </w:r>
          </w:p>
          <w:p w:rsidR="00FB5A45" w:rsidRDefault="00FB5A45" w:rsidP="00FB5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основного общего образования, в том числе адаптированных общеобразовательных программ</w:t>
            </w:r>
          </w:p>
          <w:p w:rsidR="00FB5A45" w:rsidRDefault="00FB5A45" w:rsidP="00F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среднего общего образования, в том числе адаптированных общеобразовательных программ; программ обеспечивающих углубленное обучение отдельных учебных предметов, предметных областей, профильное обучение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виды деятельности</w:t>
            </w:r>
          </w:p>
        </w:tc>
        <w:tc>
          <w:tcPr>
            <w:tcW w:w="5341" w:type="dxa"/>
            <w:gridSpan w:val="2"/>
          </w:tcPr>
          <w:p w:rsidR="00FB5A45" w:rsidRPr="00FB5A45" w:rsidRDefault="00FB5A45" w:rsidP="00701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дополнительных общеобразовательных программ - дополнительных общеразвивающих программ, которые  имеют научно-техническую, спортивно-техническую, физкультурно-спортивную,  художественно-эстетическую, туристско-краеведческую, эколого-биологическую, военно-патриотическую, социально-педагогическую,  культурологическую, естественно – научную  направленности;</w:t>
            </w:r>
            <w:proofErr w:type="gramEnd"/>
          </w:p>
          <w:p w:rsidR="00FB5A45" w:rsidRPr="00FB5A45" w:rsidRDefault="00FB5A45" w:rsidP="0070164B">
            <w:pPr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организация сетевой формы реализации образовательных программ; </w:t>
            </w:r>
          </w:p>
          <w:p w:rsidR="00FB5A45" w:rsidRPr="00FB5A45" w:rsidRDefault="00FB5A45" w:rsidP="0070164B">
            <w:pPr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>-  создание необходимых условий для охраны и укрепления здоровья, организации питания учащихся Учреждения;</w:t>
            </w:r>
          </w:p>
          <w:p w:rsidR="00FB5A45" w:rsidRPr="00FB5A45" w:rsidRDefault="00FB5A45" w:rsidP="0070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 организация социально-психологического тестирования учащихся в целях раннего выявления незаконного потребления наркотических средств и психотропных веществ в </w:t>
            </w:r>
            <w:hyperlink r:id="rId6" w:history="1">
              <w:r w:rsidRPr="00FB5A45"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Pr="00FB5A45">
              <w:rPr>
                <w:rFonts w:ascii="Times New Roman" w:hAnsi="Times New Roman"/>
                <w:sz w:val="24"/>
                <w:szCs w:val="24"/>
              </w:rPr>
      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 </w:t>
            </w:r>
          </w:p>
          <w:p w:rsidR="00FB5A45" w:rsidRPr="00FB5A45" w:rsidRDefault="00FB5A45" w:rsidP="0070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организация и осуществление индивидуально-ориентированной педагогической, психологической помощи учащимся;        </w:t>
            </w:r>
          </w:p>
          <w:p w:rsid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>- организация отдыха детей в каникулярное время;</w:t>
            </w:r>
          </w:p>
          <w:p w:rsidR="0070164B" w:rsidRPr="00FB5A45" w:rsidRDefault="0070164B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B5A45" w:rsidRPr="00FB5A45" w:rsidRDefault="00FB5A45" w:rsidP="00701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научно-методической, инновационной, информационной, просветительской  работы, в том числе организация и проведение мероприятий научно - методической, просветительской, информационной направленности;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5A45" w:rsidRPr="00FB5A45" w:rsidRDefault="00FB5A45" w:rsidP="0070164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том числе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платных образовательных услуг: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досуговой деятельности, включая проведение культурно-просветительных, театрально-зрелищных и развлекательных мероприятий;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проведение физкультурно-оздоровительных  мероприятий;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семинаров  по  распространению опыта работы Учреждения;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информационно-консультационные услуги;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присмотра и ухода за учащимися;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углубленного изучения отдельных предметов и изучение специальных дисциплин сверх часов и сверх программы по данной дисциплине, предусмотренной учебным планом;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преподавание специальных курсов и циклов дисциплин;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кружков, студий, групп, школ, спортивных и физкультурных секций, работающих по программам дополнительного образования детей;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групп по адаптации детей к условиям школьной жизни (подготовительные к учебе в школе группы  детей);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оказания услуг логопеда, психологической службы (за рамками основных видов деятельности и дополнительных общеобразовательных программ);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реализация произведенной школьниками в ходе обучения продукции;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выставок;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собственной тиражируемой  продукции;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копировальных и множительных работ; </w:t>
            </w:r>
          </w:p>
          <w:p w:rsidR="008F3993" w:rsidRDefault="00FB5A45" w:rsidP="007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сдача в  аренду имущества</w:t>
            </w:r>
            <w:r w:rsidR="00A70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341" w:type="dxa"/>
            <w:gridSpan w:val="2"/>
          </w:tcPr>
          <w:p w:rsidR="008F3993" w:rsidRPr="00A70702" w:rsidRDefault="00A70702" w:rsidP="0017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02">
              <w:rPr>
                <w:rFonts w:ascii="Times New Roman" w:hAnsi="Times New Roman" w:cs="Times New Roman"/>
                <w:sz w:val="24"/>
                <w:szCs w:val="24"/>
              </w:rPr>
              <w:t>Платные услуги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7F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 (работ)</w:t>
            </w:r>
            <w:r w:rsidR="007F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 оказываются за плату в случаях, предусмотренных нормативными (правовыми) актами</w:t>
            </w:r>
          </w:p>
        </w:tc>
        <w:tc>
          <w:tcPr>
            <w:tcW w:w="5341" w:type="dxa"/>
            <w:gridSpan w:val="2"/>
          </w:tcPr>
          <w:p w:rsidR="008F3993" w:rsidRPr="00A70702" w:rsidRDefault="00A70702" w:rsidP="0017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C11" w:rsidTr="004E4074">
        <w:tc>
          <w:tcPr>
            <w:tcW w:w="5341" w:type="dxa"/>
          </w:tcPr>
          <w:p w:rsidR="00D84C11" w:rsidRPr="00173939" w:rsidRDefault="00D84C11" w:rsidP="00173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5341" w:type="dxa"/>
            <w:gridSpan w:val="2"/>
          </w:tcPr>
          <w:p w:rsidR="00D84C11" w:rsidRPr="00A970E3" w:rsidRDefault="00D84C11" w:rsidP="00A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>76ЛО</w:t>
            </w:r>
            <w:r w:rsidR="007852C1" w:rsidRPr="0078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52C1" w:rsidRPr="007852C1">
              <w:rPr>
                <w:rFonts w:ascii="Times New Roman" w:hAnsi="Times New Roman" w:cs="Times New Roman"/>
                <w:sz w:val="24"/>
                <w:szCs w:val="24"/>
              </w:rPr>
              <w:t>0001016 № 248/16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 xml:space="preserve"> выдана </w:t>
            </w:r>
            <w:r w:rsidR="007852C1" w:rsidRPr="007852C1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>, бессрочно;</w:t>
            </w:r>
          </w:p>
          <w:p w:rsidR="00A70702" w:rsidRDefault="00A970E3" w:rsidP="007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="00D71497">
              <w:rPr>
                <w:rFonts w:ascii="Times New Roman" w:hAnsi="Times New Roman" w:cs="Times New Roman"/>
                <w:sz w:val="24"/>
                <w:szCs w:val="24"/>
              </w:rPr>
              <w:t>от 26.05.2014 года № 105/14 серия номер 76А01 № 0000040</w:t>
            </w:r>
            <w:r w:rsidRPr="00D71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2C1" w:rsidRDefault="007852C1" w:rsidP="007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Среднегодовая численность работников учреждения</w:t>
            </w:r>
          </w:p>
        </w:tc>
        <w:tc>
          <w:tcPr>
            <w:tcW w:w="5341" w:type="dxa"/>
            <w:gridSpan w:val="2"/>
          </w:tcPr>
          <w:p w:rsidR="008F3993" w:rsidRDefault="00807A98" w:rsidP="004E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E4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5341" w:type="dxa"/>
            <w:gridSpan w:val="2"/>
          </w:tcPr>
          <w:p w:rsidR="008F3993" w:rsidRDefault="004E4074" w:rsidP="0080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24988</w:t>
            </w:r>
            <w:r w:rsidR="00807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E7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учредителя</w:t>
            </w:r>
          </w:p>
        </w:tc>
        <w:tc>
          <w:tcPr>
            <w:tcW w:w="5341" w:type="dxa"/>
            <w:gridSpan w:val="2"/>
          </w:tcPr>
          <w:p w:rsidR="00EE7CF8" w:rsidRDefault="00EE7CF8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В.Е.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развития общего и дополнительного образования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администрации городского округа город Рыбинск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993" w:rsidRDefault="00EE7CF8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главный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общего и дополнительного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Департамента образования администрации городского округа город Рыбинск </w:t>
            </w:r>
            <w:r w:rsidR="00772FEE"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собственника имущества</w:t>
            </w:r>
          </w:p>
        </w:tc>
        <w:tc>
          <w:tcPr>
            <w:tcW w:w="5341" w:type="dxa"/>
            <w:gridSpan w:val="2"/>
          </w:tcPr>
          <w:p w:rsidR="008F3993" w:rsidRDefault="00772FEE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И.А., ведущий специалист отдела управления муниципальным имуществом департамента недвижимости администрации городского округа город Рыбинск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341" w:type="dxa"/>
            <w:gridSpan w:val="2"/>
          </w:tcPr>
          <w:p w:rsidR="00772FEE" w:rsidRDefault="00772FEE" w:rsidP="0070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Л.Ю., </w:t>
            </w:r>
          </w:p>
          <w:p w:rsidR="00A70702" w:rsidRPr="003D0827" w:rsidRDefault="00A70702" w:rsidP="0070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И.В.,</w:t>
            </w:r>
          </w:p>
          <w:p w:rsidR="008F3993" w:rsidRPr="004E4074" w:rsidRDefault="00772FEE" w:rsidP="0070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Понеделин</w:t>
            </w:r>
            <w:proofErr w:type="spellEnd"/>
            <w:r w:rsidRPr="003E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трудового коллектива</w:t>
            </w:r>
          </w:p>
        </w:tc>
        <w:tc>
          <w:tcPr>
            <w:tcW w:w="5341" w:type="dxa"/>
            <w:gridSpan w:val="2"/>
          </w:tcPr>
          <w:p w:rsidR="00772FEE" w:rsidRPr="003D0827" w:rsidRDefault="00772FEE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М.Л., учитель начальных классов средней школы №28 имени А.А.Суркова,</w:t>
            </w:r>
          </w:p>
          <w:p w:rsidR="00772FEE" w:rsidRPr="003D0827" w:rsidRDefault="00772FEE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Слинина</w:t>
            </w:r>
            <w:proofErr w:type="spellEnd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русского языка и литературы средней школы №28 имени А.А.Суркова,</w:t>
            </w:r>
          </w:p>
          <w:p w:rsidR="008F3993" w:rsidRDefault="00772FEE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Р.А., учитель начальных классов средней школы №28 имени А.А.Суркова</w:t>
            </w: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иных государственных органов,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4E4074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</w:p>
        </w:tc>
        <w:tc>
          <w:tcPr>
            <w:tcW w:w="5341" w:type="dxa"/>
            <w:gridSpan w:val="2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74" w:rsidTr="001E4CD6">
        <w:tc>
          <w:tcPr>
            <w:tcW w:w="5341" w:type="dxa"/>
          </w:tcPr>
          <w:p w:rsidR="004E4074" w:rsidRDefault="004E4074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</w:t>
            </w:r>
          </w:p>
        </w:tc>
        <w:tc>
          <w:tcPr>
            <w:tcW w:w="2670" w:type="dxa"/>
            <w:vAlign w:val="center"/>
          </w:tcPr>
          <w:p w:rsidR="004E4074" w:rsidRPr="00173939" w:rsidRDefault="004E4074" w:rsidP="003D4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671" w:type="dxa"/>
            <w:vAlign w:val="center"/>
          </w:tcPr>
          <w:p w:rsidR="004E4074" w:rsidRPr="00173939" w:rsidRDefault="004E4074" w:rsidP="003D4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года  </w:t>
            </w:r>
          </w:p>
        </w:tc>
      </w:tr>
      <w:tr w:rsidR="004E4074" w:rsidTr="001E4CD6">
        <w:tc>
          <w:tcPr>
            <w:tcW w:w="5341" w:type="dxa"/>
          </w:tcPr>
          <w:p w:rsidR="004E4074" w:rsidRPr="00173939" w:rsidRDefault="004E4074" w:rsidP="00173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bottom"/>
          </w:tcPr>
          <w:p w:rsidR="004E4074" w:rsidRPr="00AA5F74" w:rsidRDefault="004E4074" w:rsidP="003D45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2671" w:type="dxa"/>
            <w:vAlign w:val="bottom"/>
          </w:tcPr>
          <w:p w:rsidR="004E4074" w:rsidRPr="00AA5F74" w:rsidRDefault="004E4074" w:rsidP="003D45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AA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73939" w:rsidRPr="003D0827" w:rsidRDefault="00173939" w:rsidP="0017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C5A" w:rsidRDefault="007F2C5A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18" w:rsidRDefault="00CF2F18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74" w:rsidRDefault="004E4074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74" w:rsidRDefault="004E4074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74" w:rsidRDefault="004E4074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6B" w:rsidRDefault="00A6376B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деятельности учреждения</w:t>
      </w:r>
    </w:p>
    <w:tbl>
      <w:tblPr>
        <w:tblW w:w="9700" w:type="dxa"/>
        <w:jc w:val="center"/>
        <w:tblInd w:w="93" w:type="dxa"/>
        <w:tblLook w:val="04A0" w:firstRow="1" w:lastRow="0" w:firstColumn="1" w:lastColumn="0" w:noHBand="0" w:noVBand="1"/>
      </w:tblPr>
      <w:tblGrid>
        <w:gridCol w:w="486"/>
        <w:gridCol w:w="2887"/>
        <w:gridCol w:w="957"/>
        <w:gridCol w:w="890"/>
        <w:gridCol w:w="855"/>
        <w:gridCol w:w="867"/>
        <w:gridCol w:w="878"/>
        <w:gridCol w:w="940"/>
        <w:gridCol w:w="940"/>
      </w:tblGrid>
      <w:tr w:rsidR="004E4074" w:rsidRPr="004E4074" w:rsidTr="00B7339D">
        <w:trPr>
          <w:trHeight w:val="90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4E4074" w:rsidRPr="004E4074" w:rsidTr="00B7339D">
        <w:trPr>
          <w:trHeight w:val="34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4E4074" w:rsidRPr="004E4074" w:rsidTr="00B7339D">
        <w:trPr>
          <w:trHeight w:val="73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-6,3</w:t>
            </w:r>
          </w:p>
        </w:tc>
      </w:tr>
      <w:tr w:rsidR="004E4074" w:rsidRPr="004E4074" w:rsidTr="00B7339D">
        <w:trPr>
          <w:trHeight w:val="1275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E4074" w:rsidRPr="004E4074" w:rsidTr="00B7339D">
        <w:trPr>
          <w:trHeight w:val="51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-1 131,9</w:t>
            </w:r>
          </w:p>
        </w:tc>
      </w:tr>
      <w:tr w:rsidR="004E4074" w:rsidRPr="004E4074" w:rsidTr="00B7339D">
        <w:trPr>
          <w:trHeight w:val="31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946,4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-1 181,8</w:t>
            </w:r>
          </w:p>
        </w:tc>
      </w:tr>
      <w:tr w:rsidR="004E4074" w:rsidRPr="004E4074" w:rsidTr="00B7339D">
        <w:trPr>
          <w:trHeight w:val="33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4E4074" w:rsidRPr="004E4074" w:rsidTr="00B7339D">
        <w:trPr>
          <w:trHeight w:val="55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-296,7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-1 283,2</w:t>
            </w:r>
          </w:p>
        </w:tc>
      </w:tr>
      <w:tr w:rsidR="004E4074" w:rsidRPr="004E4074" w:rsidTr="00B7339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-4,7</w:t>
            </w:r>
          </w:p>
        </w:tc>
      </w:tr>
      <w:tr w:rsidR="004E4074" w:rsidRPr="004E4074" w:rsidTr="00B7339D">
        <w:trPr>
          <w:trHeight w:val="3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-318,0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-1 278,5</w:t>
            </w:r>
          </w:p>
        </w:tc>
      </w:tr>
      <w:tr w:rsidR="004E4074" w:rsidRPr="004E4074" w:rsidTr="00B7339D">
        <w:trPr>
          <w:trHeight w:val="810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616,5</w:t>
            </w:r>
          </w:p>
        </w:tc>
      </w:tr>
      <w:tr w:rsidR="004E4074" w:rsidRPr="004E4074" w:rsidTr="00B7339D">
        <w:trPr>
          <w:trHeight w:val="570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74" w:rsidRPr="004E4074" w:rsidTr="00B7339D">
        <w:trPr>
          <w:trHeight w:val="525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E4074" w:rsidRPr="004E4074" w:rsidTr="00B7339D">
        <w:trPr>
          <w:trHeight w:val="1035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74" w:rsidRPr="004E4074" w:rsidTr="00B7339D">
        <w:trPr>
          <w:trHeight w:val="795"/>
          <w:jc w:val="center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74" w:rsidRPr="004E4074" w:rsidTr="00B7339D">
        <w:trPr>
          <w:trHeight w:val="555"/>
          <w:jc w:val="center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74" w:rsidRPr="004E4074" w:rsidTr="00B7339D">
        <w:trPr>
          <w:trHeight w:val="525"/>
          <w:jc w:val="center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74" w:rsidRPr="004E4074" w:rsidTr="00B7339D">
        <w:trPr>
          <w:trHeight w:val="825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74" w:rsidRPr="004E4074" w:rsidTr="00B7339D">
        <w:trPr>
          <w:trHeight w:val="55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4E4074" w:rsidRPr="004E4074" w:rsidTr="00B7339D">
        <w:trPr>
          <w:trHeight w:val="48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28 453,1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36 286,4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33 850,3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38 406,6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37 734,6</w:t>
            </w:r>
          </w:p>
        </w:tc>
      </w:tr>
      <w:tr w:rsidR="004E4074" w:rsidRPr="004E4074" w:rsidTr="00B7339D">
        <w:trPr>
          <w:trHeight w:val="36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4E4074" w:rsidRPr="004E4074" w:rsidTr="00B7339D">
        <w:trPr>
          <w:trHeight w:val="5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28 168,9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36 570,6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38 406,6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37 180,0</w:t>
            </w:r>
          </w:p>
        </w:tc>
      </w:tr>
      <w:tr w:rsidR="004E4074" w:rsidRPr="004E4074" w:rsidTr="00B7339D">
        <w:trPr>
          <w:trHeight w:val="525"/>
          <w:jc w:val="center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074" w:rsidRPr="004E4074" w:rsidRDefault="004E4074" w:rsidP="004E40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74" w:rsidRPr="004E4074" w:rsidRDefault="004E4074" w:rsidP="004E40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A98" w:rsidRDefault="00807A98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98" w:rsidRDefault="00807A98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6B" w:rsidRDefault="00A6376B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закрепленного за учреждением муниципального имущества</w:t>
      </w:r>
    </w:p>
    <w:tbl>
      <w:tblPr>
        <w:tblW w:w="9878" w:type="dxa"/>
        <w:jc w:val="center"/>
        <w:tblInd w:w="93" w:type="dxa"/>
        <w:tblLook w:val="04A0" w:firstRow="1" w:lastRow="0" w:firstColumn="1" w:lastColumn="0" w:noHBand="0" w:noVBand="1"/>
      </w:tblPr>
      <w:tblGrid>
        <w:gridCol w:w="486"/>
        <w:gridCol w:w="3126"/>
        <w:gridCol w:w="1113"/>
        <w:gridCol w:w="903"/>
        <w:gridCol w:w="842"/>
        <w:gridCol w:w="862"/>
        <w:gridCol w:w="898"/>
        <w:gridCol w:w="831"/>
        <w:gridCol w:w="817"/>
      </w:tblGrid>
      <w:tr w:rsidR="00B7339D" w:rsidRPr="00B7339D" w:rsidTr="00B7339D">
        <w:trPr>
          <w:trHeight w:val="930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B7339D" w:rsidRPr="00B7339D" w:rsidTr="00B7339D">
        <w:trPr>
          <w:trHeight w:val="705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B7339D" w:rsidRPr="00B7339D" w:rsidTr="00B7339D">
        <w:trPr>
          <w:trHeight w:val="81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балансовая (первоначальная) стоимость имущества,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34 260,0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34 260,0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34 995,0</w:t>
            </w:r>
          </w:p>
        </w:tc>
      </w:tr>
      <w:tr w:rsidR="00B7339D" w:rsidRPr="00B7339D" w:rsidTr="00B7339D">
        <w:trPr>
          <w:trHeight w:val="66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 стоимость   недвижимого имущества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22 721,0</w:t>
            </w:r>
          </w:p>
        </w:tc>
      </w:tr>
      <w:tr w:rsidR="00B7339D" w:rsidRPr="00B7339D" w:rsidTr="00B7339D">
        <w:trPr>
          <w:trHeight w:val="75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</w:t>
            </w:r>
            <w:proofErr w:type="spellStart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особоценного</w:t>
            </w:r>
            <w:proofErr w:type="spellEnd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 имущества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10 651,0</w:t>
            </w:r>
          </w:p>
        </w:tc>
      </w:tr>
      <w:tr w:rsidR="00B7339D" w:rsidRPr="00B7339D" w:rsidTr="00B7339D">
        <w:trPr>
          <w:trHeight w:val="85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 (зданий, строений, помещений)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339D" w:rsidRPr="00B7339D" w:rsidTr="00B7339D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объектов  недвижимого имущества, закрепленная за учреждением,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4 168,3</w:t>
            </w:r>
          </w:p>
        </w:tc>
      </w:tr>
      <w:tr w:rsidR="00B7339D" w:rsidRPr="00B7339D" w:rsidTr="00B7339D">
        <w:trPr>
          <w:trHeight w:val="61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площадь имущества, переданного в аренду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39D" w:rsidRPr="00B7339D" w:rsidTr="00B7339D">
        <w:trPr>
          <w:trHeight w:val="87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имущества,  переданного в  безвозмездное пользование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39D" w:rsidRPr="00B7339D" w:rsidTr="00B7339D">
        <w:trPr>
          <w:trHeight w:val="88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полученных от использования   имущества, закрепленного за учреждением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9D" w:rsidRPr="00B7339D" w:rsidRDefault="00B7339D" w:rsidP="00B73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A98" w:rsidRPr="008F3993" w:rsidRDefault="00807A98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27" w:rsidRPr="008F3993" w:rsidRDefault="00110CC8" w:rsidP="00A637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9921" cy="1501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результатах деятельности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91" b="10860"/>
                    <a:stretch/>
                  </pic:blipFill>
                  <pic:spPr bwMode="auto">
                    <a:xfrm>
                      <a:off x="0" y="0"/>
                      <a:ext cx="6645910" cy="150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0827" w:rsidRPr="008F3993" w:rsidSect="003D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9"/>
    <w:rsid w:val="000A5D1C"/>
    <w:rsid w:val="000B78E2"/>
    <w:rsid w:val="00110CC8"/>
    <w:rsid w:val="00173939"/>
    <w:rsid w:val="001C343F"/>
    <w:rsid w:val="002E1C54"/>
    <w:rsid w:val="00356946"/>
    <w:rsid w:val="003D0827"/>
    <w:rsid w:val="003E6EF9"/>
    <w:rsid w:val="00490401"/>
    <w:rsid w:val="004A48AE"/>
    <w:rsid w:val="004C46E2"/>
    <w:rsid w:val="004E4074"/>
    <w:rsid w:val="00512D9C"/>
    <w:rsid w:val="005137DA"/>
    <w:rsid w:val="005320F1"/>
    <w:rsid w:val="00542008"/>
    <w:rsid w:val="00555AD7"/>
    <w:rsid w:val="005C6948"/>
    <w:rsid w:val="006074EB"/>
    <w:rsid w:val="0070164B"/>
    <w:rsid w:val="00720882"/>
    <w:rsid w:val="00734B73"/>
    <w:rsid w:val="00757163"/>
    <w:rsid w:val="00772FEE"/>
    <w:rsid w:val="007820B5"/>
    <w:rsid w:val="007852C1"/>
    <w:rsid w:val="007D2108"/>
    <w:rsid w:val="007F2C5A"/>
    <w:rsid w:val="00807A98"/>
    <w:rsid w:val="00831F6F"/>
    <w:rsid w:val="0086310D"/>
    <w:rsid w:val="008F3993"/>
    <w:rsid w:val="008F6836"/>
    <w:rsid w:val="00995021"/>
    <w:rsid w:val="00A3333C"/>
    <w:rsid w:val="00A6376B"/>
    <w:rsid w:val="00A70702"/>
    <w:rsid w:val="00A970E3"/>
    <w:rsid w:val="00AA5F74"/>
    <w:rsid w:val="00AF697F"/>
    <w:rsid w:val="00B7339D"/>
    <w:rsid w:val="00BF14EE"/>
    <w:rsid w:val="00C75948"/>
    <w:rsid w:val="00CF2F18"/>
    <w:rsid w:val="00D12E37"/>
    <w:rsid w:val="00D71497"/>
    <w:rsid w:val="00D84C11"/>
    <w:rsid w:val="00DB2E93"/>
    <w:rsid w:val="00DB3067"/>
    <w:rsid w:val="00DE46C0"/>
    <w:rsid w:val="00E6467F"/>
    <w:rsid w:val="00EE7CF8"/>
    <w:rsid w:val="00F94F49"/>
    <w:rsid w:val="00FB1F0A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FE004B06CDAA7757148BAB57C13237EB96A4AC6ECEB8472B4E8718D99E1E67533A483D77A5731gBw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Host-wks</dc:creator>
  <cp:lastModifiedBy>ученик</cp:lastModifiedBy>
  <cp:revision>6</cp:revision>
  <cp:lastPrinted>2018-03-06T13:26:00Z</cp:lastPrinted>
  <dcterms:created xsi:type="dcterms:W3CDTF">2018-03-05T11:10:00Z</dcterms:created>
  <dcterms:modified xsi:type="dcterms:W3CDTF">2018-03-23T07:38:00Z</dcterms:modified>
</cp:coreProperties>
</file>