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32" w:rsidRPr="00C34FCC" w:rsidRDefault="00622732" w:rsidP="006227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FC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22732" w:rsidRPr="00C34FCC" w:rsidRDefault="00622732" w:rsidP="006227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FCC">
        <w:rPr>
          <w:rFonts w:ascii="Times New Roman" w:hAnsi="Times New Roman" w:cs="Times New Roman"/>
          <w:sz w:val="24"/>
          <w:szCs w:val="24"/>
        </w:rPr>
        <w:t xml:space="preserve"> Директор школы __________О.Н. Шальнова</w:t>
      </w:r>
    </w:p>
    <w:p w:rsidR="00622732" w:rsidRDefault="00622732" w:rsidP="0062273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FCC">
        <w:rPr>
          <w:rFonts w:ascii="Times New Roman" w:hAnsi="Times New Roman" w:cs="Times New Roman"/>
          <w:sz w:val="24"/>
          <w:szCs w:val="24"/>
        </w:rPr>
        <w:t>03.09.2018г.</w:t>
      </w:r>
    </w:p>
    <w:p w:rsidR="00146188" w:rsidRPr="00D86E0B" w:rsidRDefault="00146188" w:rsidP="00EE4EC9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E0B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D86E0B" w:rsidRDefault="00146188" w:rsidP="0014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E0B"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действий </w:t>
      </w:r>
      <w:r w:rsidR="00622732" w:rsidRPr="00D86E0B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и персонала </w:t>
      </w:r>
      <w:r w:rsidR="00D86E0B">
        <w:rPr>
          <w:rFonts w:ascii="Times New Roman" w:eastAsia="Times New Roman" w:hAnsi="Times New Roman" w:cs="Times New Roman"/>
          <w:b/>
          <w:sz w:val="24"/>
          <w:szCs w:val="24"/>
        </w:rPr>
        <w:t>средней школы №28 имени А.А. Суркова</w:t>
      </w:r>
    </w:p>
    <w:p w:rsidR="00D86E0B" w:rsidRPr="00146188" w:rsidRDefault="00146188" w:rsidP="0014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86E0B">
        <w:rPr>
          <w:rFonts w:ascii="Times New Roman" w:eastAsia="Times New Roman" w:hAnsi="Times New Roman" w:cs="Times New Roman"/>
          <w:b/>
          <w:sz w:val="24"/>
          <w:szCs w:val="24"/>
        </w:rPr>
        <w:t>при обнар</w:t>
      </w:r>
      <w:r w:rsidR="00652246" w:rsidRPr="00D86E0B">
        <w:rPr>
          <w:rFonts w:ascii="Times New Roman" w:eastAsia="Times New Roman" w:hAnsi="Times New Roman" w:cs="Times New Roman"/>
          <w:b/>
          <w:sz w:val="24"/>
          <w:szCs w:val="24"/>
        </w:rPr>
        <w:t>ужении подозрительного предмета</w:t>
      </w:r>
    </w:p>
    <w:tbl>
      <w:tblPr>
        <w:tblStyle w:val="a3"/>
        <w:tblW w:w="10490" w:type="dxa"/>
        <w:tblInd w:w="-743" w:type="dxa"/>
        <w:tblLook w:val="04A0"/>
      </w:tblPr>
      <w:tblGrid>
        <w:gridCol w:w="540"/>
        <w:gridCol w:w="3146"/>
        <w:gridCol w:w="4678"/>
        <w:gridCol w:w="2126"/>
      </w:tblGrid>
      <w:tr w:rsidR="00652246" w:rsidRPr="00652246" w:rsidTr="00EE4EC9">
        <w:tc>
          <w:tcPr>
            <w:tcW w:w="0" w:type="auto"/>
          </w:tcPr>
          <w:p w:rsidR="00652246" w:rsidRDefault="00EE4EC9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E4EC9" w:rsidRPr="00652246" w:rsidRDefault="00EE4EC9" w:rsidP="00EE4EC9">
            <w:pPr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6" w:type="dxa"/>
          </w:tcPr>
          <w:p w:rsidR="00652246" w:rsidRPr="00652246" w:rsidRDefault="00652246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hAnsi="Times New Roman" w:cs="Times New Roman"/>
                <w:sz w:val="24"/>
                <w:szCs w:val="24"/>
              </w:rPr>
              <w:t>Наименование действия</w:t>
            </w: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652246" w:rsidRPr="00652246" w:rsidRDefault="00652246" w:rsidP="00A5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hAnsi="Times New Roman" w:cs="Times New Roman"/>
                <w:sz w:val="24"/>
                <w:szCs w:val="24"/>
              </w:rPr>
              <w:t>Порядок и последовательность действий</w:t>
            </w:r>
          </w:p>
        </w:tc>
        <w:tc>
          <w:tcPr>
            <w:tcW w:w="2126" w:type="dxa"/>
          </w:tcPr>
          <w:p w:rsidR="00652246" w:rsidRPr="00652246" w:rsidRDefault="00652246" w:rsidP="00652246">
            <w:pPr>
              <w:ind w:left="209" w:hanging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E4EC9" w:rsidRPr="00652246" w:rsidTr="00EE4EC9">
        <w:tc>
          <w:tcPr>
            <w:tcW w:w="0" w:type="auto"/>
            <w:vMerge w:val="restart"/>
          </w:tcPr>
          <w:p w:rsidR="00EE4EC9" w:rsidRPr="00652246" w:rsidRDefault="00EE4EC9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E4EC9" w:rsidRPr="00652246" w:rsidRDefault="00EE4EC9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 w:val="restart"/>
          </w:tcPr>
          <w:p w:rsidR="00EE4EC9" w:rsidRPr="00652246" w:rsidRDefault="00EE4EC9" w:rsidP="00622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>ообщение об обнаружении подозрительного предмета</w:t>
            </w:r>
          </w:p>
        </w:tc>
        <w:tc>
          <w:tcPr>
            <w:tcW w:w="4678" w:type="dxa"/>
          </w:tcPr>
          <w:p w:rsidR="00EE4EC9" w:rsidRPr="00652246" w:rsidRDefault="00EE4EC9" w:rsidP="004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Обнаруживший подозрительный предмет сообщает директору, дежурному администратору</w:t>
            </w:r>
          </w:p>
        </w:tc>
        <w:tc>
          <w:tcPr>
            <w:tcW w:w="2126" w:type="dxa"/>
          </w:tcPr>
          <w:p w:rsidR="00EE4EC9" w:rsidRPr="00652246" w:rsidRDefault="00EE4EC9" w:rsidP="004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Обнаруживший подозрительный предмет</w:t>
            </w:r>
          </w:p>
        </w:tc>
      </w:tr>
      <w:tr w:rsidR="00EE4EC9" w:rsidRPr="00652246" w:rsidTr="00EE4EC9">
        <w:tc>
          <w:tcPr>
            <w:tcW w:w="0" w:type="auto"/>
            <w:vMerge/>
          </w:tcPr>
          <w:p w:rsidR="00EE4EC9" w:rsidRPr="00652246" w:rsidRDefault="00EE4EC9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</w:tcPr>
          <w:p w:rsidR="00EE4EC9" w:rsidRPr="00652246" w:rsidRDefault="00EE4EC9" w:rsidP="00146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E4EC9" w:rsidRPr="00652246" w:rsidRDefault="00EE4EC9" w:rsidP="00652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 сообщить об обнаружении подозрительного предмета в правоохранительные органы по телефонам: 01 или 02; ЕДДС, Департамент образования</w:t>
            </w:r>
          </w:p>
        </w:tc>
        <w:tc>
          <w:tcPr>
            <w:tcW w:w="2126" w:type="dxa"/>
          </w:tcPr>
          <w:p w:rsidR="00EE4EC9" w:rsidRPr="00652246" w:rsidRDefault="00EE4EC9" w:rsidP="004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при отсутствии дежурный администратор</w:t>
            </w:r>
          </w:p>
        </w:tc>
      </w:tr>
      <w:tr w:rsidR="00652246" w:rsidRPr="00652246" w:rsidTr="00EE4EC9">
        <w:tc>
          <w:tcPr>
            <w:tcW w:w="0" w:type="auto"/>
          </w:tcPr>
          <w:p w:rsidR="00652246" w:rsidRPr="00652246" w:rsidRDefault="00584D60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:rsidR="00652246" w:rsidRPr="00652246" w:rsidRDefault="00652246" w:rsidP="006522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Фиксирование места и времени обнаружения подозрительного предмета</w:t>
            </w:r>
          </w:p>
        </w:tc>
        <w:tc>
          <w:tcPr>
            <w:tcW w:w="4678" w:type="dxa"/>
          </w:tcPr>
          <w:p w:rsidR="00652246" w:rsidRPr="00652246" w:rsidRDefault="00652246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>Зафиксировать время и место обнаружения</w:t>
            </w:r>
          </w:p>
        </w:tc>
        <w:tc>
          <w:tcPr>
            <w:tcW w:w="2126" w:type="dxa"/>
          </w:tcPr>
          <w:p w:rsidR="00652246" w:rsidRPr="00652246" w:rsidRDefault="00652246" w:rsidP="004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52246" w:rsidRPr="00652246" w:rsidTr="00EE4EC9">
        <w:tc>
          <w:tcPr>
            <w:tcW w:w="0" w:type="auto"/>
          </w:tcPr>
          <w:p w:rsidR="00652246" w:rsidRPr="00652246" w:rsidRDefault="00584D60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</w:tcPr>
          <w:p w:rsidR="00652246" w:rsidRPr="00652246" w:rsidRDefault="00652246" w:rsidP="006522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охраны подозрит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ельного предмета и опасной зоны</w:t>
            </w:r>
          </w:p>
        </w:tc>
        <w:tc>
          <w:tcPr>
            <w:tcW w:w="4678" w:type="dxa"/>
          </w:tcPr>
          <w:p w:rsidR="00652246" w:rsidRPr="00652246" w:rsidRDefault="00652246" w:rsidP="007F24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Освободить от людей опасную зону в радиусе не менее 100 метров.</w:t>
            </w:r>
          </w:p>
          <w:p w:rsidR="00652246" w:rsidRPr="00652246" w:rsidRDefault="00652246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246" w:rsidRPr="00652246" w:rsidRDefault="00D86E0B" w:rsidP="004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      ООП</w:t>
            </w:r>
            <w:r w:rsidR="00652246"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246" w:rsidRPr="00652246" w:rsidTr="00EE4EC9">
        <w:tc>
          <w:tcPr>
            <w:tcW w:w="0" w:type="auto"/>
          </w:tcPr>
          <w:p w:rsidR="00652246" w:rsidRPr="00652246" w:rsidRDefault="00584D60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</w:tcPr>
          <w:p w:rsidR="00652246" w:rsidRPr="00652246" w:rsidRDefault="00652246" w:rsidP="007F24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hAnsi="Times New Roman" w:cs="Times New Roman"/>
                <w:sz w:val="24"/>
                <w:szCs w:val="24"/>
              </w:rPr>
              <w:t>Эвакуация учащихся и персонала школы</w:t>
            </w:r>
          </w:p>
        </w:tc>
        <w:tc>
          <w:tcPr>
            <w:tcW w:w="4678" w:type="dxa"/>
          </w:tcPr>
          <w:p w:rsidR="00652246" w:rsidRPr="00652246" w:rsidRDefault="00652246" w:rsidP="006522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 организованную эвакуацию учащихся и персонала школы с территории, прилегающей к опасной зоне.</w:t>
            </w:r>
            <w:r w:rsidRPr="00652246">
              <w:rPr>
                <w:rFonts w:ascii="Times New Roman" w:hAnsi="Times New Roman" w:cs="Times New Roman"/>
                <w:sz w:val="24"/>
                <w:szCs w:val="24"/>
              </w:rPr>
              <w:t xml:space="preserve"> При получении по системе оповещения команды об экстренной эвакуации, учащиеся выводятся наружу согласно плану схемы эвакуации</w:t>
            </w:r>
          </w:p>
        </w:tc>
        <w:tc>
          <w:tcPr>
            <w:tcW w:w="2126" w:type="dxa"/>
          </w:tcPr>
          <w:p w:rsidR="00652246" w:rsidRPr="00652246" w:rsidRDefault="00652246" w:rsidP="004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обеспечению безопасности,</w:t>
            </w:r>
          </w:p>
          <w:p w:rsidR="00652246" w:rsidRPr="00652246" w:rsidRDefault="00652246" w:rsidP="004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652246" w:rsidRPr="00652246" w:rsidRDefault="00652246" w:rsidP="004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ведущие урок</w:t>
            </w:r>
          </w:p>
        </w:tc>
      </w:tr>
      <w:tr w:rsidR="00652246" w:rsidRPr="00652246" w:rsidTr="00EE4EC9">
        <w:tc>
          <w:tcPr>
            <w:tcW w:w="0" w:type="auto"/>
          </w:tcPr>
          <w:p w:rsidR="00652246" w:rsidRDefault="00652246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D60" w:rsidRPr="00652246" w:rsidRDefault="00584D60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</w:tcPr>
          <w:p w:rsidR="00652246" w:rsidRPr="00652246" w:rsidRDefault="00652246" w:rsidP="00A5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hAnsi="Times New Roman" w:cs="Times New Roman"/>
                <w:sz w:val="24"/>
                <w:szCs w:val="24"/>
              </w:rPr>
              <w:t>Направление потоков людей к эвакуационным выходам и контроль поддержания порядка при эвакуации людей</w:t>
            </w:r>
          </w:p>
        </w:tc>
        <w:tc>
          <w:tcPr>
            <w:tcW w:w="4678" w:type="dxa"/>
          </w:tcPr>
          <w:p w:rsidR="00652246" w:rsidRPr="00652246" w:rsidRDefault="00652246" w:rsidP="00A5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hAnsi="Times New Roman" w:cs="Times New Roman"/>
                <w:sz w:val="24"/>
                <w:szCs w:val="24"/>
              </w:rPr>
              <w:t>Эвакуация производ</w:t>
            </w:r>
            <w:r w:rsidR="003C272D">
              <w:rPr>
                <w:rFonts w:ascii="Times New Roman" w:hAnsi="Times New Roman" w:cs="Times New Roman"/>
                <w:sz w:val="24"/>
                <w:szCs w:val="24"/>
              </w:rPr>
              <w:t>ится через эвакуационные выходы</w:t>
            </w:r>
            <w:r w:rsidRPr="00652246">
              <w:rPr>
                <w:rFonts w:ascii="Times New Roman" w:hAnsi="Times New Roman" w:cs="Times New Roman"/>
                <w:sz w:val="24"/>
                <w:szCs w:val="24"/>
              </w:rPr>
              <w:t>, не допуская пересечения потоков</w:t>
            </w:r>
          </w:p>
        </w:tc>
        <w:tc>
          <w:tcPr>
            <w:tcW w:w="2126" w:type="dxa"/>
          </w:tcPr>
          <w:p w:rsidR="00652246" w:rsidRPr="00652246" w:rsidRDefault="00652246" w:rsidP="004A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hAnsi="Times New Roman" w:cs="Times New Roman"/>
                <w:sz w:val="24"/>
                <w:szCs w:val="24"/>
              </w:rPr>
              <w:t>Учитель, проводящий урок;</w:t>
            </w:r>
          </w:p>
          <w:p w:rsidR="00652246" w:rsidRPr="00652246" w:rsidRDefault="00652246" w:rsidP="004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46">
              <w:rPr>
                <w:rFonts w:ascii="Times New Roman" w:hAnsi="Times New Roman" w:cs="Times New Roman"/>
                <w:sz w:val="24"/>
                <w:szCs w:val="24"/>
              </w:rPr>
              <w:t xml:space="preserve"> отв. по этажам</w:t>
            </w:r>
          </w:p>
        </w:tc>
      </w:tr>
      <w:tr w:rsidR="00263D27" w:rsidRPr="00263D27" w:rsidTr="00EE4EC9">
        <w:tc>
          <w:tcPr>
            <w:tcW w:w="0" w:type="auto"/>
          </w:tcPr>
          <w:p w:rsidR="00263D27" w:rsidRDefault="00263D27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D60" w:rsidRPr="00263D27" w:rsidRDefault="00584D60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6" w:type="dxa"/>
          </w:tcPr>
          <w:p w:rsidR="00263D27" w:rsidRPr="00263D27" w:rsidRDefault="00263D27" w:rsidP="00A5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27">
              <w:rPr>
                <w:rFonts w:ascii="Times New Roman" w:hAnsi="Times New Roman" w:cs="Times New Roman"/>
                <w:sz w:val="24"/>
                <w:szCs w:val="24"/>
              </w:rPr>
              <w:t>Сбор в условленном месте и сверка списочного состава с фактическим наличием эвакуированных детей</w:t>
            </w:r>
          </w:p>
        </w:tc>
        <w:tc>
          <w:tcPr>
            <w:tcW w:w="4678" w:type="dxa"/>
          </w:tcPr>
          <w:p w:rsidR="00263D27" w:rsidRPr="00263D27" w:rsidRDefault="00263D27" w:rsidP="00A5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2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эвакуированных из здания детей проверяется по поименным спискам (классным журналам); информация докладывается директору (зам. директора </w:t>
            </w:r>
            <w:proofErr w:type="gramStart"/>
            <w:r w:rsidRPr="00263D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63D27">
              <w:rPr>
                <w:rFonts w:ascii="Times New Roman" w:hAnsi="Times New Roman" w:cs="Times New Roman"/>
                <w:sz w:val="24"/>
                <w:szCs w:val="24"/>
              </w:rPr>
              <w:t xml:space="preserve"> ОБ)</w:t>
            </w:r>
          </w:p>
        </w:tc>
        <w:tc>
          <w:tcPr>
            <w:tcW w:w="2126" w:type="dxa"/>
          </w:tcPr>
          <w:p w:rsidR="00263D27" w:rsidRPr="00263D27" w:rsidRDefault="00263D27" w:rsidP="00A5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27">
              <w:rPr>
                <w:rFonts w:ascii="Times New Roman" w:hAnsi="Times New Roman" w:cs="Times New Roman"/>
                <w:sz w:val="24"/>
                <w:szCs w:val="24"/>
              </w:rPr>
              <w:t>Учитель, проводящий урок</w:t>
            </w:r>
          </w:p>
        </w:tc>
      </w:tr>
      <w:tr w:rsidR="00263D27" w:rsidRPr="00263D27" w:rsidTr="00EE4EC9">
        <w:tc>
          <w:tcPr>
            <w:tcW w:w="0" w:type="auto"/>
          </w:tcPr>
          <w:p w:rsidR="00263D27" w:rsidRDefault="00263D27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D60" w:rsidRPr="00263D27" w:rsidRDefault="00584D60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6" w:type="dxa"/>
          </w:tcPr>
          <w:p w:rsidR="00263D27" w:rsidRPr="00263D27" w:rsidRDefault="00263D27" w:rsidP="00A5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27">
              <w:rPr>
                <w:rFonts w:ascii="Times New Roman" w:hAnsi="Times New Roman" w:cs="Times New Roman"/>
                <w:sz w:val="24"/>
                <w:szCs w:val="24"/>
              </w:rPr>
              <w:t>Размещение эвакуированных детей и персонала</w:t>
            </w:r>
          </w:p>
        </w:tc>
        <w:tc>
          <w:tcPr>
            <w:tcW w:w="4678" w:type="dxa"/>
          </w:tcPr>
          <w:p w:rsidR="00263D27" w:rsidRPr="00263D27" w:rsidRDefault="00263D27" w:rsidP="00A5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27">
              <w:rPr>
                <w:rFonts w:ascii="Times New Roman" w:hAnsi="Times New Roman" w:cs="Times New Roman"/>
                <w:sz w:val="24"/>
                <w:szCs w:val="24"/>
              </w:rPr>
              <w:t>После эвакуации из здания люди размещаются: в зимнее время</w:t>
            </w:r>
            <w:proofErr w:type="gramStart"/>
            <w:r w:rsidRPr="00263D27">
              <w:rPr>
                <w:rFonts w:ascii="Times New Roman" w:hAnsi="Times New Roman" w:cs="Times New Roman"/>
                <w:sz w:val="24"/>
                <w:szCs w:val="24"/>
              </w:rPr>
              <w:t xml:space="preserve"> ––</w:t>
            </w:r>
            <w:proofErr w:type="spellStart"/>
            <w:proofErr w:type="gramEnd"/>
            <w:r w:rsidRPr="00263D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63D27">
              <w:rPr>
                <w:rFonts w:ascii="Times New Roman" w:hAnsi="Times New Roman" w:cs="Times New Roman"/>
                <w:sz w:val="24"/>
                <w:szCs w:val="24"/>
              </w:rPr>
              <w:t xml:space="preserve">/с № 30  (учащиеся начальных классов, </w:t>
            </w:r>
            <w:proofErr w:type="spellStart"/>
            <w:r w:rsidRPr="00263D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3D27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руководители); </w:t>
            </w:r>
          </w:p>
          <w:p w:rsidR="00263D27" w:rsidRPr="00263D27" w:rsidRDefault="00263D27" w:rsidP="00A5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27">
              <w:rPr>
                <w:rFonts w:ascii="Times New Roman" w:hAnsi="Times New Roman" w:cs="Times New Roman"/>
                <w:sz w:val="24"/>
                <w:szCs w:val="24"/>
              </w:rPr>
              <w:t>Летом  –   на площадке АТС. Учащиеся 5-11 классов распускаются по домам.</w:t>
            </w:r>
          </w:p>
        </w:tc>
        <w:tc>
          <w:tcPr>
            <w:tcW w:w="2126" w:type="dxa"/>
          </w:tcPr>
          <w:p w:rsidR="00263D27" w:rsidRPr="00263D27" w:rsidRDefault="00263D27" w:rsidP="00A5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27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</w:p>
        </w:tc>
      </w:tr>
      <w:tr w:rsidR="00263D27" w:rsidRPr="00263D27" w:rsidTr="00EE4EC9">
        <w:tc>
          <w:tcPr>
            <w:tcW w:w="0" w:type="auto"/>
          </w:tcPr>
          <w:p w:rsidR="00263D27" w:rsidRDefault="00263D27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D60" w:rsidRPr="00263D27" w:rsidRDefault="00584D60" w:rsidP="00146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6" w:type="dxa"/>
          </w:tcPr>
          <w:p w:rsidR="00263D27" w:rsidRPr="00263D27" w:rsidRDefault="00263D27" w:rsidP="002F7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D27" w:rsidRPr="00263D27" w:rsidRDefault="00263D27" w:rsidP="002F78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D2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правоохранительными органами.</w:t>
            </w:r>
          </w:p>
        </w:tc>
        <w:tc>
          <w:tcPr>
            <w:tcW w:w="4678" w:type="dxa"/>
          </w:tcPr>
          <w:p w:rsidR="00263D27" w:rsidRPr="00263D27" w:rsidRDefault="00263D27" w:rsidP="006522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D27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 Быть готовым описать внешний вид предмета, похожего на взрывное устройство.</w:t>
            </w:r>
          </w:p>
          <w:p w:rsidR="00263D27" w:rsidRPr="00263D27" w:rsidRDefault="00263D27" w:rsidP="006522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действовать по указанию представителей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правоохранительных органов</w:t>
            </w:r>
            <w:r w:rsidRPr="00263D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63D27" w:rsidRPr="00263D27" w:rsidRDefault="00263D27" w:rsidP="004A1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D2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при отсутствии дежурный администратор</w:t>
            </w:r>
          </w:p>
        </w:tc>
      </w:tr>
    </w:tbl>
    <w:p w:rsidR="00EE4EC9" w:rsidRDefault="00EE4EC9" w:rsidP="0014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EC9" w:rsidRDefault="00EE4EC9" w:rsidP="0014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8EF" w:rsidRPr="00EE4EC9" w:rsidRDefault="002F78EF" w:rsidP="0014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EC9">
        <w:rPr>
          <w:rFonts w:ascii="Times New Roman" w:eastAsia="Times New Roman" w:hAnsi="Times New Roman" w:cs="Times New Roman"/>
          <w:b/>
          <w:sz w:val="24"/>
          <w:szCs w:val="24"/>
        </w:rPr>
        <w:t>ЗАПРЕЩАЕТСЯ:</w:t>
      </w:r>
    </w:p>
    <w:p w:rsidR="002F78EF" w:rsidRPr="00263D27" w:rsidRDefault="002F78EF" w:rsidP="002F78E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D27">
        <w:rPr>
          <w:rFonts w:ascii="Times New Roman" w:eastAsia="Times New Roman" w:hAnsi="Times New Roman" w:cs="Times New Roman"/>
          <w:sz w:val="24"/>
          <w:szCs w:val="24"/>
        </w:rPr>
        <w:t xml:space="preserve">трогать,  подходить, </w:t>
      </w:r>
      <w:r w:rsidR="00146188" w:rsidRPr="00263D27">
        <w:rPr>
          <w:rFonts w:ascii="Times New Roman" w:eastAsia="Times New Roman" w:hAnsi="Times New Roman" w:cs="Times New Roman"/>
          <w:sz w:val="24"/>
          <w:szCs w:val="24"/>
        </w:rPr>
        <w:t xml:space="preserve">передвигать обнаруженный подозрительный предмет! </w:t>
      </w:r>
    </w:p>
    <w:p w:rsidR="00146188" w:rsidRDefault="002F78EF" w:rsidP="001461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246">
        <w:rPr>
          <w:rFonts w:ascii="Times New Roman" w:eastAsia="Times New Roman" w:hAnsi="Times New Roman" w:cs="Times New Roman"/>
          <w:sz w:val="24"/>
          <w:szCs w:val="24"/>
        </w:rPr>
        <w:t>курить,  использовать</w:t>
      </w:r>
      <w:r w:rsidR="00146188" w:rsidRPr="00652246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 w:rsidR="00D86E0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6188" w:rsidRPr="00652246">
        <w:rPr>
          <w:rFonts w:ascii="Times New Roman" w:eastAsia="Times New Roman" w:hAnsi="Times New Roman" w:cs="Times New Roman"/>
          <w:sz w:val="24"/>
          <w:szCs w:val="24"/>
        </w:rPr>
        <w:t xml:space="preserve"> радиосвязи, в том числе и моб</w:t>
      </w:r>
      <w:r w:rsidR="00D86E0B">
        <w:rPr>
          <w:rFonts w:ascii="Times New Roman" w:eastAsia="Times New Roman" w:hAnsi="Times New Roman" w:cs="Times New Roman"/>
          <w:sz w:val="24"/>
          <w:szCs w:val="24"/>
        </w:rPr>
        <w:t>ильных телефонов, вблизи данного предмета;</w:t>
      </w:r>
    </w:p>
    <w:p w:rsidR="00D86E0B" w:rsidRPr="00652246" w:rsidRDefault="00D86E0B" w:rsidP="00D86E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90"/>
        <w:rPr>
          <w:rFonts w:ascii="Times New Roman" w:eastAsia="Times New Roman" w:hAnsi="Times New Roman" w:cs="Times New Roman"/>
          <w:sz w:val="24"/>
          <w:szCs w:val="24"/>
        </w:rPr>
      </w:pPr>
      <w:r w:rsidRPr="00652246">
        <w:rPr>
          <w:rFonts w:ascii="Times New Roman" w:eastAsia="Times New Roman" w:hAnsi="Times New Roman" w:cs="Times New Roman"/>
          <w:sz w:val="24"/>
          <w:szCs w:val="24"/>
        </w:rPr>
        <w:t>предпринимать попытки к разборке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6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246">
        <w:rPr>
          <w:rFonts w:ascii="Times New Roman" w:eastAsia="Times New Roman" w:hAnsi="Times New Roman" w:cs="Times New Roman"/>
          <w:sz w:val="24"/>
          <w:szCs w:val="24"/>
        </w:rPr>
        <w:t>наносить удары по корпусу опасного предмета</w:t>
      </w:r>
    </w:p>
    <w:p w:rsidR="00A61039" w:rsidRPr="00652246" w:rsidRDefault="002F78EF" w:rsidP="00D86E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246">
        <w:rPr>
          <w:rFonts w:ascii="Times New Roman" w:eastAsia="Times New Roman" w:hAnsi="Times New Roman" w:cs="Times New Roman"/>
          <w:b/>
          <w:sz w:val="24"/>
          <w:szCs w:val="24"/>
        </w:rPr>
        <w:t>Не сообщать об угрозе взрыва никому, кроме тех, кому необходимо знать о случившемся, чтобы не создавать панику.</w:t>
      </w:r>
    </w:p>
    <w:sectPr w:rsidR="00A61039" w:rsidRPr="00652246" w:rsidSect="00EE4EC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BE6"/>
    <w:multiLevelType w:val="hybridMultilevel"/>
    <w:tmpl w:val="82C685E6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2824180"/>
    <w:multiLevelType w:val="hybridMultilevel"/>
    <w:tmpl w:val="6B88A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46188"/>
    <w:rsid w:val="00146188"/>
    <w:rsid w:val="001757A4"/>
    <w:rsid w:val="00263D27"/>
    <w:rsid w:val="002F78EF"/>
    <w:rsid w:val="003C272D"/>
    <w:rsid w:val="004A0682"/>
    <w:rsid w:val="004A18D0"/>
    <w:rsid w:val="00584D60"/>
    <w:rsid w:val="00605116"/>
    <w:rsid w:val="00622732"/>
    <w:rsid w:val="00652246"/>
    <w:rsid w:val="00786354"/>
    <w:rsid w:val="007E25EF"/>
    <w:rsid w:val="007F242C"/>
    <w:rsid w:val="00A61039"/>
    <w:rsid w:val="00D86E0B"/>
    <w:rsid w:val="00E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2019-02-27T15:03:00Z</dcterms:created>
  <dcterms:modified xsi:type="dcterms:W3CDTF">2019-02-27T18:31:00Z</dcterms:modified>
</cp:coreProperties>
</file>