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1" w:rsidRPr="00A136B2" w:rsidRDefault="00C00281" w:rsidP="00C00281">
      <w:pPr>
        <w:jc w:val="center"/>
        <w:rPr>
          <w:rFonts w:ascii="Times New Roman" w:hAnsi="Times New Roman"/>
          <w:b/>
          <w:sz w:val="36"/>
          <w:szCs w:val="36"/>
        </w:rPr>
      </w:pPr>
      <w:r w:rsidRPr="00A136B2">
        <w:rPr>
          <w:rFonts w:ascii="Times New Roman" w:hAnsi="Times New Roman"/>
          <w:b/>
          <w:sz w:val="36"/>
          <w:szCs w:val="36"/>
        </w:rPr>
        <w:t>План работы МРЦ на 201</w:t>
      </w:r>
      <w:r>
        <w:rPr>
          <w:rFonts w:ascii="Times New Roman" w:hAnsi="Times New Roman"/>
          <w:b/>
          <w:sz w:val="36"/>
          <w:szCs w:val="36"/>
        </w:rPr>
        <w:t>9</w:t>
      </w:r>
      <w:r w:rsidRPr="00A136B2">
        <w:rPr>
          <w:rFonts w:ascii="Times New Roman" w:hAnsi="Times New Roman"/>
          <w:b/>
          <w:sz w:val="36"/>
          <w:szCs w:val="36"/>
        </w:rPr>
        <w:t xml:space="preserve"> год</w:t>
      </w:r>
    </w:p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3321"/>
        <w:gridCol w:w="5412"/>
      </w:tblGrid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2019г.</w:t>
            </w: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представление школьного кукольного театра «Дорогой детства» «Зеленая аптека» 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Приглашаются ученики 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>8 классов школ города, педагоги, заинтересованные в развитии экологического воспитания и образования</w:t>
            </w:r>
          </w:p>
        </w:tc>
      </w:tr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Муниципальный экологический фестиваль  «День Волги» для учащихся школ города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Приглашаются ученики 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8 классов школ города, педагоги, заинтересованные в развитии экологического воспитания и образования </w:t>
            </w:r>
          </w:p>
        </w:tc>
      </w:tr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 xml:space="preserve">Образовательное событие 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Содействие в организации  и участие  во Всероссийском экологическом субботнике  «Зеленая Весна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>», организованном Неправительственным экологическим фондом имени В.И. Вернадского в Рыбинске. Приглашаются учащиеся школ города, педагоги, волонтеры </w:t>
            </w:r>
          </w:p>
        </w:tc>
      </w:tr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Январь – декабрь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Экологические уроки (при содействии специалистов Отдела по охране окружающей среды администрации ГО г. Рыбинск)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Приглашаются учащиеся школ города</w:t>
            </w:r>
          </w:p>
        </w:tc>
      </w:tr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Мастер – класс для педагогов школ города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Представление промежуточных результатов работы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BDB">
              <w:rPr>
                <w:rFonts w:ascii="Times New Roman" w:hAnsi="Times New Roman"/>
                <w:sz w:val="24"/>
                <w:szCs w:val="24"/>
              </w:rPr>
              <w:t xml:space="preserve">рамках муниципального МО учителей географии. </w:t>
            </w:r>
          </w:p>
        </w:tc>
      </w:tr>
      <w:tr w:rsidR="00C00281" w:rsidRPr="00956BDB" w:rsidTr="00FF29F1">
        <w:trPr>
          <w:trHeight w:val="836"/>
        </w:trPr>
        <w:tc>
          <w:tcPr>
            <w:tcW w:w="1499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Издание методических сборников</w:t>
            </w:r>
          </w:p>
        </w:tc>
        <w:tc>
          <w:tcPr>
            <w:tcW w:w="5412" w:type="dxa"/>
          </w:tcPr>
          <w:p w:rsidR="00C00281" w:rsidRPr="00956BDB" w:rsidRDefault="00C00281" w:rsidP="00FF29F1">
            <w:pPr>
              <w:rPr>
                <w:rFonts w:ascii="Times New Roman" w:hAnsi="Times New Roman"/>
                <w:sz w:val="24"/>
                <w:szCs w:val="24"/>
              </w:rPr>
            </w:pPr>
            <w:r w:rsidRPr="00956BDB">
              <w:rPr>
                <w:rFonts w:ascii="Times New Roman" w:hAnsi="Times New Roman"/>
                <w:sz w:val="24"/>
                <w:szCs w:val="24"/>
              </w:rPr>
              <w:t>Рабочая тетрадь для учащихся по основам экологии</w:t>
            </w:r>
          </w:p>
        </w:tc>
      </w:tr>
    </w:tbl>
    <w:p w:rsidR="00C00281" w:rsidRPr="00A136B2" w:rsidRDefault="00C00281" w:rsidP="00C00281"/>
    <w:p w:rsidR="00C00281" w:rsidRDefault="00C00281" w:rsidP="00C00281">
      <w:pPr>
        <w:jc w:val="center"/>
        <w:rPr>
          <w:rFonts w:ascii="Times New Roman" w:hAnsi="Times New Roman"/>
          <w:sz w:val="24"/>
          <w:szCs w:val="24"/>
        </w:rPr>
      </w:pPr>
    </w:p>
    <w:p w:rsidR="00C00281" w:rsidRDefault="00C00281" w:rsidP="00C00281">
      <w:pPr>
        <w:rPr>
          <w:rFonts w:ascii="Times New Roman" w:hAnsi="Times New Roman"/>
          <w:sz w:val="24"/>
          <w:szCs w:val="24"/>
        </w:rPr>
      </w:pPr>
    </w:p>
    <w:p w:rsidR="00C00281" w:rsidRPr="00EA21BB" w:rsidRDefault="00C00281" w:rsidP="00C00281">
      <w:pPr>
        <w:rPr>
          <w:rFonts w:ascii="Times New Roman" w:hAnsi="Times New Roman"/>
          <w:sz w:val="24"/>
          <w:szCs w:val="24"/>
        </w:rPr>
      </w:pPr>
    </w:p>
    <w:p w:rsidR="00C25265" w:rsidRDefault="00C25265">
      <w:bookmarkStart w:id="0" w:name="_GoBack"/>
      <w:bookmarkEnd w:id="0"/>
    </w:p>
    <w:sectPr w:rsidR="00C25265" w:rsidSect="00F657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81"/>
    <w:rsid w:val="00C00281"/>
    <w:rsid w:val="00C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2019-01-17T06:24:00Z</dcterms:created>
  <dcterms:modified xsi:type="dcterms:W3CDTF">2019-01-17T06:24:00Z</dcterms:modified>
</cp:coreProperties>
</file>