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76" w:rsidRPr="000D0C76" w:rsidRDefault="000D0C76" w:rsidP="00A808C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0D0C76">
        <w:rPr>
          <w:b/>
        </w:rPr>
        <w:t>“</w:t>
      </w:r>
      <w:r>
        <w:rPr>
          <w:b/>
        </w:rPr>
        <w:t>УТВЕРЖДАЮ</w:t>
      </w:r>
      <w:r w:rsidRPr="000D0C76">
        <w:rPr>
          <w:b/>
        </w:rPr>
        <w:t>”</w:t>
      </w:r>
    </w:p>
    <w:p w:rsidR="000D0C76" w:rsidRDefault="000D0C76" w:rsidP="00A808C4">
      <w:pPr>
        <w:jc w:val="both"/>
        <w:rPr>
          <w:b/>
        </w:rPr>
      </w:pPr>
      <w:r w:rsidRPr="000D0C76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</w:t>
      </w:r>
      <w:r w:rsidRPr="000D0C76">
        <w:rPr>
          <w:b/>
        </w:rPr>
        <w:t xml:space="preserve"> </w:t>
      </w:r>
      <w:r>
        <w:rPr>
          <w:b/>
        </w:rPr>
        <w:t>приказ от 28.03.2016 г. № 01-02/37-5</w:t>
      </w:r>
    </w:p>
    <w:p w:rsidR="000D0C76" w:rsidRDefault="000D0C76" w:rsidP="00A808C4">
      <w:pPr>
        <w:jc w:val="both"/>
        <w:rPr>
          <w:b/>
        </w:rPr>
      </w:pPr>
      <w:r>
        <w:rPr>
          <w:b/>
        </w:rPr>
        <w:t xml:space="preserve">                                </w:t>
      </w:r>
    </w:p>
    <w:p w:rsidR="000D0C76" w:rsidRDefault="000D0C76" w:rsidP="00A808C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______________</w:t>
      </w:r>
    </w:p>
    <w:p w:rsidR="000D0C76" w:rsidRPr="000D0C76" w:rsidRDefault="000D0C76" w:rsidP="00A808C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директор школы  О.Н. Шальнова</w:t>
      </w:r>
    </w:p>
    <w:p w:rsidR="000D0C76" w:rsidRDefault="000D0C76" w:rsidP="00A808C4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0D0C76" w:rsidRDefault="000D0C76" w:rsidP="00A808C4">
      <w:pPr>
        <w:jc w:val="both"/>
        <w:rPr>
          <w:b/>
        </w:rPr>
      </w:pPr>
      <w:r>
        <w:rPr>
          <w:b/>
        </w:rPr>
        <w:t xml:space="preserve">                                                                  Положение</w:t>
      </w:r>
    </w:p>
    <w:p w:rsidR="000D0C76" w:rsidRDefault="000D0C76" w:rsidP="00A808C4">
      <w:pPr>
        <w:jc w:val="both"/>
        <w:rPr>
          <w:b/>
        </w:rPr>
      </w:pPr>
      <w:r>
        <w:rPr>
          <w:b/>
        </w:rPr>
        <w:t xml:space="preserve">                                      о школьном спортивном клубе </w:t>
      </w:r>
      <w:r w:rsidRPr="000D0C76">
        <w:rPr>
          <w:b/>
        </w:rPr>
        <w:t>“</w:t>
      </w:r>
      <w:r>
        <w:rPr>
          <w:b/>
        </w:rPr>
        <w:t>Планета Спорта</w:t>
      </w:r>
      <w:r w:rsidRPr="000D0C76">
        <w:rPr>
          <w:b/>
        </w:rPr>
        <w:t>”</w:t>
      </w:r>
    </w:p>
    <w:p w:rsidR="000D0C76" w:rsidRDefault="000D0C76" w:rsidP="00A808C4">
      <w:pPr>
        <w:jc w:val="both"/>
        <w:rPr>
          <w:b/>
        </w:rPr>
      </w:pPr>
      <w:r>
        <w:rPr>
          <w:b/>
        </w:rPr>
        <w:t>\                                 муниципального общеобразовательного учреждения</w:t>
      </w:r>
    </w:p>
    <w:p w:rsidR="000D0C76" w:rsidRDefault="000D0C76" w:rsidP="00A808C4">
      <w:pPr>
        <w:jc w:val="both"/>
        <w:rPr>
          <w:b/>
        </w:rPr>
      </w:pPr>
      <w:r>
        <w:rPr>
          <w:b/>
        </w:rPr>
        <w:t xml:space="preserve">         </w:t>
      </w:r>
      <w:r w:rsidR="00E65CF2">
        <w:rPr>
          <w:b/>
        </w:rPr>
        <w:t xml:space="preserve">               </w:t>
      </w:r>
      <w:r>
        <w:rPr>
          <w:b/>
        </w:rPr>
        <w:t>средней общеобразовательной школы</w:t>
      </w:r>
      <w:r w:rsidR="00E65CF2">
        <w:rPr>
          <w:b/>
        </w:rPr>
        <w:t xml:space="preserve"> №28 имени </w:t>
      </w:r>
      <w:proofErr w:type="spellStart"/>
      <w:r w:rsidR="00E65CF2">
        <w:rPr>
          <w:b/>
        </w:rPr>
        <w:t>А.А.Суркова</w:t>
      </w:r>
      <w:proofErr w:type="spellEnd"/>
    </w:p>
    <w:p w:rsidR="00E65CF2" w:rsidRDefault="00E65CF2" w:rsidP="00A808C4">
      <w:pPr>
        <w:jc w:val="both"/>
        <w:rPr>
          <w:b/>
        </w:rPr>
      </w:pPr>
      <w:r>
        <w:rPr>
          <w:b/>
        </w:rPr>
        <w:t xml:space="preserve">                                          города Рыбинска </w:t>
      </w:r>
      <w:proofErr w:type="gramStart"/>
      <w:r>
        <w:rPr>
          <w:b/>
        </w:rPr>
        <w:t>Ярославской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обдасти</w:t>
      </w:r>
      <w:proofErr w:type="spellEnd"/>
    </w:p>
    <w:p w:rsidR="00E65CF2" w:rsidRDefault="00E65CF2" w:rsidP="00A808C4">
      <w:pPr>
        <w:jc w:val="both"/>
        <w:rPr>
          <w:b/>
        </w:rPr>
      </w:pPr>
    </w:p>
    <w:p w:rsidR="000D0C76" w:rsidRPr="000D0C76" w:rsidRDefault="000D0C76" w:rsidP="00A808C4">
      <w:pPr>
        <w:jc w:val="both"/>
        <w:rPr>
          <w:b/>
        </w:rPr>
      </w:pPr>
    </w:p>
    <w:p w:rsidR="00A808C4" w:rsidRPr="000D0C76" w:rsidRDefault="00A808C4" w:rsidP="000D0C76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/>
        </w:rPr>
      </w:pPr>
      <w:r w:rsidRPr="000D0C76">
        <w:rPr>
          <w:b/>
        </w:rPr>
        <w:t>Общие положения</w:t>
      </w:r>
    </w:p>
    <w:p w:rsidR="00A808C4" w:rsidRDefault="00A808C4" w:rsidP="00A808C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>
        <w:t>Настоящее положение регламентирует правой статус школьного спортивного клуба Муниципального общеобразовательного учреждения средней общеобразовательной школы №28 имени А.А. Суркова города Рыбинска</w:t>
      </w:r>
      <w:r w:rsidR="00432378">
        <w:t xml:space="preserve"> Ярославской области «</w:t>
      </w:r>
      <w:r>
        <w:t>Планета</w:t>
      </w:r>
      <w:r w:rsidR="00432378">
        <w:t xml:space="preserve"> Спорта</w:t>
      </w:r>
      <w:r>
        <w:t>» (дале</w:t>
      </w:r>
      <w:r w:rsidR="00432378">
        <w:t>е – ШСК «</w:t>
      </w:r>
      <w:r>
        <w:t>Планета</w:t>
      </w:r>
      <w:r w:rsidR="00432378">
        <w:t xml:space="preserve"> Спорта</w:t>
      </w:r>
      <w:r>
        <w:t>») и устанавливает его цели, задачи, структуру, ответственность, а также порядок взаимодействия с другими структурными подразделениями образовательной организации.</w:t>
      </w:r>
    </w:p>
    <w:p w:rsidR="00A808C4" w:rsidRDefault="00A808C4" w:rsidP="00A808C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>
        <w:t>Школь</w:t>
      </w:r>
      <w:r w:rsidR="00432378">
        <w:t>ный спортивный клуб «</w:t>
      </w:r>
      <w:r>
        <w:t>Планета</w:t>
      </w:r>
      <w:r w:rsidR="00432378">
        <w:t xml:space="preserve"> Спорта</w:t>
      </w:r>
      <w:r>
        <w:t>» создан в Муниципальном общеобразовательном учреждении средней общеобразовательной школе №28 имени А.А. Суркова по решению педагогического Совета, на основании приказа директора образовательной организации №01-02/37-5 от 28.03.2016г.</w:t>
      </w:r>
    </w:p>
    <w:p w:rsidR="00A808C4" w:rsidRDefault="00432378" w:rsidP="00A808C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>
        <w:t>ШСК «</w:t>
      </w:r>
      <w:r w:rsidR="00A808C4">
        <w:t>Планета</w:t>
      </w:r>
      <w:r>
        <w:t xml:space="preserve"> Спорта</w:t>
      </w:r>
      <w:r w:rsidR="00A808C4">
        <w:t>» является структурным подразделением.</w:t>
      </w:r>
    </w:p>
    <w:p w:rsidR="00A808C4" w:rsidRDefault="00A808C4" w:rsidP="00A808C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>
        <w:t>В своей практическ</w:t>
      </w:r>
      <w:r w:rsidR="00432378">
        <w:t>ой деятельности ШСК «</w:t>
      </w:r>
      <w:r>
        <w:t>Планета</w:t>
      </w:r>
      <w:r w:rsidR="00432378">
        <w:t xml:space="preserve"> Спорта</w:t>
      </w:r>
      <w:r>
        <w:t xml:space="preserve">»  руководствуется настоящим Положением, законодательством РФ,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образовательной организации, регламентирующими деятельность организации в области физического воспитания. </w:t>
      </w:r>
    </w:p>
    <w:p w:rsidR="00A808C4" w:rsidRDefault="00A808C4" w:rsidP="00A808C4">
      <w:pPr>
        <w:ind w:left="567"/>
        <w:jc w:val="both"/>
      </w:pPr>
    </w:p>
    <w:p w:rsidR="00A808C4" w:rsidRDefault="00A808C4" w:rsidP="00A808C4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/>
        </w:rPr>
      </w:pPr>
      <w:r>
        <w:rPr>
          <w:b/>
        </w:rPr>
        <w:t>Цели, задачи и функции</w:t>
      </w:r>
    </w:p>
    <w:p w:rsidR="00A808C4" w:rsidRDefault="00432378" w:rsidP="00A808C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>
        <w:t>ШСК «</w:t>
      </w:r>
      <w:r w:rsidR="00A808C4">
        <w:t>Планета</w:t>
      </w:r>
      <w:r>
        <w:t xml:space="preserve"> Спорта</w:t>
      </w:r>
      <w:r w:rsidR="00A808C4">
        <w:t>»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спорта, а также разработки и внедрения передовых программ и технологий, инновационных методик с целью развития системы физического воспитания.</w:t>
      </w:r>
    </w:p>
    <w:p w:rsidR="00A808C4" w:rsidRDefault="00A808C4" w:rsidP="00A808C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>
        <w:t>Задача</w:t>
      </w:r>
      <w:r w:rsidR="00432378">
        <w:t>ми деятельности ШСК «</w:t>
      </w:r>
      <w:r>
        <w:t>Планета</w:t>
      </w:r>
      <w:r w:rsidR="00432378">
        <w:t xml:space="preserve"> Спорта</w:t>
      </w:r>
      <w:r>
        <w:t>» являются:</w:t>
      </w:r>
    </w:p>
    <w:p w:rsidR="00A808C4" w:rsidRDefault="00A808C4" w:rsidP="00A808C4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proofErr w:type="gramStart"/>
      <w:r>
        <w:t>Вовлечение обучающихся в систематические занятия физической культурой и спортом, формирование у них мотивации и устойчивости интереса к укреплению здоровья.</w:t>
      </w:r>
      <w:proofErr w:type="gramEnd"/>
    </w:p>
    <w:p w:rsidR="00A808C4" w:rsidRDefault="00A808C4" w:rsidP="00A808C4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>
        <w:t>Разработка предложения по развитию физической культуры и спорта в образовательной организации в рамках внеурочной деятельности.</w:t>
      </w:r>
    </w:p>
    <w:p w:rsidR="00A808C4" w:rsidRDefault="00A808C4" w:rsidP="00A808C4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>
        <w:t>Организация физкультурно-спортивной работы образовательной организации во внеурочное время.</w:t>
      </w:r>
    </w:p>
    <w:p w:rsidR="00A808C4" w:rsidRDefault="00A808C4" w:rsidP="00A808C4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>
        <w:t>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учащихся образовательной организации, родителей и педагогических работников школы.</w:t>
      </w:r>
    </w:p>
    <w:p w:rsidR="00A808C4" w:rsidRDefault="00A808C4" w:rsidP="00A808C4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>
        <w:t>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качеств.</w:t>
      </w:r>
    </w:p>
    <w:p w:rsidR="00A808C4" w:rsidRDefault="00A808C4" w:rsidP="00A808C4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>
        <w:lastRenderedPageBreak/>
        <w:t>Воспитание у учащихся общественной активности, трудолюбия, самодеятельности и организаторских способностей.</w:t>
      </w:r>
    </w:p>
    <w:p w:rsidR="00A808C4" w:rsidRDefault="00A808C4" w:rsidP="00A808C4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>
        <w:t>Привлечение к спортивно-ма</w:t>
      </w:r>
      <w:r w:rsidR="00432378">
        <w:t>ссовой работе в ШСК «</w:t>
      </w:r>
      <w:r>
        <w:t>Планета</w:t>
      </w:r>
      <w:r w:rsidR="00432378">
        <w:t xml:space="preserve"> Спорта</w:t>
      </w:r>
      <w:r>
        <w:t>» известных спортсменов, ветеранов спорта, родителей учащихся образовательной организации.</w:t>
      </w:r>
    </w:p>
    <w:p w:rsidR="00A808C4" w:rsidRDefault="00A808C4" w:rsidP="00A808C4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>
        <w:t>Профилактика таких асоциальных проявлений в детской и подростковой среде как наркомания, курение, алкоголизм, выработка потребности в здоровом образе жизни.</w:t>
      </w:r>
    </w:p>
    <w:p w:rsidR="00A808C4" w:rsidRDefault="00432378" w:rsidP="00A808C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>
        <w:t>ШСК «</w:t>
      </w:r>
      <w:r w:rsidR="00A808C4">
        <w:t>Планета</w:t>
      </w:r>
      <w:r>
        <w:t xml:space="preserve"> Спорта</w:t>
      </w:r>
      <w:r w:rsidR="00A808C4">
        <w:t>» в своей деятельности выполняет следующие функции: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Организация и проведение физкультурно-оздоровительных и спортивных мероприятий.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 xml:space="preserve">Проведение </w:t>
      </w:r>
      <w:proofErr w:type="spellStart"/>
      <w:r>
        <w:t>внутриклассных</w:t>
      </w:r>
      <w:proofErr w:type="spellEnd"/>
      <w:r>
        <w:t xml:space="preserve"> и </w:t>
      </w:r>
      <w:proofErr w:type="spellStart"/>
      <w:r>
        <w:t>внутришкольных</w:t>
      </w:r>
      <w:proofErr w:type="spellEnd"/>
      <w:r>
        <w:t xml:space="preserve"> соревнований, товарищеских спортивных встреч с другими ШСК.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 xml:space="preserve"> Организация участия в соревнованиях, проводимых органами управления Ярославской области.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Формирование команд по видам спорта и обеспечение их участия в соревнованиях разного уровня (межшкольных, муниципальных, территориальных).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Проведение широкой пропаганды физической культуры и спорта, здорового образа жизни в образовательной организации.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Поощрение обучающихся, добившихся высоких показателей в физкультурно-спортивной работе.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Организация постоянно действующих спортивных секций и кружков, охватывающихся учащихся на всех ступенях обучения.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Проведение физкультурных праздников.</w:t>
      </w:r>
      <w:bookmarkStart w:id="0" w:name="_GoBack"/>
      <w:bookmarkEnd w:id="0"/>
    </w:p>
    <w:p w:rsidR="00A808C4" w:rsidRDefault="00A808C4" w:rsidP="00A808C4">
      <w:pPr>
        <w:ind w:left="567"/>
        <w:jc w:val="both"/>
      </w:pPr>
    </w:p>
    <w:p w:rsidR="00A808C4" w:rsidRDefault="00432378" w:rsidP="00A808C4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/>
        </w:rPr>
      </w:pPr>
      <w:r>
        <w:rPr>
          <w:b/>
        </w:rPr>
        <w:t>Структура ШСК «</w:t>
      </w:r>
      <w:r w:rsidR="00A808C4">
        <w:rPr>
          <w:b/>
        </w:rPr>
        <w:t>Планета</w:t>
      </w:r>
      <w:r>
        <w:rPr>
          <w:b/>
        </w:rPr>
        <w:t xml:space="preserve"> Спорта</w:t>
      </w:r>
      <w:r w:rsidR="00A808C4">
        <w:rPr>
          <w:b/>
        </w:rPr>
        <w:t xml:space="preserve">»  </w:t>
      </w:r>
    </w:p>
    <w:p w:rsidR="00A808C4" w:rsidRDefault="00432378" w:rsidP="00A808C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>
        <w:t>Управление ШСК «</w:t>
      </w:r>
      <w:r w:rsidR="00A808C4">
        <w:t>Планета</w:t>
      </w:r>
      <w:r>
        <w:t xml:space="preserve"> Спорта</w:t>
      </w:r>
      <w:r w:rsidR="00A808C4">
        <w:t>» осуществляется его руководителем, назначаемым и освобождаемым от должности директором образовательной организации. Руководство работой в классах осуществляют учителя физической культуры.</w:t>
      </w:r>
    </w:p>
    <w:p w:rsidR="00A808C4" w:rsidRDefault="00432378" w:rsidP="00A808C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>
        <w:t>Руководитель ШСК «</w:t>
      </w:r>
      <w:r w:rsidR="00A808C4">
        <w:t>Планета</w:t>
      </w:r>
      <w:r>
        <w:t xml:space="preserve"> Спорта</w:t>
      </w:r>
      <w:r w:rsidR="00A808C4">
        <w:t>» осуществляет взаимодействие с администрацией образовательной организации, органами местного самоуправления, спортивными организациями и учреждениями, другими ШСК.</w:t>
      </w:r>
    </w:p>
    <w:p w:rsidR="00A808C4" w:rsidRDefault="00A808C4" w:rsidP="00A808C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>
        <w:t>Формой самоуп</w:t>
      </w:r>
      <w:r w:rsidR="00432378">
        <w:t>равления в ШСК «</w:t>
      </w:r>
      <w:r>
        <w:t>Планета</w:t>
      </w:r>
      <w:r w:rsidR="00432378">
        <w:t xml:space="preserve"> Спорта</w:t>
      </w:r>
      <w:r>
        <w:t>» является Совет ШСК, состоящий из учащихся образовательной организации, родителей, педагогического коллектива и представителей социальных партнеров ШСК. Деятельность Совета ШСК регламентируется Положением о Совете ШСК.</w:t>
      </w:r>
    </w:p>
    <w:p w:rsidR="00A808C4" w:rsidRDefault="00A808C4" w:rsidP="00A808C4">
      <w:pPr>
        <w:tabs>
          <w:tab w:val="num" w:pos="928"/>
        </w:tabs>
        <w:ind w:left="928"/>
        <w:jc w:val="both"/>
      </w:pPr>
    </w:p>
    <w:p w:rsidR="00A808C4" w:rsidRDefault="00A808C4" w:rsidP="00A808C4">
      <w:pPr>
        <w:tabs>
          <w:tab w:val="num" w:pos="928"/>
        </w:tabs>
        <w:ind w:left="928"/>
        <w:jc w:val="both"/>
      </w:pPr>
    </w:p>
    <w:p w:rsidR="00A808C4" w:rsidRDefault="00A808C4" w:rsidP="00A808C4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/>
        </w:rPr>
      </w:pPr>
      <w:r>
        <w:rPr>
          <w:b/>
        </w:rPr>
        <w:t>Члены ШСК «Спортивная Планета», их права и обязанности</w:t>
      </w:r>
    </w:p>
    <w:p w:rsidR="00A808C4" w:rsidRDefault="00432378" w:rsidP="00A808C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>
        <w:t>Членами ШСК «</w:t>
      </w:r>
      <w:r w:rsidR="00A808C4">
        <w:t>Планета</w:t>
      </w:r>
      <w:r>
        <w:t xml:space="preserve"> Спорта</w:t>
      </w:r>
      <w:r w:rsidR="00A808C4">
        <w:t>» могут быть учащиеся школы, родители учащихся и педагогические работники.</w:t>
      </w:r>
    </w:p>
    <w:p w:rsidR="00A808C4" w:rsidRDefault="00432378" w:rsidP="00A808C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>
        <w:t>Все члены ШСК «</w:t>
      </w:r>
      <w:r w:rsidR="00A808C4">
        <w:t>Планета</w:t>
      </w:r>
      <w:r>
        <w:t xml:space="preserve"> Спорта</w:t>
      </w:r>
      <w:r w:rsidR="00A808C4">
        <w:t xml:space="preserve">» имеют равные права и </w:t>
      </w:r>
      <w:proofErr w:type="gramStart"/>
      <w:r w:rsidR="00A808C4">
        <w:t>несут равные обязанности</w:t>
      </w:r>
      <w:proofErr w:type="gramEnd"/>
      <w:r w:rsidR="00A808C4">
        <w:t>.</w:t>
      </w:r>
    </w:p>
    <w:p w:rsidR="00A808C4" w:rsidRDefault="00A808C4" w:rsidP="00A808C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>
        <w:t xml:space="preserve">В соответствии с настоящим </w:t>
      </w:r>
      <w:r w:rsidR="00432378">
        <w:t>Положением члены ШСК «</w:t>
      </w:r>
      <w:r>
        <w:t>Планета</w:t>
      </w:r>
      <w:r w:rsidR="00432378">
        <w:t xml:space="preserve"> Спорта</w:t>
      </w:r>
      <w:r>
        <w:t>» имеют следующие права: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Избирать и быть изб</w:t>
      </w:r>
      <w:r w:rsidR="00432378">
        <w:t>ранными в Совет ШСК «</w:t>
      </w:r>
      <w:r>
        <w:t>Планета</w:t>
      </w:r>
      <w:r w:rsidR="00432378">
        <w:t xml:space="preserve"> Спорта</w:t>
      </w:r>
      <w:r>
        <w:t>».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Участвовать во всех мероприят</w:t>
      </w:r>
      <w:r w:rsidR="00432378">
        <w:t>иях, проводимых ШСК «</w:t>
      </w:r>
      <w:r>
        <w:t>Планета</w:t>
      </w:r>
      <w:r w:rsidR="00432378">
        <w:t xml:space="preserve"> Спорта</w:t>
      </w:r>
      <w:r>
        <w:t>».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Вносить предложения по вопросам совершенствования  деятельности ШСК «Спортивная Планета».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 xml:space="preserve">Входить в состав </w:t>
      </w:r>
      <w:r w:rsidR="00432378">
        <w:t>сборной команды ШСК «</w:t>
      </w:r>
      <w:r>
        <w:t>Планета</w:t>
      </w:r>
      <w:r w:rsidR="00432378">
        <w:t xml:space="preserve"> Спорта</w:t>
      </w:r>
      <w:r>
        <w:t>».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Получить всю необходимую информаци</w:t>
      </w:r>
      <w:r w:rsidR="00432378">
        <w:t>ю о деятельности ШСК «</w:t>
      </w:r>
      <w:r>
        <w:t>Планета</w:t>
      </w:r>
      <w:r w:rsidR="00432378">
        <w:t xml:space="preserve"> Спорта</w:t>
      </w:r>
      <w:r>
        <w:t>».</w:t>
      </w:r>
    </w:p>
    <w:p w:rsidR="00A808C4" w:rsidRDefault="00A808C4" w:rsidP="00A808C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>
        <w:t xml:space="preserve">В соответствии с настоящим </w:t>
      </w:r>
      <w:r w:rsidR="00432378">
        <w:t>Положением члены ШСК «</w:t>
      </w:r>
      <w:r>
        <w:t xml:space="preserve"> Планета</w:t>
      </w:r>
      <w:r w:rsidR="00432378">
        <w:t xml:space="preserve"> Спорта</w:t>
      </w:r>
      <w:r>
        <w:t>» обязаны: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Соблюдать настоя</w:t>
      </w:r>
      <w:r w:rsidR="00432378">
        <w:t>щее Положение о ШСК «</w:t>
      </w:r>
      <w:r>
        <w:t>Планета</w:t>
      </w:r>
      <w:r w:rsidR="00432378">
        <w:t xml:space="preserve"> Спорта</w:t>
      </w:r>
      <w:r>
        <w:t>».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Выполнять решения, п</w:t>
      </w:r>
      <w:r w:rsidR="00432378">
        <w:t>ринятые Советом ШСК «</w:t>
      </w:r>
      <w:r>
        <w:t>Планета</w:t>
      </w:r>
      <w:r w:rsidR="00432378">
        <w:t xml:space="preserve"> Спорта</w:t>
      </w:r>
      <w:r>
        <w:t>».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 xml:space="preserve">Бережно относиться к оборудованию, сооружениям и </w:t>
      </w:r>
      <w:r w:rsidR="00432378">
        <w:t>иному имуществу ШСК «</w:t>
      </w:r>
      <w:r>
        <w:t>Планета</w:t>
      </w:r>
      <w:r w:rsidR="00432378">
        <w:t xml:space="preserve"> Спорта</w:t>
      </w:r>
      <w:r>
        <w:t>».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Показывать личный пример здорового образа жизни и культуры болельщика.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Посещать спортивные секции по избранному виду спорта.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Принимать активное участие в спортивных и физкультурно-оздоровительн</w:t>
      </w:r>
      <w:r w:rsidR="00432378">
        <w:t>ых мероприятиях ШСК «</w:t>
      </w:r>
      <w:r>
        <w:t>Планета</w:t>
      </w:r>
      <w:r w:rsidR="00432378">
        <w:t xml:space="preserve"> Спорта</w:t>
      </w:r>
      <w:r>
        <w:t>».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Соблюдать рекомендации врача по вопросам самоконтроля состояния здоровья и соблюдения правил личной гигиены.</w:t>
      </w:r>
    </w:p>
    <w:p w:rsidR="00A808C4" w:rsidRDefault="00A808C4" w:rsidP="00A808C4">
      <w:pPr>
        <w:numPr>
          <w:ilvl w:val="2"/>
          <w:numId w:val="1"/>
        </w:numPr>
        <w:tabs>
          <w:tab w:val="num" w:pos="0"/>
        </w:tabs>
        <w:ind w:left="0" w:firstLine="567"/>
        <w:jc w:val="both"/>
      </w:pPr>
      <w:r>
        <w:t>Знать и выполнять правила по технике безопасности в процессе участия в спортивно-массовых мероприятиях.</w:t>
      </w:r>
    </w:p>
    <w:p w:rsidR="00A808C4" w:rsidRDefault="00A808C4" w:rsidP="00A808C4">
      <w:pPr>
        <w:ind w:firstLine="567"/>
        <w:jc w:val="both"/>
      </w:pPr>
    </w:p>
    <w:p w:rsidR="00A808C4" w:rsidRDefault="00A808C4" w:rsidP="00A808C4">
      <w:pPr>
        <w:numPr>
          <w:ilvl w:val="0"/>
          <w:numId w:val="1"/>
        </w:numPr>
        <w:ind w:left="0" w:firstLine="567"/>
        <w:jc w:val="both"/>
        <w:rPr>
          <w:b/>
        </w:rPr>
      </w:pPr>
      <w:r>
        <w:rPr>
          <w:b/>
        </w:rPr>
        <w:t>Финансирование</w:t>
      </w:r>
    </w:p>
    <w:p w:rsidR="00A808C4" w:rsidRDefault="00432378" w:rsidP="00A808C4">
      <w:pPr>
        <w:numPr>
          <w:ilvl w:val="1"/>
          <w:numId w:val="1"/>
        </w:numPr>
        <w:ind w:left="0" w:firstLine="567"/>
        <w:jc w:val="both"/>
      </w:pPr>
      <w:r>
        <w:t>Деятельность ШСК «</w:t>
      </w:r>
      <w:r w:rsidR="00A808C4">
        <w:t>Планета</w:t>
      </w:r>
      <w:r>
        <w:t xml:space="preserve"> Спорта</w:t>
      </w:r>
      <w:r w:rsidR="00A808C4">
        <w:t>» осуществляется за счет средств образовательной организации.</w:t>
      </w:r>
    </w:p>
    <w:p w:rsidR="00A808C4" w:rsidRDefault="00432378" w:rsidP="00A808C4">
      <w:pPr>
        <w:numPr>
          <w:ilvl w:val="1"/>
          <w:numId w:val="1"/>
        </w:numPr>
        <w:ind w:left="0" w:firstLine="567"/>
        <w:jc w:val="both"/>
      </w:pPr>
      <w:r>
        <w:t>ШСК «</w:t>
      </w:r>
      <w:r w:rsidR="00A808C4">
        <w:t>Планета</w:t>
      </w:r>
      <w:r>
        <w:t xml:space="preserve"> Спорта</w:t>
      </w:r>
      <w:r w:rsidR="00A808C4">
        <w:t>»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</w:t>
      </w:r>
    </w:p>
    <w:p w:rsidR="00A808C4" w:rsidRDefault="00A808C4" w:rsidP="00A808C4">
      <w:pPr>
        <w:numPr>
          <w:ilvl w:val="1"/>
          <w:numId w:val="1"/>
        </w:numPr>
        <w:ind w:left="0" w:firstLine="567"/>
        <w:jc w:val="both"/>
      </w:pPr>
      <w:r>
        <w:t>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A808C4" w:rsidRDefault="00A808C4" w:rsidP="00A808C4">
      <w:pPr>
        <w:ind w:left="567"/>
        <w:jc w:val="both"/>
      </w:pPr>
    </w:p>
    <w:p w:rsidR="00A808C4" w:rsidRDefault="00A808C4" w:rsidP="00A808C4">
      <w:pPr>
        <w:ind w:left="567"/>
        <w:jc w:val="both"/>
      </w:pPr>
    </w:p>
    <w:p w:rsidR="00A808C4" w:rsidRDefault="00A808C4" w:rsidP="00A808C4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/>
        </w:rPr>
      </w:pPr>
      <w:r>
        <w:rPr>
          <w:b/>
        </w:rPr>
        <w:t>Учет и отчетность</w:t>
      </w:r>
    </w:p>
    <w:p w:rsidR="00A808C4" w:rsidRDefault="007C2419" w:rsidP="00A808C4">
      <w:pPr>
        <w:tabs>
          <w:tab w:val="num" w:pos="0"/>
        </w:tabs>
        <w:ind w:firstLine="567"/>
        <w:jc w:val="both"/>
      </w:pPr>
      <w:r>
        <w:t>В ШСК «</w:t>
      </w:r>
      <w:r w:rsidR="00A808C4">
        <w:t>Планета</w:t>
      </w:r>
      <w:r>
        <w:t xml:space="preserve"> Спорта</w:t>
      </w:r>
      <w:r w:rsidR="00A808C4">
        <w:t>» учителями физической культуры ведется следующая документация:</w:t>
      </w:r>
    </w:p>
    <w:p w:rsidR="00A808C4" w:rsidRDefault="00A808C4" w:rsidP="00A808C4">
      <w:pPr>
        <w:numPr>
          <w:ilvl w:val="0"/>
          <w:numId w:val="2"/>
        </w:numPr>
        <w:ind w:left="0" w:firstLine="567"/>
        <w:jc w:val="both"/>
      </w:pPr>
      <w:r>
        <w:t>календарь спортивно-массовых мероприятий на учебный год;</w:t>
      </w:r>
    </w:p>
    <w:p w:rsidR="00A808C4" w:rsidRDefault="00A808C4" w:rsidP="00A808C4">
      <w:pPr>
        <w:numPr>
          <w:ilvl w:val="0"/>
          <w:numId w:val="2"/>
        </w:numPr>
        <w:ind w:left="0" w:firstLine="567"/>
        <w:jc w:val="both"/>
      </w:pPr>
      <w:r>
        <w:t>положения и протоколы проводимых соревнований и спортивно-массовых мероприятий.</w:t>
      </w:r>
    </w:p>
    <w:p w:rsidR="00A808C4" w:rsidRDefault="00A808C4" w:rsidP="00A808C4">
      <w:pPr>
        <w:ind w:left="567"/>
        <w:jc w:val="both"/>
      </w:pPr>
    </w:p>
    <w:p w:rsidR="008E3DC7" w:rsidRDefault="008E3DC7"/>
    <w:sectPr w:rsidR="008E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A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1904B9C"/>
    <w:multiLevelType w:val="hybridMultilevel"/>
    <w:tmpl w:val="B880B4BC"/>
    <w:lvl w:ilvl="0" w:tplc="F6DE37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8B"/>
    <w:rsid w:val="000D0C76"/>
    <w:rsid w:val="00133F3F"/>
    <w:rsid w:val="00432378"/>
    <w:rsid w:val="007C2419"/>
    <w:rsid w:val="008E3DC7"/>
    <w:rsid w:val="00A808C4"/>
    <w:rsid w:val="00E5518B"/>
    <w:rsid w:val="00E6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2021-10-08T06:41:00Z</cp:lastPrinted>
  <dcterms:created xsi:type="dcterms:W3CDTF">2021-10-08T06:15:00Z</dcterms:created>
  <dcterms:modified xsi:type="dcterms:W3CDTF">2021-10-11T05:14:00Z</dcterms:modified>
</cp:coreProperties>
</file>