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E179" w14:textId="68C44854" w:rsidR="00353235" w:rsidRPr="00353235" w:rsidRDefault="00353235" w:rsidP="001A6BA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5323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Прием в 10 класс</w:t>
      </w:r>
      <w:r w:rsidRPr="001A6B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в 2022 году</w:t>
      </w:r>
    </w:p>
    <w:p w14:paraId="0D715DF6" w14:textId="3BCA9B75" w:rsidR="00353235" w:rsidRPr="001A6BAD" w:rsidRDefault="00353235" w:rsidP="001A6B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средняя общеобразовательная школа № </w:t>
      </w:r>
      <w:r w:rsidR="001A6BAD" w:rsidRPr="001A6BAD">
        <w:rPr>
          <w:rFonts w:ascii="Times New Roman" w:hAnsi="Times New Roman" w:cs="Times New Roman"/>
          <w:sz w:val="26"/>
          <w:szCs w:val="26"/>
        </w:rPr>
        <w:t>28 имени А.А. Суркова</w:t>
      </w:r>
      <w:r w:rsidRPr="001A6BAD">
        <w:rPr>
          <w:rFonts w:ascii="Times New Roman" w:hAnsi="Times New Roman" w:cs="Times New Roman"/>
          <w:sz w:val="26"/>
          <w:szCs w:val="26"/>
        </w:rPr>
        <w:t xml:space="preserve"> в 2022-2023 учебном году организует обучение на уровне среднего общего образования по следующим профилям:</w:t>
      </w:r>
    </w:p>
    <w:p w14:paraId="7B89D602" w14:textId="77777777" w:rsidR="00353235" w:rsidRPr="001A6BAD" w:rsidRDefault="00353235" w:rsidP="001A6BAD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технологический</w:t>
      </w:r>
    </w:p>
    <w:p w14:paraId="71E3F4AC" w14:textId="77777777" w:rsidR="00353235" w:rsidRPr="001A6BAD" w:rsidRDefault="00353235" w:rsidP="001A6BAD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естественно-научный</w:t>
      </w:r>
    </w:p>
    <w:p w14:paraId="512E64B1" w14:textId="77777777" w:rsidR="00353235" w:rsidRPr="001A6BAD" w:rsidRDefault="00353235" w:rsidP="001A6BAD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универсальный</w:t>
      </w:r>
    </w:p>
    <w:p w14:paraId="44EC2ADB" w14:textId="6CE32AAC" w:rsidR="00353235" w:rsidRDefault="00353235" w:rsidP="001E69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Группа технологического профиля – 10 чел</w:t>
      </w:r>
      <w:r w:rsidR="001A6BAD" w:rsidRPr="001A6BAD">
        <w:rPr>
          <w:rFonts w:ascii="Times New Roman" w:hAnsi="Times New Roman" w:cs="Times New Roman"/>
          <w:sz w:val="26"/>
          <w:szCs w:val="26"/>
        </w:rPr>
        <w:t>овек</w:t>
      </w:r>
      <w:r w:rsidRPr="001A6BAD">
        <w:rPr>
          <w:rFonts w:ascii="Times New Roman" w:hAnsi="Times New Roman" w:cs="Times New Roman"/>
          <w:sz w:val="26"/>
          <w:szCs w:val="26"/>
        </w:rPr>
        <w:t xml:space="preserve">; группа естественно-научного профиля – </w:t>
      </w:r>
      <w:r w:rsidRPr="001A6BAD">
        <w:rPr>
          <w:rFonts w:ascii="Times New Roman" w:hAnsi="Times New Roman" w:cs="Times New Roman"/>
          <w:sz w:val="26"/>
          <w:szCs w:val="26"/>
        </w:rPr>
        <w:t>7</w:t>
      </w:r>
      <w:r w:rsidRPr="001A6BAD">
        <w:rPr>
          <w:rFonts w:ascii="Times New Roman" w:hAnsi="Times New Roman" w:cs="Times New Roman"/>
          <w:sz w:val="26"/>
          <w:szCs w:val="26"/>
        </w:rPr>
        <w:t xml:space="preserve"> чел</w:t>
      </w:r>
      <w:r w:rsidR="001A6BAD" w:rsidRPr="001A6BAD">
        <w:rPr>
          <w:rFonts w:ascii="Times New Roman" w:hAnsi="Times New Roman" w:cs="Times New Roman"/>
          <w:sz w:val="26"/>
          <w:szCs w:val="26"/>
        </w:rPr>
        <w:t>овек</w:t>
      </w:r>
      <w:r w:rsidRPr="001A6BAD">
        <w:rPr>
          <w:rFonts w:ascii="Times New Roman" w:hAnsi="Times New Roman" w:cs="Times New Roman"/>
          <w:sz w:val="26"/>
          <w:szCs w:val="26"/>
        </w:rPr>
        <w:t>; группа универсального профиля – 10 чел.</w:t>
      </w:r>
    </w:p>
    <w:p w14:paraId="3F0892D9" w14:textId="77777777" w:rsidR="001E6997" w:rsidRPr="001E6997" w:rsidRDefault="001E6997" w:rsidP="001E6997">
      <w:pPr>
        <w:spacing w:before="240" w:after="0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1E6997">
        <w:rPr>
          <w:rFonts w:ascii="Times New Roman" w:hAnsi="Times New Roman" w:cs="Times New Roman"/>
          <w:b/>
          <w:bCs/>
          <w:color w:val="C00000"/>
          <w:sz w:val="26"/>
          <w:szCs w:val="26"/>
        </w:rPr>
        <w:t>Общее количество вакантных мест —27.</w:t>
      </w:r>
    </w:p>
    <w:p w14:paraId="7B434EE6" w14:textId="1DDAC59F" w:rsidR="00353235" w:rsidRPr="00353235" w:rsidRDefault="00353235" w:rsidP="001E699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 в профильные группы осуществляется по результатам индивидуального отбора в соответствии с локальным актом: </w:t>
      </w:r>
      <w:r w:rsidRPr="0035323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Положение об индивидуальном отборе при приеме (переводе) для профильного обучения при получении среднего общего образования</w:t>
      </w:r>
    </w:p>
    <w:p w14:paraId="6036DACB" w14:textId="48DF354D" w:rsidR="00353235" w:rsidRPr="00353235" w:rsidRDefault="00353235" w:rsidP="001E6997">
      <w:pPr>
        <w:spacing w:before="150" w:line="240" w:lineRule="auto"/>
        <w:ind w:right="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составлении рейтинга учитываются результаты обучения по предметам, определяющим профиль обучения, и результат при прохождении ГИА по одному из обязательных предметов: 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3281"/>
        <w:gridCol w:w="2001"/>
        <w:gridCol w:w="3155"/>
      </w:tblGrid>
      <w:tr w:rsidR="001E6997" w:rsidRPr="00353235" w14:paraId="07313AB3" w14:textId="77777777" w:rsidTr="001E6997">
        <w:trPr>
          <w:trHeight w:val="760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486B9" w14:textId="77777777" w:rsidR="00353235" w:rsidRPr="00353235" w:rsidRDefault="00353235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3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12D0B" w14:textId="77777777" w:rsidR="00353235" w:rsidRPr="00353235" w:rsidRDefault="00353235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Предметы, определяющие профиль обучения</w:t>
            </w:r>
          </w:p>
        </w:tc>
        <w:tc>
          <w:tcPr>
            <w:tcW w:w="20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9BD8F" w14:textId="77777777" w:rsidR="00353235" w:rsidRPr="00353235" w:rsidRDefault="00353235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Обязательный предмет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A0A7E" w14:textId="59200D03" w:rsidR="00353235" w:rsidRPr="00353235" w:rsidRDefault="00353235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Итоги индивидуального</w:t>
            </w: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отбора</w:t>
            </w:r>
          </w:p>
        </w:tc>
      </w:tr>
      <w:tr w:rsidR="001E6997" w:rsidRPr="00353235" w14:paraId="2E7FF49A" w14:textId="77777777" w:rsidTr="001E699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59DFA" w14:textId="77777777" w:rsidR="00353235" w:rsidRPr="00353235" w:rsidRDefault="00353235" w:rsidP="0035323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Технологический</w:t>
            </w:r>
          </w:p>
        </w:tc>
        <w:tc>
          <w:tcPr>
            <w:tcW w:w="3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84988" w14:textId="77777777" w:rsidR="00353235" w:rsidRPr="001A6BAD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  <w:p w14:paraId="1AAA3519" w14:textId="6CAA374C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  <w:p w14:paraId="0EC3B92E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0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3DCED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F20F3" w14:textId="1A8A5051" w:rsidR="00353235" w:rsidRPr="00353235" w:rsidRDefault="001A6BAD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Рейтинг 1</w:t>
            </w:r>
          </w:p>
        </w:tc>
      </w:tr>
      <w:tr w:rsidR="001E6997" w:rsidRPr="00353235" w14:paraId="08A22FD8" w14:textId="77777777" w:rsidTr="001E699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78831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Естественно-научный</w:t>
            </w:r>
          </w:p>
        </w:tc>
        <w:tc>
          <w:tcPr>
            <w:tcW w:w="3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0AE3F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  <w:p w14:paraId="597976D5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  <w:p w14:paraId="23D0C251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0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B5759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2B478" w14:textId="15DFA7FC" w:rsidR="00353235" w:rsidRPr="00353235" w:rsidRDefault="001A6BAD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Рейтинг</w:t>
            </w:r>
            <w:r w:rsidR="00353235"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</w:tr>
      <w:tr w:rsidR="001E6997" w:rsidRPr="00353235" w14:paraId="030930BF" w14:textId="77777777" w:rsidTr="001E699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2398D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Универсальный</w:t>
            </w:r>
          </w:p>
        </w:tc>
        <w:tc>
          <w:tcPr>
            <w:tcW w:w="32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6A605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аттестата</w:t>
            </w:r>
          </w:p>
        </w:tc>
        <w:tc>
          <w:tcPr>
            <w:tcW w:w="20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BF8D1" w14:textId="77777777" w:rsidR="00353235" w:rsidRPr="00353235" w:rsidRDefault="00353235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или русский язык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52C16" w14:textId="020B26D3" w:rsidR="00353235" w:rsidRPr="00353235" w:rsidRDefault="001A6BAD" w:rsidP="0035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6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Рейтинг</w:t>
            </w:r>
            <w:r w:rsidR="00353235" w:rsidRPr="00353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</w:tr>
    </w:tbl>
    <w:p w14:paraId="156B0442" w14:textId="360C9946" w:rsidR="00353235" w:rsidRPr="001A6BAD" w:rsidRDefault="00353235" w:rsidP="00353235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 xml:space="preserve"> </w:t>
      </w:r>
      <w:r w:rsidRPr="001A6BAD">
        <w:rPr>
          <w:rFonts w:ascii="Times New Roman" w:hAnsi="Times New Roman" w:cs="Times New Roman"/>
          <w:b/>
          <w:bCs/>
          <w:color w:val="C00000"/>
          <w:sz w:val="26"/>
          <w:szCs w:val="26"/>
        </w:rPr>
        <w:t>Для участия в индивидуальном отборе предоставляются следующие документы:</w:t>
      </w:r>
    </w:p>
    <w:p w14:paraId="1C74EA48" w14:textId="77777777" w:rsidR="00353235" w:rsidRPr="001A6BAD" w:rsidRDefault="00353235" w:rsidP="001A6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заявление родителя/законного представителя на участие в индивидуальном отборе;</w:t>
      </w:r>
    </w:p>
    <w:p w14:paraId="4C4C7BBC" w14:textId="3DD5E749" w:rsidR="00353235" w:rsidRPr="001A6BAD" w:rsidRDefault="00353235" w:rsidP="001A6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выписка из протокола результатов ГИА-9 по образовательным программам</w:t>
      </w:r>
      <w:r w:rsidR="001A6BAD" w:rsidRPr="001A6BAD">
        <w:rPr>
          <w:rFonts w:ascii="Times New Roman" w:hAnsi="Times New Roman" w:cs="Times New Roman"/>
          <w:sz w:val="26"/>
          <w:szCs w:val="26"/>
        </w:rPr>
        <w:t xml:space="preserve"> </w:t>
      </w:r>
      <w:r w:rsidRPr="001A6BAD">
        <w:rPr>
          <w:rFonts w:ascii="Times New Roman" w:hAnsi="Times New Roman" w:cs="Times New Roman"/>
          <w:sz w:val="26"/>
          <w:szCs w:val="26"/>
        </w:rPr>
        <w:t>основного общего образования;</w:t>
      </w:r>
    </w:p>
    <w:p w14:paraId="2D33C240" w14:textId="7B230EBA" w:rsidR="00353235" w:rsidRPr="001A6BAD" w:rsidRDefault="00353235" w:rsidP="001A6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копия аттестата об основном общем образовании</w:t>
      </w:r>
      <w:r w:rsidR="001A6BAD" w:rsidRPr="001A6BAD">
        <w:rPr>
          <w:rFonts w:ascii="Times New Roman" w:hAnsi="Times New Roman" w:cs="Times New Roman"/>
          <w:sz w:val="26"/>
          <w:szCs w:val="26"/>
        </w:rPr>
        <w:t xml:space="preserve"> (при наличии оригинала)</w:t>
      </w:r>
      <w:r w:rsidRPr="001A6BAD">
        <w:rPr>
          <w:rFonts w:ascii="Times New Roman" w:hAnsi="Times New Roman" w:cs="Times New Roman"/>
          <w:sz w:val="26"/>
          <w:szCs w:val="26"/>
        </w:rPr>
        <w:t>;</w:t>
      </w:r>
    </w:p>
    <w:p w14:paraId="35AFDAC1" w14:textId="77777777" w:rsidR="00353235" w:rsidRPr="001A6BAD" w:rsidRDefault="00353235" w:rsidP="001A6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оригиналы и копии документов, подтверждающих наличие преимущественного права приема в группу профильного обучения (при наличии);</w:t>
      </w:r>
    </w:p>
    <w:p w14:paraId="3667FF39" w14:textId="0AF8DF73" w:rsidR="00353235" w:rsidRPr="001A6BAD" w:rsidRDefault="00353235" w:rsidP="001A6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оригиналы и копии документов, подтверждающих наличие права приема в группу профильного обучения вне зависимости от количества баллов</w:t>
      </w:r>
      <w:r w:rsidR="001A6BAD" w:rsidRPr="001A6BAD">
        <w:rPr>
          <w:rFonts w:ascii="Times New Roman" w:hAnsi="Times New Roman" w:cs="Times New Roman"/>
          <w:sz w:val="26"/>
          <w:szCs w:val="26"/>
        </w:rPr>
        <w:t xml:space="preserve"> </w:t>
      </w:r>
      <w:r w:rsidRPr="001A6BAD">
        <w:rPr>
          <w:rFonts w:ascii="Times New Roman" w:hAnsi="Times New Roman" w:cs="Times New Roman"/>
          <w:sz w:val="26"/>
          <w:szCs w:val="26"/>
        </w:rPr>
        <w:t>(при наличии).</w:t>
      </w:r>
    </w:p>
    <w:p w14:paraId="4EB6F0C4" w14:textId="77777777" w:rsidR="00353235" w:rsidRPr="001A6BAD" w:rsidRDefault="00353235" w:rsidP="00353235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1A6BAD">
        <w:rPr>
          <w:rFonts w:ascii="Times New Roman" w:hAnsi="Times New Roman" w:cs="Times New Roman"/>
          <w:b/>
          <w:bCs/>
          <w:color w:val="C00000"/>
          <w:sz w:val="26"/>
          <w:szCs w:val="26"/>
        </w:rPr>
        <w:t>Список документов для зачисления в 10 класс:</w:t>
      </w:r>
    </w:p>
    <w:p w14:paraId="2DF21709" w14:textId="77777777" w:rsidR="00353235" w:rsidRPr="001A6BAD" w:rsidRDefault="00353235" w:rsidP="001A6B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заявление родителя/законного представителя</w:t>
      </w:r>
    </w:p>
    <w:p w14:paraId="3B6A83B2" w14:textId="77777777" w:rsidR="00353235" w:rsidRPr="001A6BAD" w:rsidRDefault="00353235" w:rsidP="001A6B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родителя/ законного представителя</w:t>
      </w:r>
    </w:p>
    <w:p w14:paraId="004B0BD3" w14:textId="77777777" w:rsidR="00353235" w:rsidRPr="001A6BAD" w:rsidRDefault="00353235" w:rsidP="001A6B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копия свидетельства о рождении ребенка</w:t>
      </w:r>
    </w:p>
    <w:p w14:paraId="5A114E0E" w14:textId="77777777" w:rsidR="00353235" w:rsidRPr="001A6BAD" w:rsidRDefault="00353235" w:rsidP="001A6B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>копия документа, подтверждающего установление опеки или попечительства (при необходимости)</w:t>
      </w:r>
    </w:p>
    <w:p w14:paraId="64EC55F6" w14:textId="6B5D127E" w:rsidR="00353235" w:rsidRPr="001A6BAD" w:rsidRDefault="00353235" w:rsidP="001A6B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A6BAD">
        <w:rPr>
          <w:rFonts w:ascii="Times New Roman" w:hAnsi="Times New Roman" w:cs="Times New Roman"/>
          <w:sz w:val="26"/>
          <w:szCs w:val="26"/>
        </w:rPr>
        <w:t xml:space="preserve">аттестат </w:t>
      </w:r>
      <w:r w:rsidR="001A6BAD" w:rsidRPr="001A6BAD">
        <w:rPr>
          <w:rFonts w:ascii="Times New Roman" w:hAnsi="Times New Roman" w:cs="Times New Roman"/>
          <w:sz w:val="26"/>
          <w:szCs w:val="26"/>
        </w:rPr>
        <w:t>об основном</w:t>
      </w:r>
      <w:r w:rsidRPr="001A6BAD">
        <w:rPr>
          <w:rFonts w:ascii="Times New Roman" w:hAnsi="Times New Roman" w:cs="Times New Roman"/>
          <w:sz w:val="26"/>
          <w:szCs w:val="26"/>
        </w:rPr>
        <w:t xml:space="preserve"> общем образовании</w:t>
      </w:r>
    </w:p>
    <w:p w14:paraId="0812EC73" w14:textId="77777777" w:rsidR="001E6997" w:rsidRDefault="00353235" w:rsidP="001E6997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E6997">
        <w:rPr>
          <w:rFonts w:ascii="Times New Roman" w:hAnsi="Times New Roman" w:cs="Times New Roman"/>
          <w:i/>
          <w:iCs/>
          <w:sz w:val="26"/>
          <w:szCs w:val="26"/>
        </w:rPr>
        <w:t xml:space="preserve">Вопросы можно задать по телефону: 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>55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>00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>44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25B2557D" w14:textId="617607B7" w:rsidR="00353235" w:rsidRPr="001E6997" w:rsidRDefault="00353235" w:rsidP="001E699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E6997">
        <w:rPr>
          <w:rFonts w:ascii="Times New Roman" w:hAnsi="Times New Roman" w:cs="Times New Roman"/>
          <w:i/>
          <w:iCs/>
          <w:sz w:val="26"/>
          <w:szCs w:val="26"/>
        </w:rPr>
        <w:t xml:space="preserve">заместитель директора 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>Скоробогатова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 xml:space="preserve"> Светлана </w:t>
      </w:r>
      <w:r w:rsidRPr="001E6997">
        <w:rPr>
          <w:rFonts w:ascii="Times New Roman" w:hAnsi="Times New Roman" w:cs="Times New Roman"/>
          <w:i/>
          <w:iCs/>
          <w:sz w:val="26"/>
          <w:szCs w:val="26"/>
        </w:rPr>
        <w:t>Геннадьевна</w:t>
      </w:r>
    </w:p>
    <w:sectPr w:rsidR="00353235" w:rsidRPr="001E6997" w:rsidSect="001E699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D6C"/>
    <w:multiLevelType w:val="hybridMultilevel"/>
    <w:tmpl w:val="95EE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21A7"/>
    <w:multiLevelType w:val="hybridMultilevel"/>
    <w:tmpl w:val="58CC0608"/>
    <w:lvl w:ilvl="0" w:tplc="BC20B1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7E7D"/>
    <w:multiLevelType w:val="hybridMultilevel"/>
    <w:tmpl w:val="FF1A2148"/>
    <w:lvl w:ilvl="0" w:tplc="BC20B1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77E9"/>
    <w:multiLevelType w:val="multilevel"/>
    <w:tmpl w:val="E5E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2415655">
    <w:abstractNumId w:val="3"/>
  </w:num>
  <w:num w:numId="2" w16cid:durableId="709456640">
    <w:abstractNumId w:val="0"/>
  </w:num>
  <w:num w:numId="3" w16cid:durableId="1462461463">
    <w:abstractNumId w:val="2"/>
  </w:num>
  <w:num w:numId="4" w16cid:durableId="20633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35"/>
    <w:rsid w:val="001A1E74"/>
    <w:rsid w:val="001A6BAD"/>
    <w:rsid w:val="001E6997"/>
    <w:rsid w:val="00353235"/>
    <w:rsid w:val="007A493F"/>
    <w:rsid w:val="00D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8FBC"/>
  <w15:chartTrackingRefBased/>
  <w15:docId w15:val="{E15E54DC-CB00-4598-96EB-C56F532A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2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</dc:creator>
  <cp:keywords/>
  <dc:description/>
  <cp:lastModifiedBy>SVETA S</cp:lastModifiedBy>
  <cp:revision>1</cp:revision>
  <dcterms:created xsi:type="dcterms:W3CDTF">2022-05-29T19:09:00Z</dcterms:created>
  <dcterms:modified xsi:type="dcterms:W3CDTF">2022-05-29T19:22:00Z</dcterms:modified>
</cp:coreProperties>
</file>