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7A" w:rsidRPr="00425AAF" w:rsidRDefault="003F29F4" w:rsidP="0042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AF">
        <w:rPr>
          <w:rFonts w:ascii="Times New Roman" w:hAnsi="Times New Roman" w:cs="Times New Roman"/>
          <w:b/>
          <w:sz w:val="28"/>
          <w:szCs w:val="28"/>
        </w:rPr>
        <w:t>Список факультативов педагогического класса на базе 8-9</w:t>
      </w:r>
      <w:r w:rsidR="005766D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65"/>
        <w:gridCol w:w="3105"/>
        <w:gridCol w:w="2268"/>
        <w:gridCol w:w="1701"/>
        <w:gridCol w:w="1134"/>
        <w:gridCol w:w="1134"/>
      </w:tblGrid>
      <w:tr w:rsidR="005766D7" w:rsidRPr="00425AAF" w:rsidTr="005766D7">
        <w:trPr>
          <w:trHeight w:val="698"/>
        </w:trPr>
        <w:tc>
          <w:tcPr>
            <w:tcW w:w="865" w:type="dxa"/>
            <w:vMerge w:val="restart"/>
            <w:vAlign w:val="center"/>
          </w:tcPr>
          <w:p w:rsidR="005766D7" w:rsidRPr="00425AAF" w:rsidRDefault="005766D7" w:rsidP="0057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05" w:type="dxa"/>
            <w:vMerge w:val="restart"/>
            <w:vAlign w:val="center"/>
          </w:tcPr>
          <w:p w:rsidR="005766D7" w:rsidRPr="00425AAF" w:rsidRDefault="005766D7" w:rsidP="0057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vMerge w:val="restart"/>
            <w:vAlign w:val="center"/>
          </w:tcPr>
          <w:p w:rsidR="005766D7" w:rsidRPr="00425AAF" w:rsidRDefault="005766D7" w:rsidP="0057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701" w:type="dxa"/>
            <w:vMerge w:val="restart"/>
            <w:vAlign w:val="center"/>
          </w:tcPr>
          <w:p w:rsidR="005766D7" w:rsidRPr="00425AAF" w:rsidRDefault="005766D7" w:rsidP="0057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первая группа</w:t>
            </w:r>
          </w:p>
        </w:tc>
        <w:tc>
          <w:tcPr>
            <w:tcW w:w="1134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вторая группа</w:t>
            </w:r>
          </w:p>
        </w:tc>
      </w:tr>
      <w:tr w:rsidR="005766D7" w:rsidRPr="00425AAF" w:rsidTr="005766D7"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5766D7" w:rsidRPr="00425AAF" w:rsidRDefault="005766D7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766D7" w:rsidRPr="00425AAF" w:rsidRDefault="005766D7" w:rsidP="0057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D7">
              <w:rPr>
                <w:rFonts w:ascii="Times New Roman" w:hAnsi="Times New Roman" w:cs="Times New Roman"/>
                <w:sz w:val="24"/>
                <w:szCs w:val="24"/>
              </w:rPr>
              <w:t>первое/второе полугодие</w:t>
            </w:r>
          </w:p>
        </w:tc>
      </w:tr>
      <w:tr w:rsidR="005766D7" w:rsidRPr="00425AAF" w:rsidTr="005766D7"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:rsidR="005766D7" w:rsidRPr="00425AAF" w:rsidRDefault="005766D7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Наш мир мы строим сами</w:t>
            </w:r>
          </w:p>
        </w:tc>
        <w:tc>
          <w:tcPr>
            <w:tcW w:w="2268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Краснополова</w:t>
            </w:r>
            <w:proofErr w:type="spellEnd"/>
            <w:r w:rsidRPr="00425AA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701" w:type="dxa"/>
            <w:vAlign w:val="center"/>
          </w:tcPr>
          <w:p w:rsidR="005766D7" w:rsidRPr="00425AAF" w:rsidRDefault="005766D7" w:rsidP="00425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5766D7" w:rsidRPr="00425AAF" w:rsidTr="005766D7">
        <w:tc>
          <w:tcPr>
            <w:tcW w:w="865" w:type="dxa"/>
            <w:vMerge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Твоё профессиональное призвание</w:t>
            </w:r>
          </w:p>
        </w:tc>
        <w:tc>
          <w:tcPr>
            <w:tcW w:w="2268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Бушкова Ю.А.</w:t>
            </w:r>
          </w:p>
        </w:tc>
        <w:tc>
          <w:tcPr>
            <w:tcW w:w="1701" w:type="dxa"/>
            <w:vAlign w:val="center"/>
          </w:tcPr>
          <w:p w:rsidR="005766D7" w:rsidRPr="00425AAF" w:rsidRDefault="005766D7" w:rsidP="00425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34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5766D7" w:rsidRPr="00425AAF" w:rsidTr="00E1191E">
        <w:tc>
          <w:tcPr>
            <w:tcW w:w="865" w:type="dxa"/>
            <w:vMerge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  <w:r w:rsidRPr="002219C7">
              <w:rPr>
                <w:rFonts w:ascii="Times New Roman" w:hAnsi="Times New Roman" w:cs="Times New Roman"/>
                <w:i/>
                <w:sz w:val="28"/>
                <w:szCs w:val="28"/>
              </w:rPr>
              <w:t>(практика)</w:t>
            </w:r>
          </w:p>
        </w:tc>
        <w:tc>
          <w:tcPr>
            <w:tcW w:w="2268" w:type="dxa"/>
          </w:tcPr>
          <w:p w:rsidR="005766D7" w:rsidRPr="00425AAF" w:rsidRDefault="0057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Скоробогатова С.Г.</w:t>
            </w:r>
          </w:p>
        </w:tc>
        <w:tc>
          <w:tcPr>
            <w:tcW w:w="1701" w:type="dxa"/>
            <w:vAlign w:val="center"/>
          </w:tcPr>
          <w:p w:rsidR="005766D7" w:rsidRPr="00425AAF" w:rsidRDefault="005766D7" w:rsidP="00425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5766D7" w:rsidRPr="00425AAF" w:rsidRDefault="005766D7" w:rsidP="0057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9FE" w:rsidRPr="00425AAF" w:rsidTr="00E1191E">
        <w:tc>
          <w:tcPr>
            <w:tcW w:w="865" w:type="dxa"/>
            <w:vMerge w:val="restart"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5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</w:tc>
        <w:tc>
          <w:tcPr>
            <w:tcW w:w="2268" w:type="dxa"/>
          </w:tcPr>
          <w:p w:rsidR="001149FE" w:rsidRPr="00BA0209" w:rsidRDefault="001149FE" w:rsidP="001149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209">
              <w:rPr>
                <w:rFonts w:ascii="Times New Roman" w:hAnsi="Times New Roman" w:cs="Times New Roman"/>
                <w:i/>
                <w:sz w:val="28"/>
                <w:szCs w:val="28"/>
              </w:rPr>
              <w:t>Власова Н.Ю.</w:t>
            </w:r>
          </w:p>
        </w:tc>
        <w:tc>
          <w:tcPr>
            <w:tcW w:w="1701" w:type="dxa"/>
            <w:vAlign w:val="center"/>
          </w:tcPr>
          <w:p w:rsidR="001149FE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  <w:vAlign w:val="center"/>
          </w:tcPr>
          <w:p w:rsidR="001149FE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1149FE" w:rsidRPr="00425AAF" w:rsidTr="00E1191E">
        <w:tc>
          <w:tcPr>
            <w:tcW w:w="865" w:type="dxa"/>
            <w:vMerge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Основы экскурсионной деятельности на историческом материале города Рыбинска</w:t>
            </w:r>
          </w:p>
        </w:tc>
        <w:tc>
          <w:tcPr>
            <w:tcW w:w="2268" w:type="dxa"/>
          </w:tcPr>
          <w:p w:rsidR="001149FE" w:rsidRPr="00BA0209" w:rsidRDefault="001149FE" w:rsidP="001149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A0209">
              <w:rPr>
                <w:rFonts w:ascii="Times New Roman" w:hAnsi="Times New Roman" w:cs="Times New Roman"/>
                <w:i/>
                <w:sz w:val="28"/>
                <w:szCs w:val="28"/>
              </w:rPr>
              <w:t>Калагаева</w:t>
            </w:r>
            <w:proofErr w:type="spellEnd"/>
            <w:r w:rsidRPr="00BA0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Н.М.</w:t>
            </w:r>
          </w:p>
        </w:tc>
        <w:tc>
          <w:tcPr>
            <w:tcW w:w="1701" w:type="dxa"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5766D7" w:rsidRPr="00425AAF" w:rsidTr="00E1191E">
        <w:tc>
          <w:tcPr>
            <w:tcW w:w="865" w:type="dxa"/>
            <w:vMerge/>
            <w:vAlign w:val="center"/>
          </w:tcPr>
          <w:p w:rsidR="005766D7" w:rsidRPr="00425AAF" w:rsidRDefault="005766D7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766D7" w:rsidRPr="00425AAF" w:rsidRDefault="005766D7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  <w:r w:rsidRPr="002219C7">
              <w:rPr>
                <w:rFonts w:ascii="Times New Roman" w:hAnsi="Times New Roman" w:cs="Times New Roman"/>
                <w:i/>
                <w:sz w:val="28"/>
                <w:szCs w:val="28"/>
              </w:rPr>
              <w:t>(практика)</w:t>
            </w:r>
          </w:p>
        </w:tc>
        <w:tc>
          <w:tcPr>
            <w:tcW w:w="2268" w:type="dxa"/>
          </w:tcPr>
          <w:p w:rsidR="005766D7" w:rsidRPr="00425AAF" w:rsidRDefault="005766D7" w:rsidP="00B1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Скоробогатова С.Г.</w:t>
            </w:r>
          </w:p>
        </w:tc>
        <w:tc>
          <w:tcPr>
            <w:tcW w:w="1701" w:type="dxa"/>
            <w:vAlign w:val="center"/>
          </w:tcPr>
          <w:p w:rsidR="005766D7" w:rsidRPr="00425AAF" w:rsidRDefault="005766D7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5766D7" w:rsidRPr="00425AAF" w:rsidRDefault="005766D7" w:rsidP="0057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6D7" w:rsidRPr="00425AAF" w:rsidTr="00E1191E">
        <w:trPr>
          <w:trHeight w:val="637"/>
        </w:trPr>
        <w:tc>
          <w:tcPr>
            <w:tcW w:w="865" w:type="dxa"/>
            <w:vMerge/>
          </w:tcPr>
          <w:p w:rsidR="005766D7" w:rsidRPr="00425AAF" w:rsidRDefault="005766D7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5766D7" w:rsidRPr="00425AAF" w:rsidRDefault="005766D7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Наш мир мы строим 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BA0209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5766D7" w:rsidRPr="00425AAF" w:rsidRDefault="005766D7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Краснополова</w:t>
            </w:r>
            <w:proofErr w:type="spellEnd"/>
            <w:r w:rsidRPr="00425AA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701" w:type="dxa"/>
            <w:vMerge w:val="restart"/>
            <w:vAlign w:val="center"/>
          </w:tcPr>
          <w:p w:rsidR="005766D7" w:rsidRPr="00425AAF" w:rsidRDefault="005766D7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5766D7" w:rsidRPr="00425AAF" w:rsidRDefault="005766D7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5766D7" w:rsidRPr="00425AAF" w:rsidTr="00E1191E">
        <w:tc>
          <w:tcPr>
            <w:tcW w:w="865" w:type="dxa"/>
            <w:vMerge/>
          </w:tcPr>
          <w:p w:rsidR="005766D7" w:rsidRPr="00425AAF" w:rsidRDefault="005766D7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5766D7" w:rsidRPr="00425AAF" w:rsidRDefault="005766D7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766D7" w:rsidRPr="00425AAF" w:rsidRDefault="005766D7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766D7" w:rsidRPr="00425AAF" w:rsidRDefault="005766D7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766D7" w:rsidRPr="00425AAF" w:rsidRDefault="005766D7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</w:tbl>
    <w:p w:rsidR="003F29F4" w:rsidRPr="00425AAF" w:rsidRDefault="003F29F4" w:rsidP="003F29F4">
      <w:pPr>
        <w:rPr>
          <w:rFonts w:ascii="Times New Roman" w:hAnsi="Times New Roman" w:cs="Times New Roman"/>
          <w:sz w:val="28"/>
          <w:szCs w:val="28"/>
        </w:rPr>
      </w:pPr>
    </w:p>
    <w:p w:rsidR="003F29F4" w:rsidRPr="00425AAF" w:rsidRDefault="003F29F4" w:rsidP="0042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AF">
        <w:rPr>
          <w:rFonts w:ascii="Times New Roman" w:hAnsi="Times New Roman" w:cs="Times New Roman"/>
          <w:b/>
          <w:sz w:val="28"/>
          <w:szCs w:val="28"/>
        </w:rPr>
        <w:t>Список факультативов педагогической группы на базе 10 класса</w:t>
      </w:r>
    </w:p>
    <w:tbl>
      <w:tblPr>
        <w:tblStyle w:val="a3"/>
        <w:tblW w:w="0" w:type="auto"/>
        <w:tblInd w:w="-885" w:type="dxa"/>
        <w:tblLook w:val="04A0"/>
      </w:tblPr>
      <w:tblGrid>
        <w:gridCol w:w="916"/>
        <w:gridCol w:w="2888"/>
        <w:gridCol w:w="3028"/>
        <w:gridCol w:w="1867"/>
        <w:gridCol w:w="1757"/>
      </w:tblGrid>
      <w:tr w:rsidR="00C21EC1" w:rsidRPr="00425AAF" w:rsidTr="00E1191E">
        <w:trPr>
          <w:trHeight w:val="603"/>
        </w:trPr>
        <w:tc>
          <w:tcPr>
            <w:tcW w:w="920" w:type="dxa"/>
          </w:tcPr>
          <w:p w:rsidR="00C21EC1" w:rsidRPr="00425AAF" w:rsidRDefault="001028CF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63" w:type="dxa"/>
          </w:tcPr>
          <w:p w:rsidR="00C21EC1" w:rsidRPr="00425AAF" w:rsidRDefault="00C21EC1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3062" w:type="dxa"/>
          </w:tcPr>
          <w:p w:rsidR="00C21EC1" w:rsidRPr="00425AAF" w:rsidRDefault="00C21EC1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1874" w:type="dxa"/>
          </w:tcPr>
          <w:p w:rsidR="00C21EC1" w:rsidRPr="00425AAF" w:rsidRDefault="00C21EC1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764" w:type="dxa"/>
          </w:tcPr>
          <w:p w:rsidR="00C21EC1" w:rsidRDefault="00C21EC1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bookmarkStart w:id="0" w:name="_GoBack"/>
            <w:bookmarkEnd w:id="0"/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чество часов</w:t>
            </w:r>
            <w:r w:rsidR="00576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6D7" w:rsidRPr="005766D7" w:rsidRDefault="005766D7" w:rsidP="0057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D7">
              <w:rPr>
                <w:rFonts w:ascii="Times New Roman" w:hAnsi="Times New Roman" w:cs="Times New Roman"/>
                <w:sz w:val="24"/>
                <w:szCs w:val="24"/>
              </w:rPr>
              <w:t>первое/второе полугодие</w:t>
            </w:r>
          </w:p>
        </w:tc>
      </w:tr>
      <w:tr w:rsidR="001149FE" w:rsidRPr="00425AAF" w:rsidTr="00E1191E">
        <w:trPr>
          <w:trHeight w:val="270"/>
        </w:trPr>
        <w:tc>
          <w:tcPr>
            <w:tcW w:w="920" w:type="dxa"/>
            <w:vMerge w:val="restart"/>
            <w:vAlign w:val="center"/>
          </w:tcPr>
          <w:p w:rsidR="001149FE" w:rsidRPr="00425AAF" w:rsidRDefault="001149FE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3" w:type="dxa"/>
            <w:vMerge w:val="restart"/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Основы педагогики.</w:t>
            </w:r>
            <w:r w:rsidRPr="008F1C15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Учиться, чтобы учить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1149FE" w:rsidRPr="00BA0209" w:rsidRDefault="001149FE" w:rsidP="00FC09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Слинина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1149FE" w:rsidRPr="00425AAF" w:rsidRDefault="001149FE" w:rsidP="0010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1149FE" w:rsidRPr="00425AAF" w:rsidTr="00E1191E">
        <w:trPr>
          <w:trHeight w:val="349"/>
        </w:trPr>
        <w:tc>
          <w:tcPr>
            <w:tcW w:w="920" w:type="dxa"/>
            <w:vMerge/>
            <w:vAlign w:val="center"/>
          </w:tcPr>
          <w:p w:rsidR="001149FE" w:rsidRPr="00425AAF" w:rsidRDefault="001149FE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149FE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Учиться, чтобы учить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Н.Н.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1149FE" w:rsidRPr="00425AAF" w:rsidRDefault="001149FE" w:rsidP="0010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1149FE" w:rsidRPr="00425AAF" w:rsidTr="00E1191E">
        <w:trPr>
          <w:trHeight w:val="138"/>
        </w:trPr>
        <w:tc>
          <w:tcPr>
            <w:tcW w:w="920" w:type="dxa"/>
            <w:vMerge/>
            <w:vAlign w:val="center"/>
          </w:tcPr>
          <w:p w:rsidR="001149FE" w:rsidRPr="00425AAF" w:rsidRDefault="001149FE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Основы психологии.</w:t>
            </w:r>
            <w:r w:rsidRPr="008F1C15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Познай себя.</w:t>
            </w:r>
          </w:p>
        </w:tc>
        <w:tc>
          <w:tcPr>
            <w:tcW w:w="3062" w:type="dxa"/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Твоё профессиональное призвание</w:t>
            </w:r>
          </w:p>
        </w:tc>
        <w:tc>
          <w:tcPr>
            <w:tcW w:w="1874" w:type="dxa"/>
          </w:tcPr>
          <w:p w:rsidR="001149FE" w:rsidRPr="00425AAF" w:rsidRDefault="001149FE" w:rsidP="00D5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Бушкова Ю.А.</w:t>
            </w:r>
          </w:p>
        </w:tc>
        <w:tc>
          <w:tcPr>
            <w:tcW w:w="1764" w:type="dxa"/>
            <w:vAlign w:val="center"/>
          </w:tcPr>
          <w:p w:rsidR="001149FE" w:rsidRPr="00425AAF" w:rsidRDefault="001149FE" w:rsidP="0010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1149FE" w:rsidRPr="00425AAF" w:rsidTr="00E1191E">
        <w:trPr>
          <w:trHeight w:val="138"/>
        </w:trPr>
        <w:tc>
          <w:tcPr>
            <w:tcW w:w="920" w:type="dxa"/>
            <w:vMerge/>
            <w:vAlign w:val="center"/>
          </w:tcPr>
          <w:p w:rsidR="001149FE" w:rsidRPr="00425AAF" w:rsidRDefault="001149FE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психопедагогика</w:t>
            </w:r>
            <w:proofErr w:type="spellEnd"/>
          </w:p>
        </w:tc>
        <w:tc>
          <w:tcPr>
            <w:tcW w:w="1874" w:type="dxa"/>
          </w:tcPr>
          <w:p w:rsidR="001149FE" w:rsidRPr="00425AAF" w:rsidRDefault="001149FE" w:rsidP="003F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Бушкова Ю.А.</w:t>
            </w:r>
          </w:p>
        </w:tc>
        <w:tc>
          <w:tcPr>
            <w:tcW w:w="1764" w:type="dxa"/>
            <w:vAlign w:val="center"/>
          </w:tcPr>
          <w:p w:rsidR="001149FE" w:rsidRPr="00425AAF" w:rsidRDefault="001149FE" w:rsidP="0010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1149FE" w:rsidRPr="00425AAF" w:rsidTr="00E1191E">
        <w:trPr>
          <w:trHeight w:val="138"/>
        </w:trPr>
        <w:tc>
          <w:tcPr>
            <w:tcW w:w="920" w:type="dxa"/>
            <w:vMerge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219C7">
              <w:rPr>
                <w:rFonts w:ascii="Times New Roman" w:hAnsi="Times New Roman" w:cs="Times New Roman"/>
                <w:i/>
                <w:sz w:val="28"/>
                <w:szCs w:val="28"/>
              </w:rPr>
              <w:t>рактика</w:t>
            </w:r>
          </w:p>
        </w:tc>
        <w:tc>
          <w:tcPr>
            <w:tcW w:w="3062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F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1874" w:type="dxa"/>
          </w:tcPr>
          <w:p w:rsidR="001149FE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М.Ю.</w:t>
            </w:r>
          </w:p>
        </w:tc>
        <w:tc>
          <w:tcPr>
            <w:tcW w:w="1764" w:type="dxa"/>
            <w:vAlign w:val="center"/>
          </w:tcPr>
          <w:p w:rsidR="001149FE" w:rsidRPr="00425AAF" w:rsidRDefault="001149FE" w:rsidP="0057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9FE" w:rsidRPr="00425AAF" w:rsidTr="00E1191E">
        <w:trPr>
          <w:trHeight w:val="300"/>
        </w:trPr>
        <w:tc>
          <w:tcPr>
            <w:tcW w:w="920" w:type="dxa"/>
            <w:vMerge w:val="restart"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3" w:type="dxa"/>
            <w:vMerge w:val="restart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Основы педагогики.</w:t>
            </w:r>
            <w:r w:rsidRPr="008F1C15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Учиться, чтобы учить</w:t>
            </w:r>
          </w:p>
        </w:tc>
        <w:tc>
          <w:tcPr>
            <w:tcW w:w="3062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как компонент имиджа человека</w:t>
            </w:r>
          </w:p>
        </w:tc>
        <w:tc>
          <w:tcPr>
            <w:tcW w:w="1874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64" w:type="dxa"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1149FE" w:rsidRPr="00425AAF" w:rsidTr="00E1191E">
        <w:trPr>
          <w:trHeight w:val="300"/>
        </w:trPr>
        <w:tc>
          <w:tcPr>
            <w:tcW w:w="920" w:type="dxa"/>
            <w:vMerge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мир мы строим сами</w:t>
            </w:r>
          </w:p>
        </w:tc>
        <w:tc>
          <w:tcPr>
            <w:tcW w:w="1874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1149FE" w:rsidRPr="00425AAF" w:rsidTr="005766D7">
        <w:trPr>
          <w:trHeight w:val="605"/>
        </w:trPr>
        <w:tc>
          <w:tcPr>
            <w:tcW w:w="920" w:type="dxa"/>
            <w:vMerge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1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Основы психологии.</w:t>
            </w:r>
            <w:r w:rsidRPr="008F1C15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Познай себя.</w:t>
            </w:r>
          </w:p>
        </w:tc>
        <w:tc>
          <w:tcPr>
            <w:tcW w:w="3062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договоримся!</w:t>
            </w:r>
          </w:p>
        </w:tc>
        <w:tc>
          <w:tcPr>
            <w:tcW w:w="1874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Бушкова Ю.А.</w:t>
            </w:r>
          </w:p>
        </w:tc>
        <w:tc>
          <w:tcPr>
            <w:tcW w:w="1764" w:type="dxa"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1149FE" w:rsidRPr="00425AAF" w:rsidTr="00E1191E">
        <w:trPr>
          <w:trHeight w:val="300"/>
        </w:trPr>
        <w:tc>
          <w:tcPr>
            <w:tcW w:w="920" w:type="dxa"/>
            <w:vMerge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валеологию</w:t>
            </w:r>
            <w:proofErr w:type="spellEnd"/>
          </w:p>
        </w:tc>
        <w:tc>
          <w:tcPr>
            <w:tcW w:w="1874" w:type="dxa"/>
          </w:tcPr>
          <w:p w:rsidR="001149FE" w:rsidRPr="00425AAF" w:rsidRDefault="001149FE" w:rsidP="0011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Бушкова Ю.А.</w:t>
            </w:r>
          </w:p>
        </w:tc>
        <w:tc>
          <w:tcPr>
            <w:tcW w:w="1764" w:type="dxa"/>
            <w:vAlign w:val="center"/>
          </w:tcPr>
          <w:p w:rsidR="001149FE" w:rsidRPr="00425AAF" w:rsidRDefault="001149FE" w:rsidP="0011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</w:tbl>
    <w:p w:rsidR="003F29F4" w:rsidRPr="00425AAF" w:rsidRDefault="003F29F4" w:rsidP="005766D7">
      <w:pPr>
        <w:rPr>
          <w:rFonts w:ascii="Times New Roman" w:hAnsi="Times New Roman" w:cs="Times New Roman"/>
          <w:sz w:val="28"/>
          <w:szCs w:val="28"/>
        </w:rPr>
      </w:pPr>
    </w:p>
    <w:sectPr w:rsidR="003F29F4" w:rsidRPr="00425AAF" w:rsidSect="005766D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29F4"/>
    <w:rsid w:val="001028CF"/>
    <w:rsid w:val="001149FE"/>
    <w:rsid w:val="00182D28"/>
    <w:rsid w:val="002219C7"/>
    <w:rsid w:val="0035367A"/>
    <w:rsid w:val="003F29F4"/>
    <w:rsid w:val="00425AAF"/>
    <w:rsid w:val="004F516B"/>
    <w:rsid w:val="005766D7"/>
    <w:rsid w:val="006159ED"/>
    <w:rsid w:val="008F1C15"/>
    <w:rsid w:val="00A83706"/>
    <w:rsid w:val="00A85C6C"/>
    <w:rsid w:val="00BA0209"/>
    <w:rsid w:val="00C21EC1"/>
    <w:rsid w:val="00DD66BB"/>
    <w:rsid w:val="00E1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2015-08-27T09:29:00Z</cp:lastPrinted>
  <dcterms:created xsi:type="dcterms:W3CDTF">2015-10-14T18:41:00Z</dcterms:created>
  <dcterms:modified xsi:type="dcterms:W3CDTF">2015-10-14T18:45:00Z</dcterms:modified>
</cp:coreProperties>
</file>