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4D" w:rsidRPr="00AA7E83" w:rsidRDefault="00101C4D" w:rsidP="00AA7E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83">
        <w:rPr>
          <w:rFonts w:ascii="Times New Roman" w:hAnsi="Times New Roman" w:cs="Times New Roman"/>
          <w:b/>
          <w:sz w:val="28"/>
          <w:szCs w:val="28"/>
        </w:rPr>
        <w:t xml:space="preserve"> Сопровождение будущих и молодых педагогов в системе непрерывного профессионального образования</w:t>
      </w:r>
    </w:p>
    <w:p w:rsidR="00101C4D" w:rsidRPr="00AA7E83" w:rsidRDefault="00101C4D" w:rsidP="00AA7E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C4D" w:rsidRPr="00AA7E83" w:rsidRDefault="00101C4D" w:rsidP="00AA7E8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E83">
        <w:rPr>
          <w:rFonts w:ascii="Times New Roman" w:hAnsi="Times New Roman" w:cs="Times New Roman"/>
          <w:i/>
          <w:sz w:val="28"/>
          <w:szCs w:val="28"/>
        </w:rPr>
        <w:t xml:space="preserve">Слинина Наталья Вячеславовна, </w:t>
      </w:r>
    </w:p>
    <w:p w:rsidR="00101C4D" w:rsidRPr="00AA7E83" w:rsidRDefault="00101C4D" w:rsidP="00AA7E8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E83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 СОШ 28 имени А.А.Суркова</w:t>
      </w:r>
    </w:p>
    <w:p w:rsidR="00101C4D" w:rsidRPr="00AA7E83" w:rsidRDefault="00101C4D" w:rsidP="00AA7E8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E83">
        <w:rPr>
          <w:rFonts w:ascii="Times New Roman" w:hAnsi="Times New Roman" w:cs="Times New Roman"/>
          <w:i/>
          <w:sz w:val="28"/>
          <w:szCs w:val="28"/>
        </w:rPr>
        <w:t xml:space="preserve">Смирнова Ольга Александровна,  </w:t>
      </w:r>
    </w:p>
    <w:p w:rsidR="00101C4D" w:rsidRPr="00AA7E83" w:rsidRDefault="00101C4D" w:rsidP="00AA7E8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E83">
        <w:rPr>
          <w:rFonts w:ascii="Times New Roman" w:hAnsi="Times New Roman" w:cs="Times New Roman"/>
          <w:i/>
          <w:sz w:val="28"/>
          <w:szCs w:val="28"/>
        </w:rPr>
        <w:t>учитель начальных классов СОШ 28 имени А.А.Суркова</w:t>
      </w:r>
    </w:p>
    <w:p w:rsidR="00101C4D" w:rsidRPr="00AA7E83" w:rsidRDefault="00101C4D" w:rsidP="00AA7E8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2015 году педагогический коллектив средней школы № 28 имени А.А. Суркова начал работу по организации </w:t>
      </w:r>
      <w:proofErr w:type="spellStart"/>
      <w:r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допрофессиональной</w:t>
      </w:r>
      <w:proofErr w:type="spellEnd"/>
      <w:r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педагогической подготовки школьников. В 2018 году школа стала муниципальным ресурсным центром по теме «Формирование педагогических позиций школьников на этапе </w:t>
      </w:r>
      <w:proofErr w:type="spellStart"/>
      <w:r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допрофессиональной</w:t>
      </w:r>
      <w:proofErr w:type="spellEnd"/>
      <w:r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подготовки» и базовой площадкой ГАУ ЯИРО ЯО «Института развития образования». С 2020 года в числе 4 школ области является Базовой школой ЯГПУ имени К. Д. Ушинского, а с 2021 года  Инновационной площадкой научного центра Российской академии образования при ФГБОУ </w:t>
      </w:r>
      <w:proofErr w:type="gramStart"/>
      <w:r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«Ярославский государственный педагогический университет им. К.Д.Ушинского»</w:t>
      </w:r>
    </w:p>
    <w:p w:rsidR="00101C4D" w:rsidRPr="00AA7E83" w:rsidRDefault="00101C4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Наставничество в образовательном пространстве школы реализуется в рамках трех направлений:</w:t>
      </w:r>
    </w:p>
    <w:p w:rsidR="00101C4D" w:rsidRPr="00AA7E83" w:rsidRDefault="00101C4D" w:rsidP="00AA7E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сопровождение учащихся психолого-педагогического класса (</w:t>
      </w:r>
      <w:r w:rsidR="008643D8" w:rsidRPr="00AA7E83">
        <w:rPr>
          <w:rFonts w:ascii="Times New Roman" w:hAnsi="Times New Roman" w:cs="Times New Roman"/>
          <w:sz w:val="28"/>
          <w:szCs w:val="28"/>
        </w:rPr>
        <w:t>модель «</w:t>
      </w:r>
      <w:r w:rsidRPr="00AA7E83">
        <w:rPr>
          <w:rFonts w:ascii="Times New Roman" w:hAnsi="Times New Roman" w:cs="Times New Roman"/>
          <w:sz w:val="28"/>
          <w:szCs w:val="28"/>
        </w:rPr>
        <w:t>наставник – ученик</w:t>
      </w:r>
      <w:r w:rsidR="008643D8" w:rsidRPr="00AA7E83">
        <w:rPr>
          <w:rFonts w:ascii="Times New Roman" w:hAnsi="Times New Roman" w:cs="Times New Roman"/>
          <w:sz w:val="28"/>
          <w:szCs w:val="28"/>
        </w:rPr>
        <w:t>»</w:t>
      </w:r>
      <w:r w:rsidRPr="00AA7E83">
        <w:rPr>
          <w:rFonts w:ascii="Times New Roman" w:hAnsi="Times New Roman" w:cs="Times New Roman"/>
          <w:sz w:val="28"/>
          <w:szCs w:val="28"/>
        </w:rPr>
        <w:t>)</w:t>
      </w:r>
    </w:p>
    <w:p w:rsidR="00101C4D" w:rsidRPr="00AA7E83" w:rsidRDefault="00101C4D" w:rsidP="00AA7E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студентов педагогического колледжа и студентов ЯГПУ имени Д.К.Ушинского (</w:t>
      </w:r>
      <w:r w:rsidR="008643D8" w:rsidRPr="00AA7E83">
        <w:rPr>
          <w:rFonts w:ascii="Times New Roman" w:hAnsi="Times New Roman" w:cs="Times New Roman"/>
          <w:sz w:val="28"/>
          <w:szCs w:val="28"/>
        </w:rPr>
        <w:t>модель «</w:t>
      </w:r>
      <w:r w:rsidRPr="00AA7E83">
        <w:rPr>
          <w:rFonts w:ascii="Times New Roman" w:hAnsi="Times New Roman" w:cs="Times New Roman"/>
          <w:sz w:val="28"/>
          <w:szCs w:val="28"/>
        </w:rPr>
        <w:t>наставник – студент</w:t>
      </w:r>
      <w:r w:rsidR="008643D8" w:rsidRPr="00AA7E83">
        <w:rPr>
          <w:rFonts w:ascii="Times New Roman" w:hAnsi="Times New Roman" w:cs="Times New Roman"/>
          <w:sz w:val="28"/>
          <w:szCs w:val="28"/>
        </w:rPr>
        <w:t>»</w:t>
      </w:r>
      <w:r w:rsidRPr="00AA7E83">
        <w:rPr>
          <w:rFonts w:ascii="Times New Roman" w:hAnsi="Times New Roman" w:cs="Times New Roman"/>
          <w:sz w:val="28"/>
          <w:szCs w:val="28"/>
        </w:rPr>
        <w:t>)</w:t>
      </w:r>
    </w:p>
    <w:p w:rsidR="00101C4D" w:rsidRPr="00AA7E83" w:rsidRDefault="00101C4D" w:rsidP="00AA7E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молодых специалистов (</w:t>
      </w:r>
      <w:r w:rsidR="008643D8" w:rsidRPr="00AA7E83">
        <w:rPr>
          <w:rFonts w:ascii="Times New Roman" w:hAnsi="Times New Roman" w:cs="Times New Roman"/>
          <w:sz w:val="28"/>
          <w:szCs w:val="28"/>
        </w:rPr>
        <w:t>модель «</w:t>
      </w:r>
      <w:r w:rsidRPr="00AA7E83">
        <w:rPr>
          <w:rFonts w:ascii="Times New Roman" w:hAnsi="Times New Roman" w:cs="Times New Roman"/>
          <w:sz w:val="28"/>
          <w:szCs w:val="28"/>
        </w:rPr>
        <w:t>наставник – молодой специалист</w:t>
      </w:r>
      <w:r w:rsidR="008643D8" w:rsidRPr="00AA7E83">
        <w:rPr>
          <w:rFonts w:ascii="Times New Roman" w:hAnsi="Times New Roman" w:cs="Times New Roman"/>
          <w:sz w:val="28"/>
          <w:szCs w:val="28"/>
        </w:rPr>
        <w:t>»</w:t>
      </w:r>
      <w:r w:rsidRPr="00AA7E83">
        <w:rPr>
          <w:rFonts w:ascii="Times New Roman" w:hAnsi="Times New Roman" w:cs="Times New Roman"/>
          <w:sz w:val="28"/>
          <w:szCs w:val="28"/>
        </w:rPr>
        <w:t>)</w:t>
      </w:r>
    </w:p>
    <w:p w:rsidR="008643D8" w:rsidRPr="00AA7E83" w:rsidRDefault="008643D8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 xml:space="preserve">Такое взаимодействие участников образовательного процесса способствует профессиональной профориентационной помощи, а также формированию </w:t>
      </w:r>
      <w:r w:rsidR="00101C4D" w:rsidRPr="00AA7E83">
        <w:rPr>
          <w:rFonts w:ascii="Times New Roman" w:hAnsi="Times New Roman" w:cs="Times New Roman"/>
          <w:sz w:val="28"/>
          <w:szCs w:val="28"/>
        </w:rPr>
        <w:t xml:space="preserve">мировоззрения молодого поколения, смысловых и ценностных ориентиров. </w:t>
      </w:r>
      <w:r w:rsidRPr="00AA7E83">
        <w:rPr>
          <w:rFonts w:ascii="Times New Roman" w:hAnsi="Times New Roman" w:cs="Times New Roman"/>
          <w:sz w:val="28"/>
          <w:szCs w:val="28"/>
        </w:rPr>
        <w:t>У</w:t>
      </w:r>
      <w:r w:rsidR="00101C4D" w:rsidRPr="00AA7E83">
        <w:rPr>
          <w:rFonts w:ascii="Times New Roman" w:hAnsi="Times New Roman" w:cs="Times New Roman"/>
          <w:sz w:val="28"/>
          <w:szCs w:val="28"/>
        </w:rPr>
        <w:t>чащиеся</w:t>
      </w:r>
      <w:r w:rsidRPr="00AA7E83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01C4D" w:rsidRPr="00AA7E83">
        <w:rPr>
          <w:rFonts w:ascii="Times New Roman" w:hAnsi="Times New Roman" w:cs="Times New Roman"/>
          <w:sz w:val="28"/>
          <w:szCs w:val="28"/>
        </w:rPr>
        <w:t>, студенты, начинающие педагоги</w:t>
      </w:r>
      <w:r w:rsidR="00AA7E83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AA7E83">
        <w:rPr>
          <w:rFonts w:ascii="Times New Roman" w:hAnsi="Times New Roman" w:cs="Times New Roman"/>
          <w:sz w:val="28"/>
          <w:szCs w:val="28"/>
        </w:rPr>
        <w:t>— это люди с четкими целевыми установками, готовые к самореализации в понятной им модели мира.</w:t>
      </w:r>
    </w:p>
    <w:p w:rsidR="00977F5D" w:rsidRPr="00AA7E83" w:rsidRDefault="008643D8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Первое направление</w:t>
      </w:r>
      <w:r w:rsidR="00101C4D" w:rsidRPr="00AA7E8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101C4D"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реализации идей наставничества </w:t>
      </w:r>
      <w:r w:rsidR="00101C4D" w:rsidRPr="00AA7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связано с деятельностью психолого-педагогического класса. 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начальном этапе 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разрабатывается циклограмма, комплексная схема работы, для каждого учащегося выстраивается индивидуальный маршрут.</w:t>
      </w:r>
      <w:r w:rsidR="00CD0A20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Работа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 </w:t>
      </w:r>
      <w:r w:rsidR="00CD0A20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ребятами 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>осуществляет</w:t>
      </w:r>
      <w:r w:rsidR="00CD0A20" w:rsidRPr="00AA7E83">
        <w:rPr>
          <w:rFonts w:ascii="Times New Roman" w:hAnsi="Times New Roman" w:cs="Times New Roman"/>
          <w:bCs/>
          <w:kern w:val="36"/>
          <w:sz w:val="28"/>
          <w:szCs w:val="28"/>
        </w:rPr>
        <w:t>ся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D0A20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рабочим 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>программам</w:t>
      </w:r>
      <w:r w:rsidR="00CD0A20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«Введение в педагогическую профессию», «Урок – первые шаги учителя», «Педагогика и образование: от теории к практике».</w:t>
      </w:r>
      <w:r w:rsidR="00D4601E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>Форма проведения занятий нестандартная</w:t>
      </w:r>
      <w:r w:rsidR="00D4601E" w:rsidRPr="00AA7E83">
        <w:rPr>
          <w:rFonts w:ascii="Times New Roman" w:hAnsi="Times New Roman" w:cs="Times New Roman"/>
          <w:bCs/>
          <w:kern w:val="36"/>
          <w:sz w:val="28"/>
          <w:szCs w:val="28"/>
        </w:rPr>
        <w:t>: лекционно-практические занятия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>, дискуссии, практические работы, беседы,</w:t>
      </w:r>
      <w:r w:rsidR="00D4601E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>круглый стол, ролевое проигрывание ситуации. Преподаватель-наставник готовит своих подопечных к участию в различных конкурсах и олимпиадах психолого-педагогической направленности</w:t>
      </w:r>
      <w:r w:rsidR="00313901" w:rsidRPr="00AA7E83">
        <w:rPr>
          <w:rFonts w:ascii="Times New Roman" w:hAnsi="Times New Roman" w:cs="Times New Roman"/>
          <w:bCs/>
          <w:kern w:val="36"/>
          <w:sz w:val="28"/>
          <w:szCs w:val="28"/>
        </w:rPr>
        <w:t>,  используя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77F5D" w:rsidRPr="00AA7E83">
        <w:rPr>
          <w:rFonts w:ascii="Times New Roman" w:hAnsi="Times New Roman" w:cs="Times New Roman"/>
          <w:bCs/>
          <w:kern w:val="36"/>
          <w:sz w:val="28"/>
          <w:szCs w:val="28"/>
        </w:rPr>
        <w:t>кейс технологию.</w:t>
      </w:r>
      <w:r w:rsidR="00101C4D" w:rsidRPr="00AA7E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C947D2" w:rsidRPr="00AA7E83" w:rsidRDefault="00977F5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Практические навыки ребята приобретают</w:t>
      </w:r>
      <w:r w:rsidR="00C947D2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 базе </w:t>
      </w:r>
      <w:r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47D2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дошкольных образовательных учреждений</w:t>
      </w:r>
      <w:r w:rsidR="00101C4D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№ 51 и № 99, </w:t>
      </w:r>
      <w:r w:rsidR="00C947D2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где </w:t>
      </w:r>
      <w:r w:rsidR="00101C4D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учащиеся проходят педагогическую практику «Первые профессиональные пробы».</w:t>
      </w:r>
      <w:r w:rsidR="00C947D2" w:rsidRPr="00AA7E83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C947D2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учениками </w:t>
      </w:r>
      <w:r w:rsidR="00101C4D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школы закрепляется конкретная группа дошкольников и на протяжении учебного года совместно с воспитателями </w:t>
      </w:r>
      <w:r w:rsidR="00C947D2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ребята </w:t>
      </w:r>
      <w:r w:rsidR="00101C4D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организуют и проводят </w:t>
      </w:r>
      <w:r w:rsidR="00C947D2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развивающие </w:t>
      </w:r>
      <w:r w:rsidR="00101C4D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занятия.</w:t>
      </w:r>
      <w:r w:rsidR="00C947D2" w:rsidRPr="00AA7E8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47D2" w:rsidRPr="00AA7E8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Также н</w:t>
      </w:r>
      <w:r w:rsidR="00101C4D" w:rsidRPr="00AA7E8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аши ученики включаются в общественно-значим</w:t>
      </w:r>
      <w:r w:rsidR="00C947D2" w:rsidRPr="00AA7E8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ую деятельность детского сада: проводят </w:t>
      </w:r>
      <w:r w:rsidR="00101C4D" w:rsidRPr="00AA7E8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социальные акции «Возьми р</w:t>
      </w:r>
      <w:r w:rsidR="00C947D2" w:rsidRPr="00AA7E8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ебенка за руку», образовательное событие</w:t>
      </w:r>
      <w:r w:rsidR="00101C4D" w:rsidRPr="00AA7E8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«Эту елку не руби».</w:t>
      </w:r>
      <w:r w:rsidR="00C947D2" w:rsidRPr="00AA7E8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Данная деятельность </w:t>
      </w:r>
      <w:r w:rsidR="00101C4D" w:rsidRPr="00AA7E8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способствует формированию устойчивого интереса у ребят 8 ‒ 11 классов к профессиям психолого-педагогической направленности. </w:t>
      </w:r>
    </w:p>
    <w:p w:rsidR="00101C4D" w:rsidRPr="00AA7E83" w:rsidRDefault="00C947D2" w:rsidP="00AA7E83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A7E83">
        <w:rPr>
          <w:bCs/>
          <w:color w:val="000000" w:themeColor="text1"/>
          <w:sz w:val="28"/>
          <w:szCs w:val="28"/>
          <w:shd w:val="clear" w:color="auto" w:fill="FFFFFF"/>
        </w:rPr>
        <w:t xml:space="preserve">Второе </w:t>
      </w:r>
      <w:r w:rsidR="00101C4D" w:rsidRPr="00AA7E83">
        <w:rPr>
          <w:bCs/>
          <w:color w:val="000000" w:themeColor="text1"/>
          <w:sz w:val="28"/>
          <w:szCs w:val="28"/>
          <w:shd w:val="clear" w:color="auto" w:fill="FFFFFF"/>
        </w:rPr>
        <w:t xml:space="preserve">направление </w:t>
      </w:r>
      <w:r w:rsidRPr="00AA7E83">
        <w:rPr>
          <w:bCs/>
          <w:color w:val="000000" w:themeColor="text1"/>
          <w:sz w:val="28"/>
          <w:szCs w:val="28"/>
          <w:shd w:val="clear" w:color="auto" w:fill="FFFFFF"/>
        </w:rPr>
        <w:t xml:space="preserve">наставничества </w:t>
      </w:r>
      <w:r w:rsidR="00101C4D" w:rsidRPr="00AA7E83">
        <w:rPr>
          <w:bCs/>
          <w:color w:val="000000" w:themeColor="text1"/>
          <w:sz w:val="28"/>
          <w:szCs w:val="28"/>
          <w:shd w:val="clear" w:color="auto" w:fill="FFFFFF"/>
        </w:rPr>
        <w:t xml:space="preserve">связано с </w:t>
      </w:r>
      <w:proofErr w:type="spellStart"/>
      <w:r w:rsidRPr="00AA7E83">
        <w:rPr>
          <w:bCs/>
          <w:color w:val="000000" w:themeColor="text1"/>
          <w:sz w:val="28"/>
          <w:szCs w:val="28"/>
          <w:shd w:val="clear" w:color="auto" w:fill="FFFFFF"/>
        </w:rPr>
        <w:t>тьюторским</w:t>
      </w:r>
      <w:proofErr w:type="spellEnd"/>
      <w:r w:rsidRPr="00AA7E8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1C4D" w:rsidRPr="00AA7E83">
        <w:rPr>
          <w:bCs/>
          <w:color w:val="000000" w:themeColor="text1"/>
          <w:sz w:val="28"/>
          <w:szCs w:val="28"/>
          <w:shd w:val="clear" w:color="auto" w:fill="FFFFFF"/>
        </w:rPr>
        <w:t>сопровождением студентов ЯГПУ</w:t>
      </w:r>
      <w:r w:rsidRPr="00AA7E83">
        <w:rPr>
          <w:bCs/>
          <w:color w:val="000000" w:themeColor="text1"/>
          <w:sz w:val="28"/>
          <w:szCs w:val="28"/>
          <w:shd w:val="clear" w:color="auto" w:fill="FFFFFF"/>
        </w:rPr>
        <w:t xml:space="preserve"> имени </w:t>
      </w:r>
      <w:r w:rsidR="00101C4D" w:rsidRPr="00AA7E83">
        <w:rPr>
          <w:bCs/>
          <w:color w:val="000000" w:themeColor="text1"/>
          <w:sz w:val="28"/>
          <w:szCs w:val="28"/>
          <w:shd w:val="clear" w:color="auto" w:fill="FFFFFF"/>
        </w:rPr>
        <w:t>К.Д.Ушинского и студентов РППК.</w:t>
      </w:r>
      <w:r w:rsidRPr="00AA7E83">
        <w:rPr>
          <w:color w:val="000000" w:themeColor="text1"/>
          <w:sz w:val="28"/>
          <w:szCs w:val="28"/>
        </w:rPr>
        <w:t xml:space="preserve"> </w:t>
      </w:r>
      <w:r w:rsidR="00101C4D" w:rsidRPr="00AA7E83">
        <w:rPr>
          <w:color w:val="000000" w:themeColor="text1"/>
          <w:sz w:val="28"/>
          <w:szCs w:val="28"/>
        </w:rPr>
        <w:t xml:space="preserve">Методы, приемы и технологии </w:t>
      </w:r>
      <w:proofErr w:type="spellStart"/>
      <w:r w:rsidR="00101C4D" w:rsidRPr="00AA7E83">
        <w:rPr>
          <w:color w:val="000000" w:themeColor="text1"/>
          <w:sz w:val="28"/>
          <w:szCs w:val="28"/>
        </w:rPr>
        <w:t>тьюторского</w:t>
      </w:r>
      <w:proofErr w:type="spellEnd"/>
      <w:r w:rsidR="00101C4D" w:rsidRPr="00AA7E83">
        <w:rPr>
          <w:color w:val="000000" w:themeColor="text1"/>
          <w:sz w:val="28"/>
          <w:szCs w:val="28"/>
        </w:rPr>
        <w:t xml:space="preserve"> сопровождения используются при </w:t>
      </w:r>
      <w:r w:rsidRPr="00AA7E83">
        <w:rPr>
          <w:color w:val="000000" w:themeColor="text1"/>
          <w:sz w:val="28"/>
          <w:szCs w:val="28"/>
        </w:rPr>
        <w:t xml:space="preserve">проведении </w:t>
      </w:r>
      <w:r w:rsidR="00101C4D" w:rsidRPr="00AA7E83">
        <w:rPr>
          <w:color w:val="000000" w:themeColor="text1"/>
          <w:sz w:val="28"/>
          <w:szCs w:val="28"/>
        </w:rPr>
        <w:t xml:space="preserve">творческих мастерских, мастер-классов, пробных экзаменов, интеллектуальных  игр, </w:t>
      </w:r>
      <w:proofErr w:type="spellStart"/>
      <w:r w:rsidR="00101C4D" w:rsidRPr="00AA7E83">
        <w:rPr>
          <w:color w:val="000000" w:themeColor="text1"/>
          <w:sz w:val="28"/>
          <w:szCs w:val="28"/>
        </w:rPr>
        <w:t>предпрофильных</w:t>
      </w:r>
      <w:proofErr w:type="spellEnd"/>
      <w:r w:rsidR="00101C4D" w:rsidRPr="00AA7E83">
        <w:rPr>
          <w:color w:val="000000" w:themeColor="text1"/>
          <w:sz w:val="28"/>
          <w:szCs w:val="28"/>
        </w:rPr>
        <w:t xml:space="preserve">  проб, </w:t>
      </w:r>
      <w:r w:rsidR="00B5739B" w:rsidRPr="00AA7E83">
        <w:rPr>
          <w:color w:val="000000" w:themeColor="text1"/>
          <w:sz w:val="28"/>
          <w:szCs w:val="28"/>
        </w:rPr>
        <w:t xml:space="preserve">при </w:t>
      </w:r>
      <w:r w:rsidRPr="00AA7E83">
        <w:rPr>
          <w:color w:val="000000" w:themeColor="text1"/>
          <w:sz w:val="28"/>
          <w:szCs w:val="28"/>
        </w:rPr>
        <w:t xml:space="preserve">подготовке </w:t>
      </w:r>
      <w:r w:rsidR="00B5739B" w:rsidRPr="00AA7E83">
        <w:rPr>
          <w:color w:val="000000" w:themeColor="text1"/>
          <w:sz w:val="28"/>
          <w:szCs w:val="28"/>
        </w:rPr>
        <w:t xml:space="preserve">к </w:t>
      </w:r>
      <w:r w:rsidRPr="00AA7E83">
        <w:rPr>
          <w:color w:val="000000" w:themeColor="text1"/>
          <w:sz w:val="28"/>
          <w:szCs w:val="28"/>
        </w:rPr>
        <w:t>конкурс</w:t>
      </w:r>
      <w:r w:rsidR="00B5739B" w:rsidRPr="00AA7E83">
        <w:rPr>
          <w:color w:val="000000" w:themeColor="text1"/>
          <w:sz w:val="28"/>
          <w:szCs w:val="28"/>
        </w:rPr>
        <w:t>ам</w:t>
      </w:r>
      <w:r w:rsidRPr="00AA7E83">
        <w:rPr>
          <w:color w:val="000000" w:themeColor="text1"/>
          <w:sz w:val="28"/>
          <w:szCs w:val="28"/>
        </w:rPr>
        <w:t xml:space="preserve"> по педагогике, конкурс</w:t>
      </w:r>
      <w:r w:rsidR="00B5739B" w:rsidRPr="00AA7E83">
        <w:rPr>
          <w:color w:val="000000" w:themeColor="text1"/>
          <w:sz w:val="28"/>
          <w:szCs w:val="28"/>
        </w:rPr>
        <w:t>ам социальных проектов, дебатам</w:t>
      </w:r>
      <w:r w:rsidR="00101C4D" w:rsidRPr="00AA7E83">
        <w:rPr>
          <w:color w:val="000000" w:themeColor="text1"/>
          <w:sz w:val="28"/>
          <w:szCs w:val="28"/>
        </w:rPr>
        <w:t>. Образовательные путешествия, выездные лагеря</w:t>
      </w:r>
      <w:r w:rsidR="00B5739B" w:rsidRPr="00AA7E83">
        <w:rPr>
          <w:color w:val="000000" w:themeColor="text1"/>
          <w:sz w:val="28"/>
          <w:szCs w:val="28"/>
        </w:rPr>
        <w:t xml:space="preserve"> </w:t>
      </w:r>
      <w:r w:rsidR="00101C4D" w:rsidRPr="00AA7E83">
        <w:rPr>
          <w:color w:val="000000" w:themeColor="text1"/>
          <w:sz w:val="28"/>
          <w:szCs w:val="28"/>
        </w:rPr>
        <w:t xml:space="preserve">«Смена моей мечты», проектирование, исследования, работа с </w:t>
      </w:r>
      <w:proofErr w:type="spellStart"/>
      <w:r w:rsidR="00101C4D" w:rsidRPr="00AA7E83">
        <w:rPr>
          <w:color w:val="000000" w:themeColor="text1"/>
          <w:sz w:val="28"/>
          <w:szCs w:val="28"/>
        </w:rPr>
        <w:t>портфолио</w:t>
      </w:r>
      <w:proofErr w:type="spellEnd"/>
      <w:r w:rsidR="00101C4D" w:rsidRPr="00AA7E83">
        <w:rPr>
          <w:color w:val="000000" w:themeColor="text1"/>
          <w:sz w:val="28"/>
          <w:szCs w:val="28"/>
        </w:rPr>
        <w:t xml:space="preserve"> студ</w:t>
      </w:r>
      <w:r w:rsidR="00B5739B" w:rsidRPr="00AA7E83">
        <w:rPr>
          <w:color w:val="000000" w:themeColor="text1"/>
          <w:sz w:val="28"/>
          <w:szCs w:val="28"/>
        </w:rPr>
        <w:t xml:space="preserve">ентов, работа с картами интересов - </w:t>
      </w:r>
      <w:r w:rsidR="00101C4D" w:rsidRPr="00AA7E83">
        <w:rPr>
          <w:color w:val="000000" w:themeColor="text1"/>
          <w:sz w:val="28"/>
          <w:szCs w:val="28"/>
        </w:rPr>
        <w:t>все это способствует расширению поля деятельности в области педагогики.</w:t>
      </w:r>
    </w:p>
    <w:p w:rsidR="00101C4D" w:rsidRPr="00AA7E83" w:rsidRDefault="00101C4D" w:rsidP="00AA7E8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7E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Сфера сопровождения студентов принципиально отличается от работы с учащимися. Здесь образование выступает как более «свободная», не 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накладывающая ограничений область учебной деятельности. Именно в этой сфере образования с характерным для нее индивидуализир</w:t>
      </w:r>
      <w:r w:rsidR="00B5739B" w:rsidRPr="00AA7E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ованным подходом 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педагогом выстраивается гибкая программа. </w:t>
      </w:r>
      <w:r w:rsidR="00B5739B" w:rsidRPr="00AA7E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7E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ходе работы повторяю</w:t>
      </w:r>
      <w:r w:rsidR="00B5739B" w:rsidRPr="00AA7E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тся и уточняются такие темы как</w:t>
      </w:r>
      <w:r w:rsidRPr="00AA7E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пубертатный период, подростковый возраст, толерантность, реакция группирования, стили семейного воспитания, мотивация, самооценка, самоутверждение. </w:t>
      </w:r>
      <w:r w:rsidR="00B5739B" w:rsidRPr="00AA7E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AA7E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данном случае педагог – это не преподаватель, а именно настав</w:t>
      </w:r>
      <w:r w:rsidR="00B5739B" w:rsidRPr="00AA7E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ник</w:t>
      </w:r>
      <w:r w:rsidRPr="00AA7E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для ученика в решении педагогической проблемы.</w:t>
      </w:r>
    </w:p>
    <w:p w:rsidR="00B5739B" w:rsidRPr="00AA7E83" w:rsidRDefault="00101C4D" w:rsidP="00AA7E83">
      <w:pPr>
        <w:pStyle w:val="a6"/>
        <w:spacing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На базе школы будущие педагоги проходят практику,</w:t>
      </w:r>
      <w:r w:rsidR="00B5739B"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 ходе</w:t>
      </w:r>
      <w:r w:rsidR="00B5739B"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которой они не только посещают, </w:t>
      </w:r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но и </w:t>
      </w:r>
      <w:proofErr w:type="spellStart"/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взаимопосещают</w:t>
      </w:r>
      <w:proofErr w:type="spellEnd"/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уроки, проводят анализ и самоанализ занятий, осуществляя коррекцию </w:t>
      </w:r>
      <w:r w:rsidR="00B5739B"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проделанной </w:t>
      </w:r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работы.</w:t>
      </w:r>
      <w:r w:rsidR="00B5739B"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В 2022 году такую практику осуществили 22 студента. </w:t>
      </w:r>
    </w:p>
    <w:p w:rsidR="00101C4D" w:rsidRPr="00AA7E83" w:rsidRDefault="00B5739B" w:rsidP="00AA7E83">
      <w:pPr>
        <w:pStyle w:val="a6"/>
        <w:spacing w:line="360" w:lineRule="auto"/>
        <w:ind w:firstLine="567"/>
        <w:jc w:val="both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Ежегодно </w:t>
      </w:r>
      <w:r w:rsidR="00101C4D"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 марте совместно с сотрудниками </w:t>
      </w:r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Информационно-образовательного центра </w:t>
      </w:r>
      <w:r w:rsidR="00101C4D"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проводится Муниципальный семинар «Путь становления: от новичка до профессионала»</w:t>
      </w:r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101C4D"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в рамках которого </w:t>
      </w:r>
      <w:r w:rsidR="00101C4D"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учителя физкультуры, начальной школы, музыки представляют мастер-классы</w:t>
      </w:r>
      <w:bookmarkStart w:id="0" w:name="_GoBack"/>
      <w:bookmarkEnd w:id="0"/>
      <w:r w:rsidRPr="00AA7E8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, творческие мастерские.</w:t>
      </w:r>
    </w:p>
    <w:p w:rsidR="00101C4D" w:rsidRPr="00AA7E83" w:rsidRDefault="00101C4D" w:rsidP="00AA7E8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  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2022-2023 учебном году 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учащимися педагогических к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лассов, студентами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РППК и 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ЯГПУ имени К.Д.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Ушинского 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был успешно реализован проект по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адаптации первоклассников «Первый раз в первый 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класс»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24E1" w:rsidRPr="00AA7E83" w:rsidRDefault="00101C4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психолого-педагогического класса становятся победителями и призерами региональной олимпиады по педагогике, что в дальнейшем способствует их успешному поступлению в педагогические вузы.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последние 3 года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40 учащих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ся школы принял</w:t>
      </w:r>
      <w:r w:rsidR="00FB24E1"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A7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творческих конкурсах</w:t>
      </w:r>
      <w:r w:rsidRPr="00AA7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психолого-педагогической направленности  муници</w:t>
      </w:r>
      <w:r w:rsidR="00AA7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пального и регионального уровня, </w:t>
      </w:r>
      <w:r w:rsidRPr="00AA7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человека стали  победителями и призерами олимпиад психолого-педагогической направленности муниципального, регионального и федерального уровня.</w:t>
      </w:r>
      <w:proofErr w:type="gramEnd"/>
    </w:p>
    <w:p w:rsidR="00101C4D" w:rsidRPr="00AA7E83" w:rsidRDefault="00101C4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 xml:space="preserve">Третье направление работы наставника – это поддержка молодых специалистов. </w:t>
      </w:r>
      <w:r w:rsidRPr="00AA7E83">
        <w:rPr>
          <w:rFonts w:ascii="Times New Roman" w:hAnsi="Times New Roman" w:cs="Times New Roman"/>
          <w:bCs/>
          <w:sz w:val="28"/>
          <w:szCs w:val="28"/>
        </w:rPr>
        <w:t>Педагогическое наставничество</w:t>
      </w:r>
      <w:r w:rsidRPr="00AA7E83">
        <w:rPr>
          <w:rFonts w:ascii="Times New Roman" w:hAnsi="Times New Roman" w:cs="Times New Roman"/>
          <w:iCs/>
          <w:sz w:val="28"/>
          <w:szCs w:val="28"/>
        </w:rPr>
        <w:t xml:space="preserve"> в данном направлении предусматривает систематическую индивидуальную работу опытного учителя по развитию у молодого специалиста необходимых навыков и умений ведения </w:t>
      </w:r>
      <w:r w:rsidRPr="00AA7E8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педагогической деятельности. Оно призвано наиболее глубоко и всесторонне </w:t>
      </w:r>
      <w:proofErr w:type="gramStart"/>
      <w:r w:rsidRPr="00AA7E83">
        <w:rPr>
          <w:rFonts w:ascii="Times New Roman" w:hAnsi="Times New Roman" w:cs="Times New Roman"/>
          <w:iCs/>
          <w:sz w:val="28"/>
          <w:szCs w:val="28"/>
        </w:rPr>
        <w:t>развивать</w:t>
      </w:r>
      <w:proofErr w:type="gramEnd"/>
      <w:r w:rsidRPr="00AA7E83">
        <w:rPr>
          <w:rFonts w:ascii="Times New Roman" w:hAnsi="Times New Roman" w:cs="Times New Roman"/>
          <w:iCs/>
          <w:sz w:val="28"/>
          <w:szCs w:val="28"/>
        </w:rPr>
        <w:t xml:space="preserve"> имеющиеся у молодого специалиста знания в области предметной специализации и методики преподавания</w:t>
      </w:r>
    </w:p>
    <w:p w:rsidR="00FB24E1" w:rsidRPr="00AA7E83" w:rsidRDefault="007C7E48" w:rsidP="00AA7E83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E83">
        <w:rPr>
          <w:rFonts w:ascii="Times New Roman" w:hAnsi="Times New Roman" w:cs="Times New Roman"/>
          <w:bCs/>
          <w:sz w:val="28"/>
          <w:szCs w:val="28"/>
        </w:rPr>
        <w:t xml:space="preserve">Его цель -  </w:t>
      </w:r>
      <w:r w:rsidR="00FB24E1" w:rsidRPr="00AA7E83">
        <w:rPr>
          <w:rFonts w:ascii="Times New Roman" w:hAnsi="Times New Roman" w:cs="Times New Roman"/>
          <w:sz w:val="28"/>
          <w:szCs w:val="28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FB24E1" w:rsidRPr="00AA7E83" w:rsidRDefault="007C7E48" w:rsidP="00AA7E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bCs/>
          <w:sz w:val="28"/>
          <w:szCs w:val="28"/>
        </w:rPr>
        <w:t>Реализации данной цели способствуют з</w:t>
      </w:r>
      <w:r w:rsidR="00FB24E1" w:rsidRPr="00AA7E83">
        <w:rPr>
          <w:rFonts w:ascii="Times New Roman" w:hAnsi="Times New Roman" w:cs="Times New Roman"/>
          <w:bCs/>
          <w:sz w:val="28"/>
          <w:szCs w:val="28"/>
        </w:rPr>
        <w:t>адачи</w:t>
      </w:r>
      <w:r w:rsidR="00FB24E1" w:rsidRPr="00AA7E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24E1" w:rsidRPr="00AA7E83" w:rsidRDefault="00FB24E1" w:rsidP="00AA7E83">
      <w:pPr>
        <w:numPr>
          <w:ilvl w:val="0"/>
          <w:numId w:val="3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определить уровень профессиональной подготовки;</w:t>
      </w:r>
    </w:p>
    <w:p w:rsidR="00FB24E1" w:rsidRPr="00AA7E83" w:rsidRDefault="00FB24E1" w:rsidP="00AA7E83">
      <w:pPr>
        <w:numPr>
          <w:ilvl w:val="0"/>
          <w:numId w:val="3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FB24E1" w:rsidRPr="00AA7E83" w:rsidRDefault="00FB24E1" w:rsidP="00AA7E83">
      <w:pPr>
        <w:numPr>
          <w:ilvl w:val="0"/>
          <w:numId w:val="3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FB24E1" w:rsidRPr="00AA7E83" w:rsidRDefault="00FB24E1" w:rsidP="00AA7E83">
      <w:pPr>
        <w:numPr>
          <w:ilvl w:val="0"/>
          <w:numId w:val="3"/>
        </w:numPr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101C4D" w:rsidRPr="00AA7E83" w:rsidRDefault="007C7E48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="00101C4D" w:rsidRPr="00AA7E83">
        <w:rPr>
          <w:rFonts w:ascii="Times New Roman" w:hAnsi="Times New Roman" w:cs="Times New Roman"/>
          <w:sz w:val="28"/>
          <w:szCs w:val="28"/>
        </w:rPr>
        <w:t xml:space="preserve"> школе  работают 5 наставников, которые сопровождают 5 молодых специалистов различных предметных областей: русского языка и литературы, математики, английского языка, физической культуры и начальных классов.</w:t>
      </w:r>
    </w:p>
    <w:p w:rsidR="00101C4D" w:rsidRPr="00AA7E83" w:rsidRDefault="00101C4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Куратором данного направления разработаны сопроводительные документы, которые помогают организовать работу наставника и молодого специалиста.</w:t>
      </w:r>
    </w:p>
    <w:p w:rsidR="00101C4D" w:rsidRPr="00AA7E83" w:rsidRDefault="00101C4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На начало года молодые специалисты проходят анкетирование, где диагностируется степень готовности к педагогической деятельности, выявляются трудности по организации учебно-воспитательного процесса, методики преподавания учебных дисциплин, что в</w:t>
      </w:r>
      <w:r w:rsidR="00AA7E83">
        <w:rPr>
          <w:rFonts w:ascii="Times New Roman" w:hAnsi="Times New Roman" w:cs="Times New Roman"/>
          <w:sz w:val="28"/>
          <w:szCs w:val="28"/>
        </w:rPr>
        <w:t xml:space="preserve">последствии </w:t>
      </w:r>
      <w:r w:rsidRPr="00AA7E83">
        <w:rPr>
          <w:rFonts w:ascii="Times New Roman" w:hAnsi="Times New Roman" w:cs="Times New Roman"/>
          <w:sz w:val="28"/>
          <w:szCs w:val="28"/>
        </w:rPr>
        <w:t xml:space="preserve"> входит в План работы педагога-наставника.</w:t>
      </w:r>
    </w:p>
    <w:p w:rsidR="00101C4D" w:rsidRPr="00AA7E83" w:rsidRDefault="00101C4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План содержит:</w:t>
      </w:r>
    </w:p>
    <w:p w:rsidR="00101C4D" w:rsidRPr="00AA7E83" w:rsidRDefault="00101C4D" w:rsidP="00AA7E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Планирование и организацию работы по предмету</w:t>
      </w:r>
    </w:p>
    <w:p w:rsidR="00101C4D" w:rsidRPr="00AA7E83" w:rsidRDefault="00101C4D" w:rsidP="00AA7E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Планирование и организацию воспитательной работы</w:t>
      </w:r>
    </w:p>
    <w:p w:rsidR="00101C4D" w:rsidRPr="00AA7E83" w:rsidRDefault="00101C4D" w:rsidP="00AA7E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Работу со школьной документацией</w:t>
      </w:r>
    </w:p>
    <w:p w:rsidR="00101C4D" w:rsidRPr="00AA7E83" w:rsidRDefault="00101C4D" w:rsidP="00AA7E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E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7E83">
        <w:rPr>
          <w:rFonts w:ascii="Times New Roman" w:hAnsi="Times New Roman" w:cs="Times New Roman"/>
          <w:sz w:val="28"/>
          <w:szCs w:val="28"/>
        </w:rPr>
        <w:t xml:space="preserve"> деятельностью молодого специалиста</w:t>
      </w:r>
    </w:p>
    <w:p w:rsidR="00101C4D" w:rsidRPr="00AA7E83" w:rsidRDefault="00101C4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в сентябре помимо диагностики, предполагается  подбор методической литературы и составление списка интернет ресурсов, изучение нормативной документации, составление рабочих программ или их корректировка, подготовка к ВПР в 5 классе (в связи с их переносом),  рассмотрение отдельных вопросов методики преподавания. </w:t>
      </w:r>
      <w:r w:rsidR="007C7E48" w:rsidRPr="00AA7E83">
        <w:rPr>
          <w:rFonts w:ascii="Times New Roman" w:hAnsi="Times New Roman" w:cs="Times New Roman"/>
          <w:sz w:val="28"/>
          <w:szCs w:val="28"/>
        </w:rPr>
        <w:t>А также п</w:t>
      </w:r>
      <w:r w:rsidRPr="00AA7E83">
        <w:rPr>
          <w:rFonts w:ascii="Times New Roman" w:hAnsi="Times New Roman" w:cs="Times New Roman"/>
          <w:sz w:val="28"/>
          <w:szCs w:val="28"/>
        </w:rPr>
        <w:t xml:space="preserve">ланирование воспитательной работы, подготовка к родительскому собранию, знакомство с вопросами организации и проведения занятий курса «Разговоры о </w:t>
      </w:r>
      <w:proofErr w:type="gramStart"/>
      <w:r w:rsidRPr="00AA7E8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AA7E83">
        <w:rPr>
          <w:rFonts w:ascii="Times New Roman" w:hAnsi="Times New Roman" w:cs="Times New Roman"/>
          <w:sz w:val="28"/>
          <w:szCs w:val="28"/>
        </w:rPr>
        <w:t xml:space="preserve">». </w:t>
      </w:r>
      <w:r w:rsidR="007C7E48" w:rsidRPr="00AA7E83">
        <w:rPr>
          <w:rFonts w:ascii="Times New Roman" w:hAnsi="Times New Roman" w:cs="Times New Roman"/>
          <w:sz w:val="28"/>
          <w:szCs w:val="28"/>
        </w:rPr>
        <w:t>Кроме того, к</w:t>
      </w:r>
      <w:r w:rsidRPr="00AA7E83">
        <w:rPr>
          <w:rFonts w:ascii="Times New Roman" w:hAnsi="Times New Roman" w:cs="Times New Roman"/>
          <w:sz w:val="28"/>
          <w:szCs w:val="28"/>
        </w:rPr>
        <w:t>онсультации по заполнению школьной документации и электронного журнала.</w:t>
      </w:r>
    </w:p>
    <w:p w:rsidR="00101C4D" w:rsidRPr="00AA7E83" w:rsidRDefault="007C7E48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В</w:t>
      </w:r>
      <w:r w:rsidR="00101C4D" w:rsidRPr="00AA7E83">
        <w:rPr>
          <w:rFonts w:ascii="Times New Roman" w:hAnsi="Times New Roman" w:cs="Times New Roman"/>
          <w:sz w:val="28"/>
          <w:szCs w:val="28"/>
        </w:rPr>
        <w:t xml:space="preserve">ажную часть взаимодействия составляет </w:t>
      </w:r>
      <w:proofErr w:type="spellStart"/>
      <w:r w:rsidR="00101C4D" w:rsidRPr="00AA7E8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101C4D" w:rsidRPr="00AA7E83">
        <w:rPr>
          <w:rFonts w:ascii="Times New Roman" w:hAnsi="Times New Roman" w:cs="Times New Roman"/>
          <w:sz w:val="28"/>
          <w:szCs w:val="28"/>
        </w:rPr>
        <w:t xml:space="preserve"> уроков, а также анализ и самоанализ учебного занятия.</w:t>
      </w:r>
      <w:r w:rsidRPr="00AA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48" w:rsidRPr="00AA7E83" w:rsidRDefault="00AA7E83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="007C7E48" w:rsidRPr="00AA7E83">
        <w:rPr>
          <w:rFonts w:ascii="Times New Roman" w:hAnsi="Times New Roman" w:cs="Times New Roman"/>
          <w:sz w:val="28"/>
          <w:szCs w:val="28"/>
        </w:rPr>
        <w:t xml:space="preserve">ожно выделить следующие виды взаимодействия наставника и молодого специалиста: </w:t>
      </w:r>
    </w:p>
    <w:p w:rsidR="007C7E48" w:rsidRPr="00604728" w:rsidRDefault="007C7E48" w:rsidP="006047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8">
        <w:rPr>
          <w:rFonts w:ascii="Times New Roman" w:hAnsi="Times New Roman" w:cs="Times New Roman"/>
          <w:sz w:val="28"/>
          <w:szCs w:val="28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7C7E48" w:rsidRPr="00604728" w:rsidRDefault="007C7E48" w:rsidP="006047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8">
        <w:rPr>
          <w:rFonts w:ascii="Times New Roman" w:hAnsi="Times New Roman" w:cs="Times New Roman"/>
          <w:sz w:val="28"/>
          <w:szCs w:val="28"/>
        </w:rPr>
        <w:t xml:space="preserve">Посещение уроков молодого специалиста и </w:t>
      </w:r>
      <w:proofErr w:type="spellStart"/>
      <w:r w:rsidRPr="0060472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04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48" w:rsidRPr="00604728" w:rsidRDefault="007C7E48" w:rsidP="006047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8">
        <w:rPr>
          <w:rFonts w:ascii="Times New Roman" w:hAnsi="Times New Roman" w:cs="Times New Roman"/>
          <w:sz w:val="28"/>
          <w:szCs w:val="28"/>
        </w:rPr>
        <w:t>Планирование и анализ деятельности.</w:t>
      </w:r>
    </w:p>
    <w:p w:rsidR="007C7E48" w:rsidRPr="00604728" w:rsidRDefault="007C7E48" w:rsidP="006047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8">
        <w:rPr>
          <w:rFonts w:ascii="Times New Roman" w:hAnsi="Times New Roman" w:cs="Times New Roman"/>
          <w:sz w:val="28"/>
          <w:szCs w:val="28"/>
        </w:rPr>
        <w:t>Помощь молодому специалисту в повышении эффективности организации учебно-воспитательной работы.</w:t>
      </w:r>
    </w:p>
    <w:p w:rsidR="007C7E48" w:rsidRPr="00604728" w:rsidRDefault="007C7E48" w:rsidP="006047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8">
        <w:rPr>
          <w:rFonts w:ascii="Times New Roman" w:hAnsi="Times New Roman" w:cs="Times New Roman"/>
          <w:sz w:val="28"/>
          <w:szCs w:val="28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60472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04728">
        <w:rPr>
          <w:rFonts w:ascii="Times New Roman" w:hAnsi="Times New Roman" w:cs="Times New Roman"/>
          <w:sz w:val="28"/>
          <w:szCs w:val="28"/>
        </w:rPr>
        <w:t xml:space="preserve"> время (олимпиады, смотры, предметные недели, и др.).</w:t>
      </w:r>
    </w:p>
    <w:p w:rsidR="007C7E48" w:rsidRPr="00604728" w:rsidRDefault="007C7E48" w:rsidP="006047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28">
        <w:rPr>
          <w:rFonts w:ascii="Times New Roman" w:hAnsi="Times New Roman" w:cs="Times New Roman"/>
          <w:sz w:val="28"/>
          <w:szCs w:val="28"/>
        </w:rPr>
        <w:t xml:space="preserve">Демонстрация опыта успешной педагогической деятельности опытными учителями. </w:t>
      </w:r>
    </w:p>
    <w:p w:rsidR="007C7E48" w:rsidRPr="00604728" w:rsidRDefault="007C7E48" w:rsidP="0060472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4728">
        <w:rPr>
          <w:rFonts w:ascii="Times New Roman" w:hAnsi="Times New Roman" w:cs="Times New Roman"/>
          <w:sz w:val="28"/>
          <w:szCs w:val="28"/>
        </w:rPr>
        <w:t xml:space="preserve">Организация мониторинга эффективности деятельности. </w:t>
      </w:r>
    </w:p>
    <w:p w:rsidR="00101C4D" w:rsidRPr="00AA7E83" w:rsidRDefault="00101C4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83">
        <w:rPr>
          <w:rFonts w:ascii="Times New Roman" w:hAnsi="Times New Roman" w:cs="Times New Roman"/>
          <w:sz w:val="28"/>
          <w:szCs w:val="28"/>
        </w:rPr>
        <w:t>Каждую четверть наставник предоставляет в административную часть отчет о проделанной работе, где оценивается результативность взаимодействия, реализация обозначенных в плане задач.</w:t>
      </w:r>
    </w:p>
    <w:p w:rsidR="00101C4D" w:rsidRPr="00AA7E83" w:rsidRDefault="00101C4D" w:rsidP="00AA7E8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E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Таким образом, педагогическое сопровождение способствует успешной адаптации начинающего педагога в учреждении, </w:t>
      </w:r>
      <w:r w:rsidRPr="00AA7E83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активизации практических </w:t>
      </w:r>
      <w:r w:rsidRPr="00AA7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навыков преподавания, внедрению в деятельность современных педагогических технологий.</w:t>
      </w:r>
    </w:p>
    <w:p w:rsidR="00101C4D" w:rsidRPr="00AA7E83" w:rsidRDefault="00101C4D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C4D" w:rsidRPr="00AA7E83" w:rsidRDefault="0044359E" w:rsidP="00AA7E8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E83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Представленная модель наставничества постоянно совершенствуется в рамках инновационной деятельности. В</w:t>
      </w:r>
      <w:r w:rsidR="00101C4D" w:rsidRPr="00AA7E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феврале 2023 года подписано соглашение, согласно которому средняя школа 28 стала соисполнителем Федерального </w:t>
      </w:r>
      <w:r w:rsidR="00101C4D" w:rsidRPr="00AA7E83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Инновационного образовательного проекта по теме «Структурно-функциональная модель </w:t>
      </w:r>
      <w:proofErr w:type="spellStart"/>
      <w:r w:rsidR="00101C4D" w:rsidRPr="00AA7E83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="00101C4D" w:rsidRPr="00AA7E83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будущих и молодых педагогов в системе непрерывного профессионального образования». </w:t>
      </w:r>
      <w:r w:rsidRPr="00AA7E83"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- </w:t>
      </w:r>
      <w:r w:rsidR="00101C4D" w:rsidRPr="00AA7E83">
        <w:rPr>
          <w:rFonts w:ascii="Times New Roman" w:eastAsia="Times New Roman" w:hAnsi="Times New Roman" w:cs="Times New Roman"/>
          <w:sz w:val="28"/>
          <w:szCs w:val="28"/>
        </w:rPr>
        <w:t>создание графической схемы модели «</w:t>
      </w:r>
      <w:proofErr w:type="spellStart"/>
      <w:r w:rsidR="00101C4D" w:rsidRPr="00AA7E83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="00101C4D" w:rsidRPr="00AA7E83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обучающихся в период профессиональной ориентации и профессионального самоопределения: формирование </w:t>
      </w:r>
      <w:proofErr w:type="spellStart"/>
      <w:r w:rsidR="00101C4D" w:rsidRPr="00AA7E83"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 w:rsidR="00101C4D" w:rsidRPr="00AA7E83">
        <w:rPr>
          <w:rFonts w:ascii="Times New Roman" w:eastAsia="Times New Roman" w:hAnsi="Times New Roman" w:cs="Times New Roman"/>
          <w:sz w:val="28"/>
          <w:szCs w:val="28"/>
        </w:rPr>
        <w:t xml:space="preserve"> позиции педагога».</w:t>
      </w:r>
    </w:p>
    <w:p w:rsidR="006019BD" w:rsidRPr="00AA7E83" w:rsidRDefault="006019BD" w:rsidP="00AA7E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019BD" w:rsidRPr="00AA7E83" w:rsidSect="00101C4D">
      <w:footerReference w:type="default" r:id="rId5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815"/>
      <w:docPartObj>
        <w:docPartGallery w:val="Page Numbers (Bottom of Page)"/>
        <w:docPartUnique/>
      </w:docPartObj>
    </w:sdtPr>
    <w:sdtContent>
      <w:p w:rsidR="00AA7E83" w:rsidRDefault="00AA7E83">
        <w:pPr>
          <w:pStyle w:val="a4"/>
          <w:jc w:val="center"/>
        </w:pPr>
        <w:fldSimple w:instr=" PAGE   \* MERGEFORMAT ">
          <w:r w:rsidR="00604728">
            <w:rPr>
              <w:noProof/>
            </w:rPr>
            <w:t>6</w:t>
          </w:r>
        </w:fldSimple>
      </w:p>
    </w:sdtContent>
  </w:sdt>
  <w:p w:rsidR="00AA7E83" w:rsidRDefault="00AA7E8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10A3A"/>
    <w:multiLevelType w:val="hybridMultilevel"/>
    <w:tmpl w:val="F3ACB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7558B"/>
    <w:multiLevelType w:val="hybridMultilevel"/>
    <w:tmpl w:val="F086F7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11740A"/>
    <w:multiLevelType w:val="hybridMultilevel"/>
    <w:tmpl w:val="F9140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1C4D"/>
    <w:rsid w:val="00101C4D"/>
    <w:rsid w:val="00313901"/>
    <w:rsid w:val="0044359E"/>
    <w:rsid w:val="006019BD"/>
    <w:rsid w:val="00604728"/>
    <w:rsid w:val="007C7E48"/>
    <w:rsid w:val="008643D8"/>
    <w:rsid w:val="00977F5D"/>
    <w:rsid w:val="00AA7E83"/>
    <w:rsid w:val="00B5739B"/>
    <w:rsid w:val="00C947D2"/>
    <w:rsid w:val="00CD0A20"/>
    <w:rsid w:val="00D4601E"/>
    <w:rsid w:val="00FB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4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0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1C4D"/>
    <w:rPr>
      <w:rFonts w:eastAsiaTheme="minorEastAsia"/>
      <w:lang w:eastAsia="ru-RU"/>
    </w:rPr>
  </w:style>
  <w:style w:type="paragraph" w:styleId="a6">
    <w:name w:val="No Spacing"/>
    <w:uiPriority w:val="1"/>
    <w:qFormat/>
    <w:rsid w:val="00101C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10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FB2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2023-03-02T17:07:00Z</dcterms:created>
  <dcterms:modified xsi:type="dcterms:W3CDTF">2023-03-02T18:47:00Z</dcterms:modified>
</cp:coreProperties>
</file>