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DBFA" w14:textId="77777777" w:rsidR="008B0336" w:rsidRPr="00371558" w:rsidRDefault="008B0336" w:rsidP="008B033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71558">
        <w:rPr>
          <w:rFonts w:ascii="Times New Roman" w:hAnsi="Times New Roman"/>
          <w:b/>
          <w:sz w:val="24"/>
          <w:szCs w:val="24"/>
        </w:rPr>
        <w:t>Статистическая информация о профессиональном самоопределении учащихся при поступлении в учебные заведения.</w:t>
      </w:r>
    </w:p>
    <w:p w14:paraId="1137E941" w14:textId="77777777" w:rsidR="008B0336" w:rsidRPr="00F702D8" w:rsidRDefault="008B0336" w:rsidP="008B033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3207"/>
        <w:gridCol w:w="3856"/>
      </w:tblGrid>
      <w:tr w:rsidR="008B0336" w:rsidRPr="00BE407A" w14:paraId="1F46E61B" w14:textId="77777777" w:rsidTr="003575F3">
        <w:trPr>
          <w:trHeight w:val="419"/>
        </w:trPr>
        <w:tc>
          <w:tcPr>
            <w:tcW w:w="2326" w:type="dxa"/>
            <w:vAlign w:val="center"/>
          </w:tcPr>
          <w:p w14:paraId="28FC1797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77" w:type="dxa"/>
            <w:vAlign w:val="center"/>
          </w:tcPr>
          <w:p w14:paraId="6A21BF70" w14:textId="77777777" w:rsidR="008B0336" w:rsidRPr="00BE407A" w:rsidRDefault="008B0336" w:rsidP="003575F3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3951" w:type="dxa"/>
            <w:vAlign w:val="center"/>
          </w:tcPr>
          <w:p w14:paraId="2BBA25BF" w14:textId="77777777" w:rsidR="008B0336" w:rsidRPr="00BE407A" w:rsidRDefault="008B0336" w:rsidP="003575F3">
            <w:pPr>
              <w:pStyle w:val="a3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8B0336" w:rsidRPr="00BE407A" w14:paraId="192E5893" w14:textId="77777777" w:rsidTr="003575F3">
        <w:trPr>
          <w:trHeight w:val="434"/>
        </w:trPr>
        <w:tc>
          <w:tcPr>
            <w:tcW w:w="2326" w:type="dxa"/>
            <w:vAlign w:val="center"/>
          </w:tcPr>
          <w:p w14:paraId="7DF66BDA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277" w:type="dxa"/>
            <w:vAlign w:val="center"/>
          </w:tcPr>
          <w:p w14:paraId="7194866C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vAlign w:val="center"/>
          </w:tcPr>
          <w:p w14:paraId="69F5E3BA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0 (не было выпуска 11 класса)</w:t>
            </w:r>
          </w:p>
        </w:tc>
      </w:tr>
      <w:tr w:rsidR="008B0336" w:rsidRPr="00BE407A" w14:paraId="3EE70134" w14:textId="77777777" w:rsidTr="003575F3">
        <w:trPr>
          <w:trHeight w:val="419"/>
        </w:trPr>
        <w:tc>
          <w:tcPr>
            <w:tcW w:w="2326" w:type="dxa"/>
            <w:vAlign w:val="center"/>
          </w:tcPr>
          <w:p w14:paraId="2208B880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277" w:type="dxa"/>
            <w:vAlign w:val="center"/>
          </w:tcPr>
          <w:p w14:paraId="439AC9B6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vAlign w:val="center"/>
          </w:tcPr>
          <w:p w14:paraId="24392256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0336" w:rsidRPr="00BE407A" w14:paraId="4AF1F218" w14:textId="77777777" w:rsidTr="003575F3">
        <w:trPr>
          <w:trHeight w:val="419"/>
        </w:trPr>
        <w:tc>
          <w:tcPr>
            <w:tcW w:w="2326" w:type="dxa"/>
            <w:vAlign w:val="center"/>
          </w:tcPr>
          <w:p w14:paraId="3F25F810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277" w:type="dxa"/>
            <w:vAlign w:val="center"/>
          </w:tcPr>
          <w:p w14:paraId="2EAA654A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vAlign w:val="center"/>
          </w:tcPr>
          <w:p w14:paraId="59FC9BCD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336" w:rsidRPr="00BE407A" w14:paraId="4030E3AA" w14:textId="77777777" w:rsidTr="003575F3">
        <w:trPr>
          <w:trHeight w:val="419"/>
        </w:trPr>
        <w:tc>
          <w:tcPr>
            <w:tcW w:w="2326" w:type="dxa"/>
            <w:vAlign w:val="center"/>
          </w:tcPr>
          <w:p w14:paraId="3EE16EC4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277" w:type="dxa"/>
            <w:vAlign w:val="center"/>
          </w:tcPr>
          <w:p w14:paraId="69632C31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vAlign w:val="center"/>
          </w:tcPr>
          <w:p w14:paraId="1CA34F96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336" w:rsidRPr="00BE407A" w14:paraId="7C5E0A72" w14:textId="77777777" w:rsidTr="003575F3">
        <w:trPr>
          <w:trHeight w:val="434"/>
        </w:trPr>
        <w:tc>
          <w:tcPr>
            <w:tcW w:w="2326" w:type="dxa"/>
            <w:vAlign w:val="center"/>
          </w:tcPr>
          <w:p w14:paraId="2E9AD71C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277" w:type="dxa"/>
            <w:vAlign w:val="center"/>
          </w:tcPr>
          <w:p w14:paraId="053B2BA9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vAlign w:val="center"/>
          </w:tcPr>
          <w:p w14:paraId="4A06A7BE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531" w:rsidRPr="00BE407A" w14:paraId="08087326" w14:textId="77777777" w:rsidTr="003575F3">
        <w:trPr>
          <w:trHeight w:val="434"/>
        </w:trPr>
        <w:tc>
          <w:tcPr>
            <w:tcW w:w="2326" w:type="dxa"/>
            <w:vAlign w:val="center"/>
          </w:tcPr>
          <w:p w14:paraId="46C929AA" w14:textId="5439C729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277" w:type="dxa"/>
            <w:vAlign w:val="center"/>
          </w:tcPr>
          <w:p w14:paraId="2E503EAB" w14:textId="5E053580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vAlign w:val="center"/>
          </w:tcPr>
          <w:p w14:paraId="5780ECC7" w14:textId="08E257F4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FD5531" w:rsidRPr="00BE407A" w14:paraId="0630B9D1" w14:textId="77777777" w:rsidTr="003575F3">
        <w:trPr>
          <w:trHeight w:val="434"/>
        </w:trPr>
        <w:tc>
          <w:tcPr>
            <w:tcW w:w="2326" w:type="dxa"/>
            <w:vAlign w:val="center"/>
          </w:tcPr>
          <w:p w14:paraId="37BD06FC" w14:textId="2020ED4C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277" w:type="dxa"/>
            <w:vAlign w:val="center"/>
          </w:tcPr>
          <w:p w14:paraId="69C1D426" w14:textId="66FB74E3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1" w:type="dxa"/>
            <w:vAlign w:val="center"/>
          </w:tcPr>
          <w:p w14:paraId="4BF4B781" w14:textId="57C02226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5531" w:rsidRPr="00BE407A" w14:paraId="6E0AA45B" w14:textId="77777777" w:rsidTr="003575F3">
        <w:trPr>
          <w:trHeight w:val="434"/>
        </w:trPr>
        <w:tc>
          <w:tcPr>
            <w:tcW w:w="2326" w:type="dxa"/>
            <w:vAlign w:val="center"/>
          </w:tcPr>
          <w:p w14:paraId="7096FCCC" w14:textId="30A413BC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3277" w:type="dxa"/>
            <w:vAlign w:val="center"/>
          </w:tcPr>
          <w:p w14:paraId="6B6D0117" w14:textId="2195E712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vAlign w:val="center"/>
          </w:tcPr>
          <w:p w14:paraId="4FCFB2C9" w14:textId="0ECE53DE" w:rsidR="00FD5531" w:rsidRPr="00BE407A" w:rsidRDefault="00FD5531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EC3C33B" w14:textId="77777777" w:rsidR="008B0336" w:rsidRDefault="008B0336" w:rsidP="008B033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725862C" w14:textId="77777777" w:rsidR="008B0336" w:rsidRPr="00371558" w:rsidRDefault="008B0336" w:rsidP="008B033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7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Активность участия школьников в олимпиадном и конкурсном движении </w:t>
      </w:r>
      <w:r w:rsidRPr="00371558">
        <w:rPr>
          <w:rFonts w:ascii="Times New Roman" w:hAnsi="Times New Roman"/>
          <w:b/>
          <w:sz w:val="24"/>
          <w:szCs w:val="24"/>
        </w:rPr>
        <w:t>педагогической направленности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639"/>
        <w:gridCol w:w="2639"/>
        <w:gridCol w:w="1891"/>
      </w:tblGrid>
      <w:tr w:rsidR="008270CA" w:rsidRPr="00BE407A" w14:paraId="5E84DF2A" w14:textId="2D18F3AF" w:rsidTr="008B0336">
        <w:tc>
          <w:tcPr>
            <w:tcW w:w="2176" w:type="dxa"/>
            <w:vAlign w:val="center"/>
          </w:tcPr>
          <w:p w14:paraId="75993AB8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39" w:type="dxa"/>
            <w:vAlign w:val="center"/>
          </w:tcPr>
          <w:p w14:paraId="126EA50D" w14:textId="5EC2F54D" w:rsidR="008B0336" w:rsidRPr="00BE407A" w:rsidRDefault="008B0336" w:rsidP="008270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принимавших участие в олимпиадах и творческих конкурсах </w:t>
            </w:r>
            <w:proofErr w:type="spellStart"/>
            <w:r w:rsidR="008D6A73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8D6A73">
              <w:rPr>
                <w:rFonts w:ascii="Times New Roman" w:hAnsi="Times New Roman"/>
                <w:sz w:val="24"/>
                <w:szCs w:val="24"/>
              </w:rPr>
              <w:t xml:space="preserve">  педагогической направленности</w:t>
            </w:r>
            <w:r w:rsidR="0082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07A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r w:rsidRPr="00BE407A">
              <w:rPr>
                <w:rFonts w:ascii="Times New Roman" w:hAnsi="Times New Roman"/>
                <w:sz w:val="24"/>
                <w:szCs w:val="24"/>
              </w:rPr>
              <w:t xml:space="preserve"> муниципального и регионального уровня</w:t>
            </w:r>
          </w:p>
        </w:tc>
        <w:tc>
          <w:tcPr>
            <w:tcW w:w="2639" w:type="dxa"/>
            <w:vAlign w:val="center"/>
          </w:tcPr>
          <w:p w14:paraId="39BE8F1B" w14:textId="4DBEE7BB" w:rsidR="008B0336" w:rsidRPr="00BE407A" w:rsidRDefault="008B0336" w:rsidP="0035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олимпиад и творческих конкурсов </w:t>
            </w:r>
            <w:proofErr w:type="spellStart"/>
            <w:r w:rsidR="008270C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8270C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407A">
              <w:rPr>
                <w:rFonts w:ascii="Times New Roman" w:hAnsi="Times New Roman"/>
                <w:sz w:val="24"/>
                <w:szCs w:val="24"/>
              </w:rPr>
              <w:t>педагогической направленности муниципального и регионального уровня</w:t>
            </w:r>
          </w:p>
        </w:tc>
        <w:tc>
          <w:tcPr>
            <w:tcW w:w="1891" w:type="dxa"/>
          </w:tcPr>
          <w:p w14:paraId="314955D8" w14:textId="2211A5CE" w:rsidR="008B0336" w:rsidRPr="00BE407A" w:rsidRDefault="008B0336" w:rsidP="0035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олимпиад и творческих конкурсов педагогической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</w:tr>
      <w:tr w:rsidR="008270CA" w:rsidRPr="00BE407A" w14:paraId="765D2965" w14:textId="656F0E11" w:rsidTr="008B0336">
        <w:tc>
          <w:tcPr>
            <w:tcW w:w="2176" w:type="dxa"/>
            <w:vAlign w:val="center"/>
          </w:tcPr>
          <w:p w14:paraId="2A723EBA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639" w:type="dxa"/>
            <w:vAlign w:val="center"/>
          </w:tcPr>
          <w:p w14:paraId="7BDD31B2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  <w:vAlign w:val="center"/>
          </w:tcPr>
          <w:p w14:paraId="6FC8687B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14:paraId="707B90C4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CA" w:rsidRPr="00BE407A" w14:paraId="21E19EA5" w14:textId="4F6DB34D" w:rsidTr="008B0336">
        <w:tc>
          <w:tcPr>
            <w:tcW w:w="2176" w:type="dxa"/>
            <w:vAlign w:val="center"/>
          </w:tcPr>
          <w:p w14:paraId="6F0A0B7D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639" w:type="dxa"/>
            <w:vAlign w:val="center"/>
          </w:tcPr>
          <w:p w14:paraId="6F67A7BA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  <w:vAlign w:val="center"/>
          </w:tcPr>
          <w:p w14:paraId="769A8B5E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14:paraId="3E8473CE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CA" w:rsidRPr="00BE407A" w14:paraId="0E0B1523" w14:textId="7A5B6FB6" w:rsidTr="008B0336">
        <w:tc>
          <w:tcPr>
            <w:tcW w:w="2176" w:type="dxa"/>
            <w:vAlign w:val="center"/>
          </w:tcPr>
          <w:p w14:paraId="678FDF67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639" w:type="dxa"/>
            <w:vAlign w:val="center"/>
          </w:tcPr>
          <w:p w14:paraId="157A6CDB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vAlign w:val="center"/>
          </w:tcPr>
          <w:p w14:paraId="14AEB965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14:paraId="20D99D11" w14:textId="56FBDAED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CA" w:rsidRPr="00BE407A" w14:paraId="7D469DF4" w14:textId="576B6A12" w:rsidTr="008B0336">
        <w:tc>
          <w:tcPr>
            <w:tcW w:w="2176" w:type="dxa"/>
            <w:vAlign w:val="center"/>
          </w:tcPr>
          <w:p w14:paraId="5A369117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639" w:type="dxa"/>
            <w:vAlign w:val="center"/>
          </w:tcPr>
          <w:p w14:paraId="7A691417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39" w:type="dxa"/>
            <w:vAlign w:val="center"/>
          </w:tcPr>
          <w:p w14:paraId="2C34B669" w14:textId="77777777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1" w:type="dxa"/>
          </w:tcPr>
          <w:p w14:paraId="4ED106A9" w14:textId="170AA080" w:rsidR="008B0336" w:rsidRPr="00BE407A" w:rsidRDefault="008B0336" w:rsidP="003575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70CA" w:rsidRPr="00BE407A" w14:paraId="6573054C" w14:textId="77777777" w:rsidTr="008B0336">
        <w:tc>
          <w:tcPr>
            <w:tcW w:w="2176" w:type="dxa"/>
            <w:vAlign w:val="center"/>
          </w:tcPr>
          <w:p w14:paraId="74A32CF6" w14:textId="28ACE696" w:rsidR="007F2235" w:rsidRPr="00BE407A" w:rsidRDefault="007F2235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639" w:type="dxa"/>
            <w:vAlign w:val="center"/>
          </w:tcPr>
          <w:p w14:paraId="3300D5E6" w14:textId="0C16C676" w:rsidR="007F2235" w:rsidRPr="00BE407A" w:rsidRDefault="007F2235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9" w:type="dxa"/>
            <w:vAlign w:val="center"/>
          </w:tcPr>
          <w:p w14:paraId="421AAE33" w14:textId="60C858A9" w:rsidR="007F2235" w:rsidRPr="00BE407A" w:rsidRDefault="007F2235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14:paraId="1499A59C" w14:textId="77777777" w:rsidR="007F2235" w:rsidRDefault="007F2235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CA" w:rsidRPr="00BE407A" w14:paraId="377F93F4" w14:textId="77777777" w:rsidTr="008B0336">
        <w:tc>
          <w:tcPr>
            <w:tcW w:w="2176" w:type="dxa"/>
            <w:vAlign w:val="center"/>
          </w:tcPr>
          <w:p w14:paraId="174B3688" w14:textId="16C206E9" w:rsidR="008D6A73" w:rsidRDefault="008D6A73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2022 -2023</w:t>
            </w:r>
          </w:p>
        </w:tc>
        <w:tc>
          <w:tcPr>
            <w:tcW w:w="2639" w:type="dxa"/>
            <w:vAlign w:val="center"/>
          </w:tcPr>
          <w:p w14:paraId="3B77C83D" w14:textId="74C974A9" w:rsidR="008D6A73" w:rsidRDefault="008D6A73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9" w:type="dxa"/>
            <w:vAlign w:val="center"/>
          </w:tcPr>
          <w:p w14:paraId="7D4994EA" w14:textId="6F8D69F5" w:rsidR="008D6A73" w:rsidRDefault="008D6A73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14:paraId="0AE2BD29" w14:textId="77777777" w:rsidR="008D6A73" w:rsidRDefault="008D6A73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531" w:rsidRPr="00BE407A" w14:paraId="7BB23A92" w14:textId="77777777" w:rsidTr="008B0336">
        <w:tc>
          <w:tcPr>
            <w:tcW w:w="2176" w:type="dxa"/>
            <w:vAlign w:val="center"/>
          </w:tcPr>
          <w:p w14:paraId="35173514" w14:textId="77777777" w:rsidR="00FD5531" w:rsidRDefault="00FD5531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14:paraId="565C0008" w14:textId="77777777" w:rsidR="00FD5531" w:rsidRDefault="00FD5531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14:paraId="227A0AE0" w14:textId="77777777" w:rsidR="00FD5531" w:rsidRDefault="00FD5531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EFFF04B" w14:textId="77777777" w:rsidR="00FD5531" w:rsidRDefault="00FD5531" w:rsidP="007F223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FF437" w14:textId="77777777" w:rsidR="008B0336" w:rsidRDefault="008B0336"/>
    <w:sectPr w:rsidR="008B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6"/>
    <w:rsid w:val="007F2235"/>
    <w:rsid w:val="008270CA"/>
    <w:rsid w:val="008B0336"/>
    <w:rsid w:val="008D6A73"/>
    <w:rsid w:val="009F0CC8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848C"/>
  <w15:chartTrackingRefBased/>
  <w15:docId w15:val="{C7ED4288-FDF7-445E-9F28-775AD06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3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sch28@rybadm.ru</dc:creator>
  <cp:keywords/>
  <dc:description/>
  <cp:lastModifiedBy>Логопед</cp:lastModifiedBy>
  <cp:revision>6</cp:revision>
  <dcterms:created xsi:type="dcterms:W3CDTF">2021-06-24T09:41:00Z</dcterms:created>
  <dcterms:modified xsi:type="dcterms:W3CDTF">2023-09-08T11:13:00Z</dcterms:modified>
</cp:coreProperties>
</file>