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0" w:rsidRPr="001B07B2" w:rsidRDefault="00924E00" w:rsidP="00924E00">
      <w:pPr>
        <w:pStyle w:val="artx"/>
        <w:ind w:left="-567"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Внимание! Дети</w:t>
      </w:r>
      <w:r w:rsidRPr="001B07B2">
        <w:rPr>
          <w:rFonts w:ascii="Times New Roman" w:hAnsi="Times New Roman" w:cs="Times New Roman"/>
          <w:color w:val="FF0000"/>
          <w:sz w:val="40"/>
          <w:szCs w:val="40"/>
        </w:rPr>
        <w:t xml:space="preserve">! </w:t>
      </w:r>
    </w:p>
    <w:p w:rsidR="00924E00" w:rsidRDefault="00924E00" w:rsidP="00924E00">
      <w:pPr>
        <w:pStyle w:val="artx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4E00" w:rsidRPr="00DC1E06" w:rsidRDefault="00924E00" w:rsidP="00924E00">
      <w:pPr>
        <w:pStyle w:val="artx"/>
        <w:spacing w:line="276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B07B2">
        <w:rPr>
          <w:rFonts w:ascii="Times New Roman" w:hAnsi="Times New Roman" w:cs="Times New Roman"/>
          <w:i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19 </w:t>
      </w:r>
      <w:r w:rsidRPr="001B07B2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декабря 2022 по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12 </w:t>
      </w:r>
      <w:r w:rsidRPr="001B07B2">
        <w:rPr>
          <w:rFonts w:ascii="Times New Roman" w:hAnsi="Times New Roman" w:cs="Times New Roman"/>
          <w:i/>
          <w:color w:val="auto"/>
          <w:sz w:val="28"/>
          <w:szCs w:val="28"/>
        </w:rPr>
        <w:t>января 2023 года</w:t>
      </w:r>
      <w:r w:rsidRPr="00DC1E0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 территории Ярославской области проводится комплексное профилактическое мероприятие «Внимание! Дети!», направленное на предупреждение детского дорожно-транспортного травматизма, привитие навыков безопасного поведения детей на улицах и дорогах. </w:t>
      </w:r>
    </w:p>
    <w:p w:rsidR="00924E00" w:rsidRDefault="00924E00" w:rsidP="00924E00">
      <w:pPr>
        <w:pStyle w:val="artx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рамках мероприятия сотрудники Госавтоинспекции во взаимодействии с заинтересованными ведомствами, представителями родительских комитетов и общественности организуют профилактическую работу среди различных категорий участников дорожного движения.</w:t>
      </w:r>
    </w:p>
    <w:p w:rsidR="00924E00" w:rsidRDefault="00924E00" w:rsidP="00924E00">
      <w:pPr>
        <w:tabs>
          <w:tab w:val="left" w:pos="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4E00" w:rsidRDefault="00924E00" w:rsidP="00924E00">
      <w:pPr>
        <w:tabs>
          <w:tab w:val="left" w:pos="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Дорогие ребята!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и дисциплинированны на дорогах. </w:t>
      </w:r>
      <w:r w:rsidRPr="00C101C0">
        <w:rPr>
          <w:sz w:val="28"/>
          <w:szCs w:val="28"/>
        </w:rPr>
        <w:t>Переходите дорогу в установленных для этого местах. При переходе</w:t>
      </w:r>
      <w:r>
        <w:rPr>
          <w:sz w:val="28"/>
          <w:szCs w:val="28"/>
        </w:rPr>
        <w:t xml:space="preserve"> проезжей части уберите предметы, отвлекающие внимание и ограничивающие обзор: </w:t>
      </w:r>
      <w:proofErr w:type="spellStart"/>
      <w:r>
        <w:rPr>
          <w:sz w:val="28"/>
          <w:szCs w:val="28"/>
        </w:rPr>
        <w:t>гаджеты</w:t>
      </w:r>
      <w:proofErr w:type="spellEnd"/>
      <w:r>
        <w:rPr>
          <w:sz w:val="28"/>
          <w:szCs w:val="28"/>
        </w:rPr>
        <w:t xml:space="preserve"> и наушники, капюшоны. Не выходите на проезжую часть, не убедившись, что все транспортные средства остановились и пропускают вас.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 кусты, ларьки, припаркованные у края проезжей части транспортные средства, зимой - сугробы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его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выбирать безопасное место для игр и развлечений: парк, сквер, школьный стадион, ни в коем случае нельзя играть вблизи проезжей части дороги. Катайтесь на лыжах и санках вдали от дороги. При переходе проезжей части дороги необходимо отстегнуть крепления и нести лыжи в руках, а также сойти с санок («ватрушек») и нести их в руках.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настоятельно рекомендует использовать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которые необходимо прикрепить к верхней одежде, школьным рюкзакам таким образом, чтобы водитель смог вас заметить в темное время суток или в условиях недостаточной видимости.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924E00" w:rsidRDefault="00924E00" w:rsidP="00924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4E00" w:rsidRDefault="00924E00" w:rsidP="00924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4E00" w:rsidRDefault="00924E00" w:rsidP="00924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Уважаемые родители, бабушки и дедушки!</w:t>
      </w:r>
    </w:p>
    <w:p w:rsidR="00924E00" w:rsidRDefault="00924E00" w:rsidP="00924E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</w:t>
      </w:r>
    </w:p>
    <w:p w:rsidR="00924E00" w:rsidRDefault="00924E00" w:rsidP="00924E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зимний период особое внимание уделите местам расположения детских снежных горок, где ваши дети могут проводить свой досуг: важно, чтобы эти горки не располагались вблизи проезжей части дороги, так как ребенок рискует скатиться прямо под колеса автомобиля. И следует помнить, что зимой тормозной путь увеличивается.</w:t>
      </w:r>
    </w:p>
    <w:p w:rsidR="00924E00" w:rsidRPr="00066360" w:rsidRDefault="00924E00" w:rsidP="00924E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везете санки с ребенком по тротуару, перед «зеброй» остановитесь, пусть ребенок встанет с саней, возьмите ребенка за руку и только после этого переходите дорогу. </w:t>
      </w:r>
    </w:p>
    <w:p w:rsidR="00924E00" w:rsidRDefault="00924E00" w:rsidP="00924E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Приобретите для своего ребенка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924E00" w:rsidRDefault="00924E00" w:rsidP="00924E0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924E00" w:rsidRDefault="00924E00" w:rsidP="00924E00">
      <w:pPr>
        <w:pStyle w:val="msonormalcxspmiddle"/>
        <w:spacing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</w:p>
    <w:p w:rsidR="00924E00" w:rsidRDefault="00924E00" w:rsidP="00924E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Уважаемые водители!</w:t>
      </w:r>
    </w:p>
    <w:p w:rsidR="00924E00" w:rsidRDefault="00924E00" w:rsidP="00924E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предельно внимательными при проезде пешеходных переходов, перекрестков, рядом с остановками общественного транспорта, местами массового притяжения детей, крупными торгово-развлекательными центрами, дворовых территорий, заблаговременно снижайте скорость движения и помните об обязанности водителя уступить дорогу пешеходу, пользующемуся преимуществом в движении.</w:t>
      </w:r>
    </w:p>
    <w:p w:rsidR="002035AC" w:rsidRPr="00924E00" w:rsidRDefault="00924E00" w:rsidP="00924E00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24E00">
        <w:rPr>
          <w:rFonts w:ascii="Times New Roman" w:hAnsi="Times New Roman"/>
          <w:sz w:val="24"/>
          <w:szCs w:val="24"/>
        </w:rPr>
        <w:t>УГИБДД</w:t>
      </w:r>
    </w:p>
    <w:sectPr w:rsidR="002035AC" w:rsidRPr="00924E00" w:rsidSect="00924E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E00"/>
    <w:rsid w:val="002035AC"/>
    <w:rsid w:val="0092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x">
    <w:name w:val="artx"/>
    <w:basedOn w:val="a"/>
    <w:rsid w:val="00924E00"/>
    <w:pPr>
      <w:spacing w:after="0" w:line="240" w:lineRule="auto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msonormalcxspmiddle">
    <w:name w:val="msonormalcxspmiddle"/>
    <w:basedOn w:val="a"/>
    <w:rsid w:val="009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2</cp:revision>
  <dcterms:created xsi:type="dcterms:W3CDTF">2023-01-16T12:33:00Z</dcterms:created>
  <dcterms:modified xsi:type="dcterms:W3CDTF">2023-01-16T12:34:00Z</dcterms:modified>
</cp:coreProperties>
</file>