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9" w:rsidRPr="000A1209" w:rsidRDefault="000A1209" w:rsidP="000A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0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A1209" w:rsidRPr="000A1209" w:rsidRDefault="000A1209" w:rsidP="000A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09">
        <w:rPr>
          <w:rFonts w:ascii="Times New Roman" w:hAnsi="Times New Roman" w:cs="Times New Roman"/>
          <w:b/>
          <w:sz w:val="24"/>
          <w:szCs w:val="24"/>
        </w:rPr>
        <w:t>о проведённых профилактических мероприятиях</w:t>
      </w:r>
    </w:p>
    <w:p w:rsidR="00851E16" w:rsidRDefault="000A1209" w:rsidP="000A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09">
        <w:rPr>
          <w:rFonts w:ascii="Times New Roman" w:hAnsi="Times New Roman" w:cs="Times New Roman"/>
          <w:b/>
          <w:sz w:val="24"/>
          <w:szCs w:val="24"/>
        </w:rPr>
        <w:t>по правилам дорожного движения</w:t>
      </w:r>
      <w:r w:rsidR="00457B0E">
        <w:rPr>
          <w:rFonts w:ascii="Times New Roman" w:hAnsi="Times New Roman" w:cs="Times New Roman"/>
          <w:b/>
          <w:sz w:val="24"/>
          <w:szCs w:val="24"/>
        </w:rPr>
        <w:t xml:space="preserve"> в СОШ№28 имени А.А. Суркова</w:t>
      </w:r>
    </w:p>
    <w:p w:rsidR="000A1209" w:rsidRDefault="000A1209" w:rsidP="000A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09" w:rsidRDefault="000A1209" w:rsidP="000A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09" w:rsidRDefault="000A1209" w:rsidP="000A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09">
        <w:rPr>
          <w:rFonts w:ascii="Times New Roman" w:hAnsi="Times New Roman" w:cs="Times New Roman"/>
          <w:sz w:val="24"/>
          <w:szCs w:val="24"/>
        </w:rPr>
        <w:t xml:space="preserve">Участие в акции «Возьми меня за руку!» - ЮИД «Легион», руководитель Волков Л.В. и учащиеся 6б класса, </w:t>
      </w:r>
      <w:proofErr w:type="spellStart"/>
      <w:r w:rsidRPr="000A12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1209">
        <w:rPr>
          <w:rFonts w:ascii="Times New Roman" w:hAnsi="Times New Roman" w:cs="Times New Roman"/>
          <w:sz w:val="24"/>
          <w:szCs w:val="24"/>
        </w:rPr>
        <w:t>. руководитель Лебедева А.С.</w:t>
      </w:r>
      <w:r w:rsidR="006A5E8C">
        <w:rPr>
          <w:rFonts w:ascii="Times New Roman" w:hAnsi="Times New Roman" w:cs="Times New Roman"/>
          <w:sz w:val="24"/>
          <w:szCs w:val="24"/>
        </w:rPr>
        <w:t>;</w:t>
      </w:r>
    </w:p>
    <w:p w:rsidR="006A5E8C" w:rsidRDefault="006A5E8C" w:rsidP="006A5E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09" w:rsidRDefault="000A1209" w:rsidP="000A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собрании,12 октября, вопрос дорожной безопасности</w:t>
      </w:r>
      <w:r w:rsidR="000E394D">
        <w:rPr>
          <w:rFonts w:ascii="Times New Roman" w:hAnsi="Times New Roman" w:cs="Times New Roman"/>
          <w:sz w:val="24"/>
          <w:szCs w:val="24"/>
        </w:rPr>
        <w:t xml:space="preserve"> включён в повестку собрания (</w:t>
      </w:r>
      <w:r w:rsidR="006A5E8C">
        <w:rPr>
          <w:rFonts w:ascii="Times New Roman" w:hAnsi="Times New Roman" w:cs="Times New Roman"/>
          <w:sz w:val="24"/>
          <w:szCs w:val="24"/>
        </w:rPr>
        <w:t>13 классов – 338 родителей);</w:t>
      </w:r>
    </w:p>
    <w:p w:rsidR="006A5E8C" w:rsidRDefault="006A5E8C" w:rsidP="006A5E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8C" w:rsidRDefault="006A5E8C" w:rsidP="000A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Выданы памятки о безопасности детей на улицах и дорогах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5E8C" w:rsidRPr="006A5E8C" w:rsidRDefault="006A5E8C" w:rsidP="006A5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8C" w:rsidRDefault="006A5E8C" w:rsidP="006A5E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4D" w:rsidRDefault="006A5E8C" w:rsidP="000A1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классных уголках размещены информационные листки по правилам дорожного движения, о роли светоотражающих элементов на одежде пешехода, о зоне видимости на дорогах в тёмное время суток.</w:t>
      </w:r>
    </w:p>
    <w:p w:rsidR="0078514D" w:rsidRPr="0078514D" w:rsidRDefault="0078514D" w:rsidP="007851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1469390</wp:posOffset>
            </wp:positionV>
            <wp:extent cx="2333625" cy="4149725"/>
            <wp:effectExtent l="19050" t="0" r="9525" b="0"/>
            <wp:wrapSquare wrapText="bothSides"/>
            <wp:docPr id="2" name="Рисунок 2" descr="C:\Users\ADMINI~1\AppData\Local\Temp\Rar$DIa0.691\20171011_14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Rar$DIa0.691\20171011_1442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4D" w:rsidRDefault="000E394D" w:rsidP="0078514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64135</wp:posOffset>
            </wp:positionV>
            <wp:extent cx="4441825" cy="2501900"/>
            <wp:effectExtent l="19050" t="0" r="0" b="0"/>
            <wp:wrapSquare wrapText="bothSides"/>
            <wp:docPr id="4" name="Рисунок 4" descr="C:\Users\ADMINI~1\AppData\Local\Temp\Rar$DIa0.965\20171011_14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Ia0.965\20171011_1435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E8C" w:rsidRDefault="006A5E8C" w:rsidP="0078514D"/>
    <w:p w:rsidR="0078514D" w:rsidRDefault="0078514D" w:rsidP="0078514D"/>
    <w:p w:rsidR="0078514D" w:rsidRPr="0078514D" w:rsidRDefault="000E394D" w:rsidP="007851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2166620</wp:posOffset>
            </wp:positionV>
            <wp:extent cx="4010660" cy="2260600"/>
            <wp:effectExtent l="19050" t="0" r="8890" b="0"/>
            <wp:wrapSquare wrapText="bothSides"/>
            <wp:docPr id="3" name="Рисунок 3" descr="C:\Users\ADMINI~1\AppData\Local\Temp\Rar$DIa0.293\20171011_14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Rar$DIa0.293\20171011_1451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14D" w:rsidRPr="0078514D" w:rsidSect="0085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F60"/>
    <w:multiLevelType w:val="hybridMultilevel"/>
    <w:tmpl w:val="F22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1209"/>
    <w:rsid w:val="000A1209"/>
    <w:rsid w:val="000E394D"/>
    <w:rsid w:val="001D59AB"/>
    <w:rsid w:val="002C3AF1"/>
    <w:rsid w:val="00457B0E"/>
    <w:rsid w:val="006A5E8C"/>
    <w:rsid w:val="0078514D"/>
    <w:rsid w:val="007C5DD5"/>
    <w:rsid w:val="0085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Осетрова</cp:lastModifiedBy>
  <cp:revision>4</cp:revision>
  <dcterms:created xsi:type="dcterms:W3CDTF">2017-10-20T12:22:00Z</dcterms:created>
  <dcterms:modified xsi:type="dcterms:W3CDTF">2017-10-20T12:22:00Z</dcterms:modified>
</cp:coreProperties>
</file>